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43F4" w14:textId="77777777" w:rsidR="009F0016" w:rsidRPr="0058230D" w:rsidRDefault="009F0016" w:rsidP="009F0016">
      <w:pPr>
        <w:tabs>
          <w:tab w:val="left" w:pos="4320"/>
        </w:tabs>
      </w:pPr>
    </w:p>
    <w:p w14:paraId="042B8C6F" w14:textId="77777777" w:rsidR="009F0016" w:rsidRPr="00B77B75" w:rsidRDefault="002E50A0" w:rsidP="007501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D06FE7" w14:textId="60E5AD98" w:rsidR="00DF537D" w:rsidRDefault="00360A75" w:rsidP="00DF537D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B61C3F1" w14:textId="77777777" w:rsidR="00C71FB1" w:rsidRDefault="009D569B" w:rsidP="009D569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Программа </w:t>
      </w:r>
    </w:p>
    <w:p w14:paraId="40A6B1EB" w14:textId="77777777" w:rsidR="00F92E24" w:rsidRDefault="00846EC8" w:rsidP="00A82A7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</w:t>
      </w:r>
      <w:r w:rsidR="00562732">
        <w:rPr>
          <w:b/>
          <w:color w:val="000000"/>
          <w:sz w:val="28"/>
          <w:szCs w:val="28"/>
        </w:rPr>
        <w:t>еминар</w:t>
      </w:r>
      <w:r w:rsidRPr="00C063A1">
        <w:rPr>
          <w:b/>
          <w:color w:val="000000"/>
          <w:sz w:val="28"/>
          <w:szCs w:val="28"/>
        </w:rPr>
        <w:t>а</w:t>
      </w:r>
      <w:proofErr w:type="spellEnd"/>
      <w:r w:rsidRPr="00C063A1">
        <w:rPr>
          <w:b/>
          <w:color w:val="000000"/>
          <w:sz w:val="28"/>
          <w:szCs w:val="28"/>
        </w:rPr>
        <w:t xml:space="preserve"> </w:t>
      </w:r>
      <w:r w:rsidR="00562732">
        <w:rPr>
          <w:b/>
          <w:color w:val="000000"/>
          <w:sz w:val="28"/>
          <w:szCs w:val="28"/>
        </w:rPr>
        <w:t>– практикум</w:t>
      </w:r>
      <w:r w:rsidRPr="00C063A1">
        <w:rPr>
          <w:b/>
          <w:color w:val="000000"/>
          <w:sz w:val="28"/>
          <w:szCs w:val="28"/>
        </w:rPr>
        <w:t>а</w:t>
      </w:r>
      <w:r w:rsidR="00562732">
        <w:rPr>
          <w:b/>
          <w:color w:val="000000"/>
          <w:sz w:val="28"/>
          <w:szCs w:val="28"/>
        </w:rPr>
        <w:t xml:space="preserve"> </w:t>
      </w:r>
      <w:r w:rsidR="00F92E24" w:rsidRPr="00F92E24">
        <w:rPr>
          <w:b/>
          <w:color w:val="000000"/>
          <w:sz w:val="28"/>
          <w:szCs w:val="28"/>
        </w:rPr>
        <w:t>«</w:t>
      </w:r>
      <w:r w:rsidR="00562732">
        <w:rPr>
          <w:b/>
          <w:color w:val="000000"/>
          <w:sz w:val="28"/>
          <w:szCs w:val="28"/>
        </w:rPr>
        <w:t>Учимся играть</w:t>
      </w:r>
      <w:r w:rsidR="00F92E24" w:rsidRPr="00F92E24">
        <w:rPr>
          <w:b/>
          <w:color w:val="000000"/>
          <w:sz w:val="28"/>
          <w:szCs w:val="28"/>
        </w:rPr>
        <w:t xml:space="preserve">». </w:t>
      </w:r>
    </w:p>
    <w:p w14:paraId="56045525" w14:textId="77777777" w:rsidR="00A82A71" w:rsidRDefault="00846EC8" w:rsidP="00A82A7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</w:t>
      </w:r>
      <w:r w:rsidR="00F92E24">
        <w:rPr>
          <w:b/>
          <w:color w:val="000000"/>
          <w:sz w:val="28"/>
          <w:szCs w:val="28"/>
        </w:rPr>
        <w:t xml:space="preserve"> марта 2023</w:t>
      </w:r>
      <w:r w:rsidR="00A82A71">
        <w:rPr>
          <w:b/>
          <w:color w:val="000000"/>
          <w:sz w:val="28"/>
          <w:szCs w:val="28"/>
        </w:rPr>
        <w:t xml:space="preserve"> г.</w:t>
      </w:r>
    </w:p>
    <w:p w14:paraId="7F433EEF" w14:textId="77777777" w:rsidR="009D569B" w:rsidRDefault="009D569B" w:rsidP="00A82A7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51D25680" w14:textId="77777777" w:rsidR="009D569B" w:rsidRPr="009D569B" w:rsidRDefault="009D569B" w:rsidP="00A82A7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Модератор: </w:t>
      </w:r>
      <w:proofErr w:type="spellStart"/>
      <w:r w:rsidR="00C063A1">
        <w:rPr>
          <w:b/>
          <w:color w:val="000000"/>
          <w:sz w:val="28"/>
          <w:szCs w:val="28"/>
        </w:rPr>
        <w:t>Колочкова</w:t>
      </w:r>
      <w:proofErr w:type="spellEnd"/>
      <w:r w:rsidR="00C063A1">
        <w:rPr>
          <w:b/>
          <w:color w:val="000000"/>
          <w:sz w:val="28"/>
          <w:szCs w:val="28"/>
        </w:rPr>
        <w:t xml:space="preserve"> Дарья Алексеевна</w:t>
      </w:r>
      <w:r>
        <w:rPr>
          <w:b/>
          <w:color w:val="000000"/>
          <w:sz w:val="28"/>
          <w:szCs w:val="28"/>
        </w:rPr>
        <w:t xml:space="preserve">, </w:t>
      </w:r>
      <w:r w:rsidR="00C063A1">
        <w:rPr>
          <w:color w:val="000000"/>
          <w:sz w:val="28"/>
          <w:szCs w:val="28"/>
        </w:rPr>
        <w:t>методист</w:t>
      </w:r>
      <w:r w:rsidRPr="009D569B">
        <w:rPr>
          <w:color w:val="000000"/>
          <w:sz w:val="28"/>
          <w:szCs w:val="28"/>
        </w:rPr>
        <w:t xml:space="preserve"> </w:t>
      </w:r>
      <w:r w:rsidRPr="009D569B">
        <w:rPr>
          <w:sz w:val="28"/>
          <w:szCs w:val="28"/>
        </w:rPr>
        <w:t>регионального ресурсного центра по развитию системы сопровождения детей с интеллектуальными нарушениями, с тяжелыми множественными нарушениями развития на территории Свердловской области</w:t>
      </w:r>
    </w:p>
    <w:p w14:paraId="0D4D5A20" w14:textId="77777777" w:rsidR="00FF5D39" w:rsidRPr="00A55189" w:rsidRDefault="00FF5D39" w:rsidP="00A82A7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6B872722" w14:textId="77777777" w:rsidR="00EC3FF2" w:rsidRDefault="00EC3FF2" w:rsidP="00DF537D">
      <w:pPr>
        <w:shd w:val="clear" w:color="auto" w:fill="FFFFFF"/>
        <w:rPr>
          <w:rFonts w:eastAsia="Calibri"/>
          <w:b/>
          <w:sz w:val="28"/>
          <w:szCs w:val="2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5"/>
        <w:gridCol w:w="4610"/>
        <w:gridCol w:w="3651"/>
      </w:tblGrid>
      <w:tr w:rsidR="00EE61C3" w:rsidRPr="00261255" w14:paraId="116B0FB9" w14:textId="77777777" w:rsidTr="00EA187E">
        <w:tc>
          <w:tcPr>
            <w:tcW w:w="1345" w:type="dxa"/>
          </w:tcPr>
          <w:p w14:paraId="3AF53551" w14:textId="77777777" w:rsidR="00EE61C3" w:rsidRDefault="00EE61C3" w:rsidP="00EE61C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№ п/п</w:t>
            </w:r>
          </w:p>
          <w:p w14:paraId="6C0B48E7" w14:textId="77777777" w:rsidR="00EE61C3" w:rsidRPr="00261255" w:rsidRDefault="00EE61C3" w:rsidP="00EE61C3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Тайминг</w:t>
            </w:r>
          </w:p>
        </w:tc>
        <w:tc>
          <w:tcPr>
            <w:tcW w:w="4610" w:type="dxa"/>
          </w:tcPr>
          <w:p w14:paraId="07F8B604" w14:textId="77777777" w:rsidR="00EE61C3" w:rsidRPr="00261255" w:rsidRDefault="00EE61C3" w:rsidP="00CB5550">
            <w:pPr>
              <w:rPr>
                <w:sz w:val="24"/>
                <w:szCs w:val="24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Спикер</w:t>
            </w:r>
          </w:p>
        </w:tc>
        <w:tc>
          <w:tcPr>
            <w:tcW w:w="3651" w:type="dxa"/>
          </w:tcPr>
          <w:p w14:paraId="6B6B60BC" w14:textId="77777777" w:rsidR="00EE61C3" w:rsidRPr="00261255" w:rsidRDefault="00EE61C3" w:rsidP="00CB5550">
            <w:pPr>
              <w:rPr>
                <w:sz w:val="24"/>
                <w:szCs w:val="24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Тема доклада</w:t>
            </w:r>
          </w:p>
        </w:tc>
      </w:tr>
      <w:tr w:rsidR="00EE61C3" w:rsidRPr="00261255" w14:paraId="50137338" w14:textId="77777777" w:rsidTr="00EA187E">
        <w:tc>
          <w:tcPr>
            <w:tcW w:w="1345" w:type="dxa"/>
          </w:tcPr>
          <w:p w14:paraId="5346F6C3" w14:textId="77777777" w:rsidR="00EE61C3" w:rsidRPr="00811B3B" w:rsidRDefault="00C063A1" w:rsidP="005443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9.00-9.30</w:t>
            </w:r>
          </w:p>
        </w:tc>
        <w:tc>
          <w:tcPr>
            <w:tcW w:w="4610" w:type="dxa"/>
          </w:tcPr>
          <w:p w14:paraId="64756669" w14:textId="77777777" w:rsidR="00EE61C3" w:rsidRPr="00261255" w:rsidRDefault="00EE61C3" w:rsidP="00CB5550">
            <w:pPr>
              <w:rPr>
                <w:sz w:val="24"/>
                <w:szCs w:val="24"/>
              </w:rPr>
            </w:pPr>
            <w:r w:rsidRPr="00337DE7">
              <w:rPr>
                <w:b/>
                <w:sz w:val="24"/>
                <w:szCs w:val="24"/>
              </w:rPr>
              <w:t>Ларина Александра Валерьевна</w:t>
            </w:r>
            <w:r w:rsidR="00337DE7">
              <w:rPr>
                <w:b/>
                <w:sz w:val="24"/>
                <w:szCs w:val="24"/>
              </w:rPr>
              <w:t xml:space="preserve">, </w:t>
            </w:r>
            <w:r w:rsidR="00337DE7">
              <w:rPr>
                <w:sz w:val="24"/>
                <w:szCs w:val="24"/>
              </w:rPr>
              <w:t>руководитель регионального ресурсного</w:t>
            </w:r>
            <w:r w:rsidR="00337DE7" w:rsidRPr="00337DE7">
              <w:rPr>
                <w:sz w:val="24"/>
                <w:szCs w:val="24"/>
              </w:rPr>
              <w:t xml:space="preserve"> центр</w:t>
            </w:r>
            <w:r w:rsidR="00337DE7">
              <w:rPr>
                <w:sz w:val="24"/>
                <w:szCs w:val="24"/>
              </w:rPr>
              <w:t>а</w:t>
            </w:r>
            <w:r w:rsidR="00337DE7" w:rsidRPr="00337DE7">
              <w:rPr>
                <w:sz w:val="24"/>
                <w:szCs w:val="24"/>
              </w:rPr>
              <w:t xml:space="preserve"> по развитию системы сопровождения детей с интеллектуальными нарушениями, с тяжелыми множественными нарушениями развития на территории Свердловской области</w:t>
            </w:r>
            <w:r w:rsidR="00811B3B">
              <w:rPr>
                <w:sz w:val="24"/>
                <w:szCs w:val="24"/>
              </w:rPr>
              <w:t xml:space="preserve">, </w:t>
            </w:r>
            <w:r w:rsidR="00811B3B" w:rsidRPr="00261255">
              <w:rPr>
                <w:sz w:val="24"/>
                <w:szCs w:val="24"/>
              </w:rPr>
              <w:t xml:space="preserve">ГБОУ СО «Екатеринбургская школа </w:t>
            </w:r>
            <w:r w:rsidR="00811B3B">
              <w:rPr>
                <w:sz w:val="24"/>
                <w:szCs w:val="24"/>
              </w:rPr>
              <w:t>№ </w:t>
            </w:r>
            <w:r w:rsidR="00811B3B" w:rsidRPr="00261255">
              <w:rPr>
                <w:sz w:val="24"/>
                <w:szCs w:val="24"/>
              </w:rPr>
              <w:t>3», г. Екатеринбург</w:t>
            </w:r>
          </w:p>
        </w:tc>
        <w:tc>
          <w:tcPr>
            <w:tcW w:w="3651" w:type="dxa"/>
          </w:tcPr>
          <w:p w14:paraId="06E6C69B" w14:textId="77777777" w:rsidR="00EE61C3" w:rsidRDefault="00EE61C3" w:rsidP="00CB5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Приветственное слово</w:t>
            </w:r>
          </w:p>
          <w:p w14:paraId="5E5DD078" w14:textId="77777777" w:rsidR="00562732" w:rsidRPr="00261255" w:rsidRDefault="00562732" w:rsidP="00CB5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«Значение игры в развитии ребенка»</w:t>
            </w:r>
          </w:p>
        </w:tc>
      </w:tr>
      <w:tr w:rsidR="00EE61C3" w14:paraId="67C0778D" w14:textId="77777777" w:rsidTr="00EA187E">
        <w:tc>
          <w:tcPr>
            <w:tcW w:w="1345" w:type="dxa"/>
          </w:tcPr>
          <w:p w14:paraId="15380D34" w14:textId="77777777" w:rsidR="00EE61C3" w:rsidRPr="00811B3B" w:rsidRDefault="00C063A1" w:rsidP="003D0E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9.30-9.50</w:t>
            </w:r>
          </w:p>
        </w:tc>
        <w:tc>
          <w:tcPr>
            <w:tcW w:w="4610" w:type="dxa"/>
          </w:tcPr>
          <w:p w14:paraId="225F3FE9" w14:textId="77777777" w:rsidR="00F92E24" w:rsidRDefault="00562732" w:rsidP="00EE61C3">
            <w:pPr>
              <w:rPr>
                <w:b/>
                <w:sz w:val="24"/>
                <w:szCs w:val="24"/>
              </w:rPr>
            </w:pPr>
            <w:r w:rsidRPr="00562732">
              <w:rPr>
                <w:b/>
                <w:sz w:val="24"/>
                <w:szCs w:val="24"/>
              </w:rPr>
              <w:t>Горохова Ольга Сергеевна</w:t>
            </w:r>
          </w:p>
          <w:p w14:paraId="3B239414" w14:textId="77777777" w:rsidR="00562732" w:rsidRPr="00562732" w:rsidRDefault="00562732" w:rsidP="00EE6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62732">
              <w:rPr>
                <w:sz w:val="24"/>
                <w:szCs w:val="24"/>
              </w:rPr>
              <w:t>аведующий отделения инклюзивного дошкольного образования "ЦППМСП "Ресурс"</w:t>
            </w:r>
          </w:p>
        </w:tc>
        <w:tc>
          <w:tcPr>
            <w:tcW w:w="3651" w:type="dxa"/>
          </w:tcPr>
          <w:p w14:paraId="5EF49336" w14:textId="77777777" w:rsidR="00EE61C3" w:rsidRDefault="00E36EF5" w:rsidP="00CB5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«Игра как средство социализации детей в инклюзивной форме обучения»</w:t>
            </w:r>
          </w:p>
        </w:tc>
      </w:tr>
      <w:tr w:rsidR="00EE61C3" w:rsidRPr="00261255" w14:paraId="5DB03B7E" w14:textId="77777777" w:rsidTr="00EA187E">
        <w:tc>
          <w:tcPr>
            <w:tcW w:w="1345" w:type="dxa"/>
          </w:tcPr>
          <w:p w14:paraId="5DB73C81" w14:textId="77777777" w:rsidR="00EE61C3" w:rsidRPr="00A160A1" w:rsidRDefault="00C063A1" w:rsidP="00CB55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9.50-10.20</w:t>
            </w:r>
          </w:p>
        </w:tc>
        <w:tc>
          <w:tcPr>
            <w:tcW w:w="4610" w:type="dxa"/>
          </w:tcPr>
          <w:p w14:paraId="59990A5C" w14:textId="77777777" w:rsidR="00EE61C3" w:rsidRDefault="00E36EF5" w:rsidP="00CB5550">
            <w:pPr>
              <w:rPr>
                <w:b/>
                <w:sz w:val="24"/>
                <w:szCs w:val="24"/>
              </w:rPr>
            </w:pPr>
            <w:proofErr w:type="spellStart"/>
            <w:r w:rsidRPr="00E36EF5">
              <w:rPr>
                <w:b/>
                <w:sz w:val="24"/>
                <w:szCs w:val="24"/>
              </w:rPr>
              <w:t>Трупякова</w:t>
            </w:r>
            <w:proofErr w:type="spellEnd"/>
            <w:r w:rsidRPr="00E36EF5">
              <w:rPr>
                <w:b/>
                <w:sz w:val="24"/>
                <w:szCs w:val="24"/>
              </w:rPr>
              <w:t xml:space="preserve"> Ольга Валерьевна, </w:t>
            </w:r>
            <w:proofErr w:type="spellStart"/>
            <w:r w:rsidRPr="00E36EF5">
              <w:rPr>
                <w:b/>
                <w:sz w:val="24"/>
                <w:szCs w:val="24"/>
              </w:rPr>
              <w:t>Гукаева</w:t>
            </w:r>
            <w:proofErr w:type="spellEnd"/>
            <w:r w:rsidRPr="00E36EF5">
              <w:rPr>
                <w:b/>
                <w:sz w:val="24"/>
                <w:szCs w:val="24"/>
              </w:rPr>
              <w:t xml:space="preserve"> Татьяна Вячеславовна</w:t>
            </w:r>
          </w:p>
          <w:p w14:paraId="5F2F6208" w14:textId="77777777" w:rsidR="00E36EF5" w:rsidRPr="00E36EF5" w:rsidRDefault="00E36EF5" w:rsidP="00CB5550">
            <w:pPr>
              <w:rPr>
                <w:sz w:val="24"/>
                <w:szCs w:val="24"/>
              </w:rPr>
            </w:pPr>
            <w:r w:rsidRPr="00E36EF5">
              <w:rPr>
                <w:sz w:val="24"/>
                <w:szCs w:val="24"/>
              </w:rPr>
              <w:t>Воспитатели отделения инклюзивного дошкольного образования "ЦППМСП "Ресурс"</w:t>
            </w:r>
          </w:p>
        </w:tc>
        <w:tc>
          <w:tcPr>
            <w:tcW w:w="3651" w:type="dxa"/>
          </w:tcPr>
          <w:p w14:paraId="37D0BB5A" w14:textId="77777777" w:rsidR="00EE61C3" w:rsidRPr="00261255" w:rsidRDefault="003D0E44" w:rsidP="00E36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36EF5">
              <w:rPr>
                <w:sz w:val="24"/>
                <w:szCs w:val="24"/>
              </w:rPr>
              <w:t xml:space="preserve">Экспериментальная деятельность в процессе </w:t>
            </w:r>
            <w:r w:rsidR="005443DD">
              <w:rPr>
                <w:sz w:val="24"/>
                <w:szCs w:val="24"/>
              </w:rPr>
              <w:t>развития детей с ограниченными возможностями здоровья</w:t>
            </w:r>
            <w:r w:rsidR="00F92E24" w:rsidRPr="00F92E24">
              <w:rPr>
                <w:sz w:val="24"/>
                <w:szCs w:val="24"/>
              </w:rPr>
              <w:t>»</w:t>
            </w:r>
          </w:p>
        </w:tc>
      </w:tr>
      <w:tr w:rsidR="00EE61C3" w:rsidRPr="00261255" w14:paraId="3333EB60" w14:textId="77777777" w:rsidTr="00EA187E">
        <w:tc>
          <w:tcPr>
            <w:tcW w:w="1345" w:type="dxa"/>
          </w:tcPr>
          <w:p w14:paraId="4CE73BC5" w14:textId="77777777" w:rsidR="00EE61C3" w:rsidRPr="00A160A1" w:rsidRDefault="00C063A1" w:rsidP="00CB55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10.20-10.40</w:t>
            </w:r>
          </w:p>
        </w:tc>
        <w:tc>
          <w:tcPr>
            <w:tcW w:w="4610" w:type="dxa"/>
          </w:tcPr>
          <w:p w14:paraId="5DECDD17" w14:textId="77777777" w:rsidR="00EE61C3" w:rsidRDefault="005443DD" w:rsidP="00CB55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Бойко Анастасия Александровна</w:t>
            </w:r>
          </w:p>
          <w:p w14:paraId="62EAA41A" w14:textId="77777777" w:rsidR="005443DD" w:rsidRDefault="005443DD" w:rsidP="00CB5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Учитель-дефектолог </w:t>
            </w:r>
            <w:r w:rsidRPr="00261255">
              <w:rPr>
                <w:sz w:val="24"/>
                <w:szCs w:val="24"/>
              </w:rPr>
              <w:t xml:space="preserve">ГБОУ СО «Екатеринбургская школа </w:t>
            </w:r>
            <w:r>
              <w:rPr>
                <w:sz w:val="24"/>
                <w:szCs w:val="24"/>
              </w:rPr>
              <w:t>№ </w:t>
            </w:r>
            <w:r w:rsidRPr="00261255">
              <w:rPr>
                <w:sz w:val="24"/>
                <w:szCs w:val="24"/>
              </w:rPr>
              <w:t>3», г. Екатеринбург</w:t>
            </w:r>
          </w:p>
        </w:tc>
        <w:tc>
          <w:tcPr>
            <w:tcW w:w="3651" w:type="dxa"/>
          </w:tcPr>
          <w:p w14:paraId="5EA67719" w14:textId="77777777" w:rsidR="00750109" w:rsidRPr="00261255" w:rsidRDefault="005443DD" w:rsidP="0054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«Игры для формирования коммуникации у детей с проблемами развития»</w:t>
            </w:r>
          </w:p>
        </w:tc>
      </w:tr>
      <w:tr w:rsidR="00EE61C3" w14:paraId="6773FFA8" w14:textId="77777777" w:rsidTr="00EA187E">
        <w:tc>
          <w:tcPr>
            <w:tcW w:w="1345" w:type="dxa"/>
          </w:tcPr>
          <w:p w14:paraId="69D98DED" w14:textId="77777777" w:rsidR="00EE61C3" w:rsidRDefault="00C063A1" w:rsidP="00CB55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10.40-11.00</w:t>
            </w:r>
          </w:p>
        </w:tc>
        <w:tc>
          <w:tcPr>
            <w:tcW w:w="4610" w:type="dxa"/>
          </w:tcPr>
          <w:p w14:paraId="5A26A4F2" w14:textId="77777777" w:rsidR="00EE61C3" w:rsidRPr="00A160A1" w:rsidRDefault="00EE61C3" w:rsidP="00811B3B">
            <w:pPr>
              <w:rPr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14:paraId="1792CEAE" w14:textId="77777777" w:rsidR="00EA187E" w:rsidRDefault="00EA187E" w:rsidP="00EA187E">
            <w:pPr>
              <w:ind w:left="-142"/>
              <w:jc w:val="center"/>
              <w:rPr>
                <w:sz w:val="24"/>
                <w:szCs w:val="24"/>
              </w:rPr>
            </w:pPr>
          </w:p>
          <w:p w14:paraId="760F98DD" w14:textId="77777777" w:rsidR="00EA187E" w:rsidRDefault="00EA187E" w:rsidP="00EA187E">
            <w:pPr>
              <w:ind w:left="-142"/>
              <w:jc w:val="center"/>
              <w:rPr>
                <w:sz w:val="24"/>
                <w:szCs w:val="24"/>
              </w:rPr>
            </w:pPr>
          </w:p>
          <w:p w14:paraId="4F684434" w14:textId="77777777" w:rsidR="00EA187E" w:rsidRPr="00EA187E" w:rsidRDefault="005443DD" w:rsidP="00EA187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  <w:p w14:paraId="6E0D6AB6" w14:textId="77777777" w:rsidR="00EA187E" w:rsidRPr="00EA187E" w:rsidRDefault="00EA187E" w:rsidP="00EA187E">
            <w:pPr>
              <w:ind w:left="-142"/>
              <w:jc w:val="center"/>
              <w:rPr>
                <w:sz w:val="24"/>
                <w:szCs w:val="24"/>
              </w:rPr>
            </w:pPr>
          </w:p>
          <w:p w14:paraId="13C3B092" w14:textId="77777777" w:rsidR="00EA187E" w:rsidRPr="00EA187E" w:rsidRDefault="00EA187E" w:rsidP="00EA187E">
            <w:pPr>
              <w:ind w:left="-142"/>
              <w:jc w:val="center"/>
              <w:rPr>
                <w:sz w:val="24"/>
                <w:szCs w:val="24"/>
              </w:rPr>
            </w:pPr>
          </w:p>
          <w:p w14:paraId="55598C9B" w14:textId="77777777" w:rsidR="00EE61C3" w:rsidRDefault="00EA187E" w:rsidP="00EA187E">
            <w:pPr>
              <w:ind w:left="-142"/>
              <w:jc w:val="center"/>
              <w:rPr>
                <w:sz w:val="24"/>
                <w:szCs w:val="24"/>
              </w:rPr>
            </w:pPr>
            <w:r w:rsidRPr="00EA187E">
              <w:rPr>
                <w:sz w:val="24"/>
                <w:szCs w:val="24"/>
              </w:rPr>
              <w:t>Подведение итогов.</w:t>
            </w:r>
          </w:p>
        </w:tc>
      </w:tr>
    </w:tbl>
    <w:p w14:paraId="6823B8B4" w14:textId="77777777" w:rsidR="00EE61C3" w:rsidRDefault="00EE61C3" w:rsidP="00DF537D">
      <w:pPr>
        <w:shd w:val="clear" w:color="auto" w:fill="FFFFFF"/>
        <w:rPr>
          <w:rFonts w:eastAsia="Calibri"/>
          <w:b/>
          <w:sz w:val="28"/>
          <w:szCs w:val="28"/>
          <w:lang w:eastAsia="en-US"/>
        </w:rPr>
      </w:pPr>
    </w:p>
    <w:sectPr w:rsidR="00EE61C3" w:rsidSect="00FF5D3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76F"/>
    <w:multiLevelType w:val="hybridMultilevel"/>
    <w:tmpl w:val="A7C84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D0B30"/>
    <w:multiLevelType w:val="hybridMultilevel"/>
    <w:tmpl w:val="46BCECD0"/>
    <w:lvl w:ilvl="0" w:tplc="02221EB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B7704A"/>
    <w:multiLevelType w:val="hybridMultilevel"/>
    <w:tmpl w:val="4C12C4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6386882">
    <w:abstractNumId w:val="1"/>
  </w:num>
  <w:num w:numId="2" w16cid:durableId="2132699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6984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016"/>
    <w:rsid w:val="000006DA"/>
    <w:rsid w:val="00002E12"/>
    <w:rsid w:val="00010A08"/>
    <w:rsid w:val="00045A39"/>
    <w:rsid w:val="00067E1D"/>
    <w:rsid w:val="0007361A"/>
    <w:rsid w:val="000A232A"/>
    <w:rsid w:val="000E4571"/>
    <w:rsid w:val="000E5FC4"/>
    <w:rsid w:val="00100314"/>
    <w:rsid w:val="00141977"/>
    <w:rsid w:val="001A4EA7"/>
    <w:rsid w:val="001A63F6"/>
    <w:rsid w:val="001C6C3C"/>
    <w:rsid w:val="001F28D8"/>
    <w:rsid w:val="002326F6"/>
    <w:rsid w:val="00252CBF"/>
    <w:rsid w:val="00261561"/>
    <w:rsid w:val="00262D18"/>
    <w:rsid w:val="00265ECB"/>
    <w:rsid w:val="0027376D"/>
    <w:rsid w:val="00281C44"/>
    <w:rsid w:val="002957C2"/>
    <w:rsid w:val="0029701D"/>
    <w:rsid w:val="002D24FD"/>
    <w:rsid w:val="002E2F6C"/>
    <w:rsid w:val="002E459D"/>
    <w:rsid w:val="002E50A0"/>
    <w:rsid w:val="0030728F"/>
    <w:rsid w:val="00337DE7"/>
    <w:rsid w:val="003507EE"/>
    <w:rsid w:val="00360A75"/>
    <w:rsid w:val="003620BC"/>
    <w:rsid w:val="00364577"/>
    <w:rsid w:val="003866A6"/>
    <w:rsid w:val="003C00EF"/>
    <w:rsid w:val="003C0806"/>
    <w:rsid w:val="003C6208"/>
    <w:rsid w:val="003D0E44"/>
    <w:rsid w:val="003D40E9"/>
    <w:rsid w:val="003E004E"/>
    <w:rsid w:val="00404D5B"/>
    <w:rsid w:val="00440973"/>
    <w:rsid w:val="0044205C"/>
    <w:rsid w:val="004645E6"/>
    <w:rsid w:val="0049101E"/>
    <w:rsid w:val="00491D1A"/>
    <w:rsid w:val="0049333E"/>
    <w:rsid w:val="00497F93"/>
    <w:rsid w:val="004A5A70"/>
    <w:rsid w:val="004C629E"/>
    <w:rsid w:val="004E2C71"/>
    <w:rsid w:val="004F092A"/>
    <w:rsid w:val="004F1699"/>
    <w:rsid w:val="005154E9"/>
    <w:rsid w:val="00525DD5"/>
    <w:rsid w:val="005278E8"/>
    <w:rsid w:val="00531E3E"/>
    <w:rsid w:val="005443DD"/>
    <w:rsid w:val="0055242D"/>
    <w:rsid w:val="00562732"/>
    <w:rsid w:val="00573F72"/>
    <w:rsid w:val="0058230D"/>
    <w:rsid w:val="00592E5E"/>
    <w:rsid w:val="00597B77"/>
    <w:rsid w:val="005D20A0"/>
    <w:rsid w:val="005E49E7"/>
    <w:rsid w:val="005F34E7"/>
    <w:rsid w:val="005F4053"/>
    <w:rsid w:val="005F5ED0"/>
    <w:rsid w:val="00602F62"/>
    <w:rsid w:val="00604239"/>
    <w:rsid w:val="00612CD4"/>
    <w:rsid w:val="0062419B"/>
    <w:rsid w:val="00636521"/>
    <w:rsid w:val="00652BA8"/>
    <w:rsid w:val="00653910"/>
    <w:rsid w:val="00653B9A"/>
    <w:rsid w:val="00663463"/>
    <w:rsid w:val="00674EF1"/>
    <w:rsid w:val="006C545B"/>
    <w:rsid w:val="006C5B1C"/>
    <w:rsid w:val="006E2548"/>
    <w:rsid w:val="006F5E92"/>
    <w:rsid w:val="007048C1"/>
    <w:rsid w:val="0073413E"/>
    <w:rsid w:val="00745C68"/>
    <w:rsid w:val="00750109"/>
    <w:rsid w:val="007834A4"/>
    <w:rsid w:val="00795C99"/>
    <w:rsid w:val="007A36F0"/>
    <w:rsid w:val="007C5B23"/>
    <w:rsid w:val="007D2A4B"/>
    <w:rsid w:val="00811B3B"/>
    <w:rsid w:val="00817339"/>
    <w:rsid w:val="00846EC8"/>
    <w:rsid w:val="00860E83"/>
    <w:rsid w:val="00870A04"/>
    <w:rsid w:val="0087705B"/>
    <w:rsid w:val="00884056"/>
    <w:rsid w:val="0089792A"/>
    <w:rsid w:val="008A2BED"/>
    <w:rsid w:val="008A6692"/>
    <w:rsid w:val="008A7536"/>
    <w:rsid w:val="008C6D9F"/>
    <w:rsid w:val="008C7579"/>
    <w:rsid w:val="008F6761"/>
    <w:rsid w:val="00924FC3"/>
    <w:rsid w:val="00960B58"/>
    <w:rsid w:val="0097419C"/>
    <w:rsid w:val="009A40E4"/>
    <w:rsid w:val="009A6D2B"/>
    <w:rsid w:val="009D06D9"/>
    <w:rsid w:val="009D569B"/>
    <w:rsid w:val="009F0016"/>
    <w:rsid w:val="009F5CBA"/>
    <w:rsid w:val="00A01E09"/>
    <w:rsid w:val="00A35ADF"/>
    <w:rsid w:val="00A4125F"/>
    <w:rsid w:val="00A47DF7"/>
    <w:rsid w:val="00A54C70"/>
    <w:rsid w:val="00A55189"/>
    <w:rsid w:val="00A60BC6"/>
    <w:rsid w:val="00A6688C"/>
    <w:rsid w:val="00A756C3"/>
    <w:rsid w:val="00A77A4F"/>
    <w:rsid w:val="00A82A71"/>
    <w:rsid w:val="00A95C33"/>
    <w:rsid w:val="00AC5173"/>
    <w:rsid w:val="00AF76D7"/>
    <w:rsid w:val="00B10FD0"/>
    <w:rsid w:val="00B15415"/>
    <w:rsid w:val="00B21FEA"/>
    <w:rsid w:val="00B221F1"/>
    <w:rsid w:val="00B249CB"/>
    <w:rsid w:val="00B3484D"/>
    <w:rsid w:val="00B77B75"/>
    <w:rsid w:val="00BB0746"/>
    <w:rsid w:val="00BB5A1B"/>
    <w:rsid w:val="00BE2752"/>
    <w:rsid w:val="00BE318D"/>
    <w:rsid w:val="00BE5164"/>
    <w:rsid w:val="00BE6A76"/>
    <w:rsid w:val="00C063A1"/>
    <w:rsid w:val="00C109B1"/>
    <w:rsid w:val="00C12457"/>
    <w:rsid w:val="00C36CE8"/>
    <w:rsid w:val="00C617B7"/>
    <w:rsid w:val="00C71FB1"/>
    <w:rsid w:val="00C77182"/>
    <w:rsid w:val="00C8511E"/>
    <w:rsid w:val="00CB73DB"/>
    <w:rsid w:val="00CC18FD"/>
    <w:rsid w:val="00CD58B4"/>
    <w:rsid w:val="00CF212B"/>
    <w:rsid w:val="00CF3EEB"/>
    <w:rsid w:val="00CF6CAF"/>
    <w:rsid w:val="00D041BC"/>
    <w:rsid w:val="00D26E02"/>
    <w:rsid w:val="00D32D03"/>
    <w:rsid w:val="00D528E1"/>
    <w:rsid w:val="00D57E66"/>
    <w:rsid w:val="00D71669"/>
    <w:rsid w:val="00D71BCB"/>
    <w:rsid w:val="00D8513C"/>
    <w:rsid w:val="00DA56C1"/>
    <w:rsid w:val="00DC767D"/>
    <w:rsid w:val="00DD3617"/>
    <w:rsid w:val="00DD7496"/>
    <w:rsid w:val="00DE7E7B"/>
    <w:rsid w:val="00DF537D"/>
    <w:rsid w:val="00DF6D6D"/>
    <w:rsid w:val="00E1745A"/>
    <w:rsid w:val="00E21E58"/>
    <w:rsid w:val="00E36EF5"/>
    <w:rsid w:val="00E4349D"/>
    <w:rsid w:val="00E464C4"/>
    <w:rsid w:val="00E93985"/>
    <w:rsid w:val="00EA187E"/>
    <w:rsid w:val="00EA2887"/>
    <w:rsid w:val="00EA3433"/>
    <w:rsid w:val="00EA525D"/>
    <w:rsid w:val="00EB3D5C"/>
    <w:rsid w:val="00EC3FF2"/>
    <w:rsid w:val="00EC6280"/>
    <w:rsid w:val="00EE61C3"/>
    <w:rsid w:val="00F11D19"/>
    <w:rsid w:val="00F40DA8"/>
    <w:rsid w:val="00F4450F"/>
    <w:rsid w:val="00F454E2"/>
    <w:rsid w:val="00F7493D"/>
    <w:rsid w:val="00F76137"/>
    <w:rsid w:val="00F90F9C"/>
    <w:rsid w:val="00F92E24"/>
    <w:rsid w:val="00FF339D"/>
    <w:rsid w:val="00FF3FCD"/>
    <w:rsid w:val="00FF4E08"/>
    <w:rsid w:val="00FF5D39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7650"/>
  <w15:docId w15:val="{8CCDD865-EACB-4259-9195-695F623E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F0016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F0016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00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0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9F0016"/>
    <w:rPr>
      <w:rFonts w:cs="Times New Roman"/>
      <w:color w:val="0000FF"/>
      <w:u w:val="single"/>
    </w:rPr>
  </w:style>
  <w:style w:type="paragraph" w:customStyle="1" w:styleId="ConsPlusNormal">
    <w:name w:val="ConsPlusNormal"/>
    <w:rsid w:val="00552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0006DA"/>
    <w:pPr>
      <w:ind w:left="720"/>
      <w:contextualSpacing/>
    </w:pPr>
  </w:style>
  <w:style w:type="paragraph" w:styleId="a5">
    <w:name w:val="Body Text"/>
    <w:basedOn w:val="a"/>
    <w:link w:val="a6"/>
    <w:rsid w:val="00E464C4"/>
    <w:pPr>
      <w:widowControl w:val="0"/>
      <w:suppressAutoHyphens/>
      <w:spacing w:after="120"/>
    </w:pPr>
    <w:rPr>
      <w:rFonts w:eastAsia="Arial"/>
      <w:kern w:val="1"/>
    </w:rPr>
  </w:style>
  <w:style w:type="character" w:customStyle="1" w:styleId="a6">
    <w:name w:val="Основной текст Знак"/>
    <w:basedOn w:val="a0"/>
    <w:link w:val="a5"/>
    <w:rsid w:val="00E464C4"/>
    <w:rPr>
      <w:rFonts w:ascii="Times New Roman" w:eastAsia="Arial" w:hAnsi="Times New Roman" w:cs="Times New Roman"/>
      <w:kern w:val="1"/>
      <w:sz w:val="24"/>
      <w:szCs w:val="24"/>
    </w:rPr>
  </w:style>
  <w:style w:type="table" w:styleId="a7">
    <w:name w:val="Table Grid"/>
    <w:basedOn w:val="a1"/>
    <w:uiPriority w:val="39"/>
    <w:rsid w:val="00D5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D71669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A35AD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66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6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95</cp:revision>
  <cp:lastPrinted>2023-03-17T07:17:00Z</cp:lastPrinted>
  <dcterms:created xsi:type="dcterms:W3CDTF">2018-10-19T07:13:00Z</dcterms:created>
  <dcterms:modified xsi:type="dcterms:W3CDTF">2023-03-17T09:32:00Z</dcterms:modified>
</cp:coreProperties>
</file>