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  <w:gridCol w:w="5077"/>
      </w:tblGrid>
      <w:tr w:rsidR="00874DE0" w:rsidRPr="00874DE0" w:rsidTr="00B24CB8">
        <w:tc>
          <w:tcPr>
            <w:tcW w:w="9356" w:type="dxa"/>
          </w:tcPr>
          <w:p w:rsidR="00874DE0" w:rsidRPr="00C45E97" w:rsidRDefault="00874DE0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СОГЛАСОВАНО</w:t>
            </w:r>
          </w:p>
          <w:p w:rsidR="00C45E97" w:rsidRPr="0064361B" w:rsidRDefault="0057633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</w:t>
            </w:r>
            <w:r w:rsidR="00C45E97" w:rsidRPr="0064361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ачальник отдела образования детей </w:t>
            </w:r>
            <w:r w:rsidR="00C45E97" w:rsidRPr="0064361B">
              <w:rPr>
                <w:rFonts w:ascii="Liberation Serif" w:hAnsi="Liberation Serif"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C45E97" w:rsidRPr="006436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E97" w:rsidRPr="0064361B" w:rsidRDefault="00C45E97" w:rsidP="00C45E97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4361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 особыми образовательными</w:t>
            </w:r>
          </w:p>
          <w:p w:rsidR="00C45E97" w:rsidRPr="0064361B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6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потребностям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6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C45E97" w:rsidRDefault="00C45E97" w:rsidP="00C4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Блаженкова</w:t>
            </w:r>
            <w:proofErr w:type="spellEnd"/>
            <w:r w:rsidRPr="00D14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С.В.</w:t>
            </w:r>
            <w:r w:rsidRPr="006F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3050E" w:rsidRPr="00874DE0" w:rsidRDefault="00C45E97" w:rsidP="00874DE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76337">
              <w:rPr>
                <w:rFonts w:ascii="Liberation Serif" w:hAnsi="Liberation Serif" w:cs="Liberation Serif"/>
                <w:sz w:val="28"/>
                <w:szCs w:val="28"/>
              </w:rPr>
              <w:t>«__» ______________ 20___</w:t>
            </w:r>
            <w:r w:rsidR="0023050E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5077" w:type="dxa"/>
          </w:tcPr>
          <w:p w:rsidR="00874DE0" w:rsidRPr="00C45E97" w:rsidRDefault="0023050E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УТВЕРЖДАЮ</w:t>
            </w:r>
          </w:p>
          <w:p w:rsidR="006D5BF3" w:rsidRPr="00C45E97" w:rsidRDefault="0023050E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  <w:p w:rsidR="00B24CB8" w:rsidRPr="00C45E97" w:rsidRDefault="006D5BF3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ГБОУ СО «Екатери</w:t>
            </w:r>
            <w:r w:rsidR="00B24CB8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нбургская </w:t>
            </w:r>
          </w:p>
          <w:p w:rsidR="0023050E" w:rsidRPr="00C45E97" w:rsidRDefault="00B24CB8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школа № 3»</w:t>
            </w:r>
            <w:r w:rsidR="0023050E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3050E" w:rsidRPr="00C45E97" w:rsidRDefault="00B24CB8" w:rsidP="002305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45E97">
              <w:rPr>
                <w:rFonts w:ascii="Liberation Serif" w:hAnsi="Liberation Serif" w:cs="Liberation Serif"/>
                <w:sz w:val="24"/>
                <w:szCs w:val="24"/>
              </w:rPr>
              <w:t>_____________/ М.В. Аксёнова</w:t>
            </w:r>
          </w:p>
          <w:p w:rsidR="0023050E" w:rsidRPr="00874DE0" w:rsidRDefault="00576337" w:rsidP="0023050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«__» ______________ 20___</w:t>
            </w:r>
            <w:r w:rsidR="0023050E" w:rsidRPr="00C45E9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</w:tr>
    </w:tbl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74DE0" w:rsidRPr="0023050E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263EA" w:rsidRPr="00576337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33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76337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337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263EA" w:rsidRPr="00576337">
        <w:rPr>
          <w:rFonts w:ascii="Times New Roman" w:hAnsi="Times New Roman" w:cs="Times New Roman"/>
          <w:b/>
          <w:sz w:val="28"/>
          <w:szCs w:val="28"/>
        </w:rPr>
        <w:t>по выполнению государственной работы</w:t>
      </w:r>
      <w:r w:rsidRPr="00576337">
        <w:rPr>
          <w:rFonts w:ascii="Times New Roman" w:hAnsi="Times New Roman" w:cs="Times New Roman"/>
          <w:b/>
          <w:sz w:val="28"/>
          <w:szCs w:val="28"/>
        </w:rPr>
        <w:t>, предусмотренной</w:t>
      </w:r>
      <w:r w:rsidR="00A263EA" w:rsidRPr="0057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337">
        <w:rPr>
          <w:rFonts w:ascii="Times New Roman" w:hAnsi="Times New Roman" w:cs="Times New Roman"/>
          <w:b/>
          <w:sz w:val="28"/>
          <w:szCs w:val="28"/>
        </w:rPr>
        <w:t xml:space="preserve">государственным заданием </w:t>
      </w:r>
    </w:p>
    <w:p w:rsidR="00576337" w:rsidRDefault="0039601C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11238">
        <w:rPr>
          <w:rFonts w:ascii="Times New Roman" w:hAnsi="Times New Roman" w:cs="Times New Roman"/>
          <w:b/>
          <w:sz w:val="28"/>
          <w:szCs w:val="28"/>
        </w:rPr>
        <w:t>5</w:t>
      </w:r>
      <w:r w:rsidR="00576337" w:rsidRPr="0057633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76337">
        <w:rPr>
          <w:rFonts w:ascii="Times New Roman" w:hAnsi="Times New Roman" w:cs="Times New Roman"/>
          <w:b/>
          <w:sz w:val="28"/>
          <w:szCs w:val="28"/>
        </w:rPr>
        <w:t xml:space="preserve"> государственному автономному (бюджетному) учреждению Свердловской области, </w:t>
      </w:r>
    </w:p>
    <w:p w:rsidR="00A65046" w:rsidRDefault="00576337" w:rsidP="00A2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подведомственному Министерству образования и молодежной политики Свердловской области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576337">
        <w:rPr>
          <w:rFonts w:ascii="Liberation Serif" w:hAnsi="Liberation Serif" w:cs="Liberation Serif"/>
          <w:sz w:val="28"/>
          <w:szCs w:val="28"/>
          <w:u w:val="single"/>
        </w:rPr>
        <w:t>Государственное бюджетное общеобразовательное учреждение</w:t>
      </w:r>
      <w:r w:rsidRPr="00576337">
        <w:rPr>
          <w:rFonts w:ascii="Liberation Serif" w:hAnsi="Liberation Serif" w:cs="Liberation Serif"/>
          <w:sz w:val="28"/>
          <w:szCs w:val="28"/>
        </w:rPr>
        <w:t>____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Свердловской области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«Екатеринбургская школа № 3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, реализующая 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адаптированные основные общеобразовательные программы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>»</w:t>
      </w:r>
      <w:r w:rsidRPr="00576337">
        <w:rPr>
          <w:rFonts w:ascii="Liberation Serif" w:hAnsi="Liberation Serif" w:cs="Liberation Serif"/>
          <w:sz w:val="28"/>
          <w:szCs w:val="28"/>
        </w:rPr>
        <w:t>_____</w:t>
      </w:r>
      <w:r w:rsidRPr="00576337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76337">
        <w:rPr>
          <w:rFonts w:ascii="Liberation Serif" w:hAnsi="Liberation Serif" w:cs="Liberation Serif"/>
          <w:sz w:val="20"/>
          <w:szCs w:val="20"/>
        </w:rPr>
        <w:t>(наименование государственного автономного (бюджетного) учреждения Свердловской области,</w:t>
      </w:r>
    </w:p>
    <w:p w:rsidR="00576337" w:rsidRP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76337">
        <w:rPr>
          <w:rFonts w:ascii="Liberation Serif" w:hAnsi="Liberation Serif" w:cs="Liberation Serif"/>
          <w:sz w:val="20"/>
          <w:szCs w:val="20"/>
        </w:rPr>
        <w:t>подведомственного Министерству образования и молодежной политики Свердловской области)</w:t>
      </w:r>
    </w:p>
    <w:p w:rsidR="00576337" w:rsidRPr="00576337" w:rsidRDefault="00A65046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6337">
        <w:rPr>
          <w:rFonts w:ascii="Times New Roman" w:hAnsi="Times New Roman" w:cs="Times New Roman"/>
          <w:sz w:val="28"/>
          <w:szCs w:val="28"/>
          <w:u w:val="single"/>
        </w:rPr>
        <w:t>«Организация проведения общественно-значимых мероприятий</w:t>
      </w:r>
      <w:r w:rsidR="00D44FA7">
        <w:rPr>
          <w:rFonts w:ascii="Times New Roman" w:hAnsi="Times New Roman" w:cs="Times New Roman"/>
          <w:sz w:val="28"/>
          <w:szCs w:val="28"/>
        </w:rPr>
        <w:t>____</w:t>
      </w:r>
    </w:p>
    <w:p w:rsidR="009F3D7B" w:rsidRDefault="00A65046" w:rsidP="0057633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76337">
        <w:rPr>
          <w:rFonts w:ascii="Times New Roman" w:hAnsi="Times New Roman" w:cs="Times New Roman"/>
          <w:sz w:val="28"/>
          <w:szCs w:val="28"/>
          <w:u w:val="single"/>
        </w:rPr>
        <w:t>в сфере образования, науки и молодежной политики</w:t>
      </w:r>
      <w:r w:rsidRPr="00576337">
        <w:rPr>
          <w:rFonts w:ascii="Liberation Serif" w:hAnsi="Liberation Serif" w:cs="Liberation Serif"/>
          <w:sz w:val="24"/>
          <w:szCs w:val="24"/>
          <w:u w:val="single"/>
        </w:rPr>
        <w:t>»</w:t>
      </w:r>
      <w:r w:rsidR="00D44FA7">
        <w:rPr>
          <w:rFonts w:ascii="Liberation Serif" w:hAnsi="Liberation Serif" w:cs="Liberation Serif"/>
          <w:sz w:val="24"/>
          <w:szCs w:val="24"/>
        </w:rPr>
        <w:t>_______________</w:t>
      </w:r>
    </w:p>
    <w:p w:rsidR="00576337" w:rsidRDefault="00576337" w:rsidP="0057633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D44FA7">
        <w:rPr>
          <w:rFonts w:ascii="Liberation Serif" w:hAnsi="Liberation Serif" w:cs="Liberation Serif"/>
          <w:sz w:val="20"/>
          <w:szCs w:val="20"/>
        </w:rPr>
        <w:t>(</w:t>
      </w:r>
      <w:r w:rsidR="00D44FA7" w:rsidRPr="00D44FA7">
        <w:rPr>
          <w:rFonts w:ascii="Liberation Serif" w:hAnsi="Liberation Serif" w:cs="Liberation Serif"/>
          <w:sz w:val="20"/>
          <w:szCs w:val="20"/>
        </w:rPr>
        <w:t>наименование государственной работы)</w:t>
      </w:r>
    </w:p>
    <w:p w:rsid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Развитие системы сопровождения детей с интеллектуальными</w:t>
      </w:r>
      <w:r w:rsidRPr="00FE12E7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FE12E7" w:rsidRP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нарушениями, тяжелыми множественными нарушениями развития</w:t>
      </w:r>
      <w:r w:rsidRPr="00FE12E7">
        <w:rPr>
          <w:rFonts w:ascii="Times New Roman" w:hAnsi="Times New Roman" w:cs="Times New Roman"/>
          <w:sz w:val="28"/>
          <w:szCs w:val="28"/>
        </w:rPr>
        <w:t>_</w:t>
      </w:r>
    </w:p>
    <w:p w:rsidR="00D44FA7" w:rsidRPr="00FE12E7" w:rsidRDefault="00FE12E7" w:rsidP="00576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2E7">
        <w:rPr>
          <w:rFonts w:ascii="Times New Roman" w:hAnsi="Times New Roman" w:cs="Times New Roman"/>
          <w:sz w:val="28"/>
          <w:szCs w:val="28"/>
          <w:u w:val="single"/>
        </w:rPr>
        <w:t>на территории Свердловской области</w:t>
      </w:r>
      <w:r w:rsidRPr="00FE12E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050E" w:rsidRDefault="00D44FA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FA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реализуемого направления)</w:t>
      </w: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Pr="00D44FA7" w:rsidRDefault="00FE12E7" w:rsidP="00D44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12E7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E12E7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E12E7" w:rsidRPr="0023050E" w:rsidRDefault="00FE12E7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14903" w:type="dxa"/>
        <w:tblLook w:val="04A0"/>
      </w:tblPr>
      <w:tblGrid>
        <w:gridCol w:w="1101"/>
        <w:gridCol w:w="3765"/>
        <w:gridCol w:w="1741"/>
        <w:gridCol w:w="2353"/>
        <w:gridCol w:w="1804"/>
        <w:gridCol w:w="1950"/>
        <w:gridCol w:w="2189"/>
      </w:tblGrid>
      <w:tr w:rsidR="009F3D7B" w:rsidTr="00557B54">
        <w:tc>
          <w:tcPr>
            <w:tcW w:w="1101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765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проведения</w:t>
            </w:r>
          </w:p>
        </w:tc>
        <w:tc>
          <w:tcPr>
            <w:tcW w:w="6107" w:type="dxa"/>
            <w:gridSpan w:val="3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</w:t>
            </w:r>
          </w:p>
        </w:tc>
        <w:tc>
          <w:tcPr>
            <w:tcW w:w="2189" w:type="dxa"/>
            <w:vMerge w:val="restart"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9F3D7B" w:rsidTr="00557B54">
        <w:tc>
          <w:tcPr>
            <w:tcW w:w="1101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3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>аименование показателя</w:t>
            </w:r>
          </w:p>
        </w:tc>
        <w:tc>
          <w:tcPr>
            <w:tcW w:w="1804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 xml:space="preserve"> измерения</w:t>
            </w:r>
          </w:p>
        </w:tc>
        <w:tc>
          <w:tcPr>
            <w:tcW w:w="1950" w:type="dxa"/>
          </w:tcPr>
          <w:p w:rsidR="009F3D7B" w:rsidRDefault="00D44FA7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9F3D7B">
              <w:rPr>
                <w:rFonts w:ascii="Liberation Serif" w:hAnsi="Liberation Serif" w:cs="Liberation Serif"/>
                <w:sz w:val="24"/>
                <w:szCs w:val="24"/>
              </w:rPr>
              <w:t>оличественный показатель</w:t>
            </w:r>
          </w:p>
        </w:tc>
        <w:tc>
          <w:tcPr>
            <w:tcW w:w="2189" w:type="dxa"/>
            <w:vMerge/>
          </w:tcPr>
          <w:p w:rsidR="009F3D7B" w:rsidRDefault="009F3D7B" w:rsidP="002305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44FA7" w:rsidTr="00557B54">
        <w:tc>
          <w:tcPr>
            <w:tcW w:w="1101" w:type="dxa"/>
          </w:tcPr>
          <w:p w:rsidR="00D44FA7" w:rsidRPr="00526C94" w:rsidRDefault="00D44FA7" w:rsidP="00526C94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D44FA7" w:rsidRDefault="00D44FA7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337A9F" w:rsidTr="00694FB5">
        <w:tc>
          <w:tcPr>
            <w:tcW w:w="14903" w:type="dxa"/>
            <w:gridSpan w:val="7"/>
          </w:tcPr>
          <w:p w:rsidR="00337A9F" w:rsidRDefault="00337A9F" w:rsidP="00D44FA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A9F">
              <w:rPr>
                <w:rFonts w:ascii="Liberation Serif" w:hAnsi="Liberation Serif" w:cs="Liberation Serif"/>
                <w:sz w:val="24"/>
                <w:szCs w:val="24"/>
              </w:rPr>
              <w:t>Мероприятия деятельности ресурсного центра по направлению «Сопровождение инклюзивного образования»</w:t>
            </w:r>
          </w:p>
        </w:tc>
      </w:tr>
      <w:tr w:rsidR="009F3D7B" w:rsidTr="00557B54">
        <w:tc>
          <w:tcPr>
            <w:tcW w:w="1101" w:type="dxa"/>
          </w:tcPr>
          <w:p w:rsidR="009F3D7B" w:rsidRPr="00D44FA7" w:rsidRDefault="009F3D7B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075BF6" w:rsidRPr="00526C94" w:rsidRDefault="00AE1837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Обучающие с</w:t>
            </w:r>
            <w:r w:rsidR="00311238">
              <w:rPr>
                <w:rFonts w:ascii="Liberation Serif" w:hAnsi="Liberation Serif" w:cs="Liberation Serif"/>
                <w:sz w:val="24"/>
                <w:szCs w:val="24"/>
              </w:rPr>
              <w:t>еминары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 xml:space="preserve"> для родителей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(законных представителей), воспитывающих обучающихся с ограниченными возможностями здоровья, инвалидностью</w:t>
            </w:r>
          </w:p>
        </w:tc>
        <w:tc>
          <w:tcPr>
            <w:tcW w:w="1741" w:type="dxa"/>
          </w:tcPr>
          <w:p w:rsidR="00526C94" w:rsidRPr="00526C94" w:rsidRDefault="00311238" w:rsidP="00075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353" w:type="dxa"/>
          </w:tcPr>
          <w:p w:rsidR="009F3D7B" w:rsidRPr="00526C94" w:rsidRDefault="009551FB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9F3D7B" w:rsidRPr="00526C94" w:rsidRDefault="00804B80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Default="00705FB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9F3D7B" w:rsidRDefault="00917B9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  <w:p w:rsidR="00AE1837" w:rsidRDefault="00AE1837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E1837" w:rsidRPr="00526C94" w:rsidRDefault="00AE1837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9" w:type="dxa"/>
          </w:tcPr>
          <w:p w:rsidR="00311238" w:rsidRDefault="00311238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11238" w:rsidRDefault="00311238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  <w:p w:rsidR="00075BF6" w:rsidRPr="00526C94" w:rsidRDefault="00311238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B24CB8" w:rsidTr="00557B54">
        <w:tc>
          <w:tcPr>
            <w:tcW w:w="1101" w:type="dxa"/>
          </w:tcPr>
          <w:p w:rsidR="00B24CB8" w:rsidRPr="00526C94" w:rsidRDefault="00B24CB8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C45E97" w:rsidRPr="00526C94" w:rsidRDefault="004A4A89" w:rsidP="000C002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 xml:space="preserve"> (законных представителей)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организационно-содержательным </w:t>
            </w:r>
            <w:r w:rsidR="00075BF6">
              <w:rPr>
                <w:rFonts w:ascii="Liberation Serif" w:hAnsi="Liberation Serif" w:cs="Liberation Serif"/>
                <w:sz w:val="24"/>
                <w:szCs w:val="24"/>
              </w:rPr>
              <w:t xml:space="preserve">вопросам </w:t>
            </w:r>
            <w:r w:rsidR="000C0026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и воспитания обучающихся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с ограниченными возможностями здоровья, инвалидностью</w:t>
            </w:r>
          </w:p>
        </w:tc>
        <w:tc>
          <w:tcPr>
            <w:tcW w:w="1741" w:type="dxa"/>
          </w:tcPr>
          <w:p w:rsidR="00B24CB8" w:rsidRPr="00526C94" w:rsidRDefault="00C04287" w:rsidP="00C0428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353" w:type="dxa"/>
          </w:tcPr>
          <w:p w:rsidR="00B24CB8" w:rsidRPr="00526C94" w:rsidRDefault="004A4A89" w:rsidP="009551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r w:rsidR="009551FB">
              <w:rPr>
                <w:rFonts w:ascii="Liberation Serif" w:hAnsi="Liberation Serif" w:cs="Liberation Serif"/>
                <w:sz w:val="24"/>
                <w:szCs w:val="24"/>
              </w:rPr>
              <w:t>обращений</w:t>
            </w:r>
          </w:p>
        </w:tc>
        <w:tc>
          <w:tcPr>
            <w:tcW w:w="1804" w:type="dxa"/>
          </w:tcPr>
          <w:p w:rsidR="00B24CB8" w:rsidRPr="00526C94" w:rsidRDefault="009551FB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705FBF" w:rsidRDefault="00705FBF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B24CB8" w:rsidRPr="00526C94" w:rsidRDefault="00644DFE" w:rsidP="004A4A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0041FF" w:rsidRDefault="000041FF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1420D0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075BF6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075BF6" w:rsidRPr="00557B54" w:rsidRDefault="00075BF6" w:rsidP="00874DE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0041FF" w:rsidRPr="000041FF" w:rsidRDefault="000041FF" w:rsidP="00874DE0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3C0704" w:rsidTr="00557B54">
        <w:tc>
          <w:tcPr>
            <w:tcW w:w="1101" w:type="dxa"/>
          </w:tcPr>
          <w:p w:rsidR="003C0704" w:rsidRPr="00526C94" w:rsidRDefault="003C0704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3C0704" w:rsidRDefault="003C0704" w:rsidP="000C002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Психолого-педагогическое сопровождение семей, воспитывающих детей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с ограниченными возможностями здоровья, инвалидностью</w:t>
            </w:r>
          </w:p>
        </w:tc>
        <w:tc>
          <w:tcPr>
            <w:tcW w:w="1741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53" w:type="dxa"/>
          </w:tcPr>
          <w:p w:rsidR="003C0704" w:rsidRPr="00526C94" w:rsidRDefault="003C0704" w:rsidP="003C07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семей</w:t>
            </w:r>
          </w:p>
        </w:tc>
        <w:tc>
          <w:tcPr>
            <w:tcW w:w="1804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3C0704" w:rsidRPr="00526C94" w:rsidRDefault="00AE1837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75BF6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3C0704" w:rsidRPr="000041FF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3C0704" w:rsidTr="00557B54">
        <w:tc>
          <w:tcPr>
            <w:tcW w:w="1101" w:type="dxa"/>
          </w:tcPr>
          <w:p w:rsidR="003C0704" w:rsidRPr="00526C94" w:rsidRDefault="003C0704" w:rsidP="00624AA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педагогических и руководящих работников </w:t>
            </w:r>
            <w:r w:rsidRPr="000C0026">
              <w:rPr>
                <w:rFonts w:ascii="Liberation Serif" w:hAnsi="Liberation Serif" w:cs="Liberation Serif"/>
                <w:sz w:val="24"/>
                <w:szCs w:val="24"/>
              </w:rPr>
              <w:t xml:space="preserve">по организационно-содержательным вопросам образования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сопровождения</w:t>
            </w:r>
            <w:r w:rsidRPr="000C0026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с ограниченными возможностями здоровья, инвалидностью</w:t>
            </w:r>
          </w:p>
        </w:tc>
        <w:tc>
          <w:tcPr>
            <w:tcW w:w="1741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обращений</w:t>
            </w:r>
          </w:p>
        </w:tc>
        <w:tc>
          <w:tcPr>
            <w:tcW w:w="1804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3C0704" w:rsidRPr="00526C94" w:rsidRDefault="00AE1837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3C0704" w:rsidRPr="00526C9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</w:tc>
      </w:tr>
      <w:tr w:rsidR="003C0704" w:rsidTr="00557B54">
        <w:tc>
          <w:tcPr>
            <w:tcW w:w="1101" w:type="dxa"/>
          </w:tcPr>
          <w:p w:rsidR="003C0704" w:rsidRPr="00526C94" w:rsidRDefault="003C0704" w:rsidP="00624AA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3C0704" w:rsidRDefault="003C0704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Супервизи</w:t>
            </w:r>
            <w:r w:rsidR="00834A8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педагогов по </w:t>
            </w:r>
            <w:r w:rsidR="00834A85">
              <w:rPr>
                <w:rFonts w:ascii="Liberation Serif" w:hAnsi="Liberation Serif" w:cs="Liberation Serif"/>
                <w:sz w:val="24"/>
                <w:szCs w:val="24"/>
              </w:rPr>
              <w:t>разработке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8786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специальных индивидуальных  программ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развития для обучающихся с нарушением интеллекта (вариант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2)</w:t>
            </w:r>
          </w:p>
        </w:tc>
        <w:tc>
          <w:tcPr>
            <w:tcW w:w="1741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353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 менее </w:t>
            </w:r>
          </w:p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3C0704" w:rsidRDefault="003C0704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08BF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C0704" w:rsidRDefault="003C0704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3C0704" w:rsidRPr="00526C94" w:rsidRDefault="003C0704" w:rsidP="00311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Д.С.</w:t>
            </w:r>
          </w:p>
          <w:p w:rsidR="003C0704" w:rsidRPr="00526C9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C0704" w:rsidTr="00557B54">
        <w:tc>
          <w:tcPr>
            <w:tcW w:w="1101" w:type="dxa"/>
          </w:tcPr>
          <w:p w:rsidR="003C0704" w:rsidRPr="00526C94" w:rsidRDefault="003C0704" w:rsidP="00624AA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3C0704" w:rsidRDefault="003C0704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Стажировка педагогов по содержательно-технологическим аспектам образования и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сопровождения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</w:t>
            </w:r>
          </w:p>
        </w:tc>
        <w:tc>
          <w:tcPr>
            <w:tcW w:w="1741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353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093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 менее </w:t>
            </w:r>
          </w:p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3C0704" w:rsidTr="00557B54">
        <w:tc>
          <w:tcPr>
            <w:tcW w:w="1101" w:type="dxa"/>
          </w:tcPr>
          <w:p w:rsidR="003C0704" w:rsidRPr="00526C94" w:rsidRDefault="003C0704" w:rsidP="00624AA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3C0704" w:rsidRDefault="003C0704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Диагностические мероприятия: первичное психолого-педагогическое обследование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 xml:space="preserve">будущих первоклассников с нарушением интеллекта. </w:t>
            </w:r>
          </w:p>
        </w:tc>
        <w:tc>
          <w:tcPr>
            <w:tcW w:w="1741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 с апреля по июнь</w:t>
            </w:r>
          </w:p>
          <w:p w:rsidR="003C0704" w:rsidRDefault="003C0704" w:rsidP="0031123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г.</w:t>
            </w:r>
          </w:p>
        </w:tc>
        <w:tc>
          <w:tcPr>
            <w:tcW w:w="2353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3C0704" w:rsidRPr="00526C9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3C0704" w:rsidRDefault="003C0704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3C0704" w:rsidRPr="00526C94" w:rsidRDefault="00AE1837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:rsidR="003C0704" w:rsidRPr="008226EC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3C070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B08BF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Пирогова Г.Н.</w:t>
            </w:r>
          </w:p>
          <w:p w:rsidR="003C0704" w:rsidRPr="00526C94" w:rsidRDefault="003C0704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</w:tc>
      </w:tr>
      <w:tr w:rsidR="00AD51E1" w:rsidTr="00557B54">
        <w:tc>
          <w:tcPr>
            <w:tcW w:w="1101" w:type="dxa"/>
          </w:tcPr>
          <w:p w:rsidR="00AD51E1" w:rsidRPr="00526C94" w:rsidRDefault="00AD51E1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D51E1" w:rsidRDefault="00AD51E1" w:rsidP="00AE1837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для педагогов «Итоговая  аттестация обучающихся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интеллекта»</w:t>
            </w: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AE1837" w:rsidRDefault="00AE1837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  <w:p w:rsidR="00AD51E1" w:rsidRDefault="00AD51E1" w:rsidP="00651A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2025 г.</w:t>
            </w:r>
          </w:p>
        </w:tc>
        <w:tc>
          <w:tcPr>
            <w:tcW w:w="2353" w:type="dxa"/>
          </w:tcPr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D51E1" w:rsidRPr="00051100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189" w:type="dxa"/>
          </w:tcPr>
          <w:p w:rsidR="00AD51E1" w:rsidRPr="008226EC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AD51E1" w:rsidRPr="0039601C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AD51E1" w:rsidTr="00557B54">
        <w:tc>
          <w:tcPr>
            <w:tcW w:w="1101" w:type="dxa"/>
          </w:tcPr>
          <w:p w:rsidR="00AD51E1" w:rsidRPr="00526C94" w:rsidRDefault="00AD51E1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C0495" w:rsidRDefault="00834A85" w:rsidP="00AC04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 «</w:t>
            </w:r>
            <w:r w:rsidR="00AD51E1" w:rsidRPr="00AC0495">
              <w:rPr>
                <w:rFonts w:ascii="Liberation Serif" w:hAnsi="Liberation Serif" w:cs="Liberation Serif"/>
                <w:sz w:val="24"/>
                <w:szCs w:val="24"/>
              </w:rPr>
              <w:t xml:space="preserve">Преемственность ДОУ, школы и семьи – основы сотрудничества и партнёрства в подготовке будущих первоклассников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интеллекта, тяжелыми и множественными нарушениями развития</w:t>
            </w:r>
            <w:r w:rsidR="00AD51E1" w:rsidRPr="00AC049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AD51E1" w:rsidRDefault="00AE1837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арт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D51E1" w:rsidRDefault="00AD51E1" w:rsidP="004C732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 г.</w:t>
            </w:r>
          </w:p>
        </w:tc>
        <w:tc>
          <w:tcPr>
            <w:tcW w:w="2353" w:type="dxa"/>
          </w:tcPr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804" w:type="dxa"/>
          </w:tcPr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D51E1" w:rsidRPr="00051100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1100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189" w:type="dxa"/>
          </w:tcPr>
          <w:p w:rsidR="00AD51E1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601C"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AD51E1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AD51E1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AD51E1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AD51E1" w:rsidRPr="00075BF6" w:rsidRDefault="00AD51E1" w:rsidP="00624A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AD51E1" w:rsidTr="00557B54">
        <w:tc>
          <w:tcPr>
            <w:tcW w:w="1101" w:type="dxa"/>
          </w:tcPr>
          <w:p w:rsidR="00AD51E1" w:rsidRPr="00526C94" w:rsidRDefault="00AD51E1" w:rsidP="00D44FA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D51E1" w:rsidRDefault="00AD51E1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C0495">
              <w:rPr>
                <w:rFonts w:ascii="Liberation Serif" w:hAnsi="Liberation Serif" w:cs="Liberation Serif"/>
                <w:sz w:val="24"/>
                <w:szCs w:val="24"/>
              </w:rPr>
              <w:t>Межрегиональная конференция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0495">
              <w:rPr>
                <w:rFonts w:ascii="Liberation Serif" w:hAnsi="Liberation Serif" w:cs="Liberation Serif"/>
                <w:sz w:val="24"/>
                <w:szCs w:val="24"/>
              </w:rPr>
              <w:t xml:space="preserve">«Формирование жизненных компетенций у обучающихся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интеллекта, тяжелыми и множественными нарушениями развития</w:t>
            </w:r>
            <w:r w:rsidRPr="00AC049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AD51E1" w:rsidRPr="000D6C57" w:rsidRDefault="00AE1837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D51E1" w:rsidRPr="000D6C57" w:rsidRDefault="00AD51E1" w:rsidP="0031123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AD51E1" w:rsidRPr="000D6C57" w:rsidRDefault="00AD51E1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AD51E1" w:rsidRPr="000D6C57" w:rsidRDefault="00AD51E1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D51E1" w:rsidRPr="000D6C57" w:rsidRDefault="00AD51E1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Pr="000D6C57" w:rsidRDefault="00AD51E1" w:rsidP="00926E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AD51E1" w:rsidRPr="008226EC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AD51E1" w:rsidTr="00557B54">
        <w:tc>
          <w:tcPr>
            <w:tcW w:w="1101" w:type="dxa"/>
          </w:tcPr>
          <w:p w:rsidR="00AD51E1" w:rsidRPr="00526C94" w:rsidRDefault="00AD51E1" w:rsidP="00DD7877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D51E1" w:rsidRDefault="00AD51E1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Педагогическая мастерская по </w:t>
            </w: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использованию систем альтернативной коммуникации в обучении детей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интеллекта, тяжелыми и множественными нарушениями развития</w:t>
            </w:r>
          </w:p>
        </w:tc>
        <w:tc>
          <w:tcPr>
            <w:tcW w:w="1741" w:type="dxa"/>
          </w:tcPr>
          <w:p w:rsidR="00AD51E1" w:rsidRPr="000D6C57" w:rsidRDefault="00AE1837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юнь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D51E1" w:rsidRPr="000D6C57" w:rsidRDefault="00AD51E1" w:rsidP="0031123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2025</w:t>
            </w: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AD51E1" w:rsidRPr="000D6C57" w:rsidRDefault="00AD51E1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</w:t>
            </w: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804" w:type="dxa"/>
          </w:tcPr>
          <w:p w:rsidR="00AD51E1" w:rsidRPr="000D6C57" w:rsidRDefault="00AD51E1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50" w:type="dxa"/>
          </w:tcPr>
          <w:p w:rsidR="00AD51E1" w:rsidRPr="000D6C57" w:rsidRDefault="00AD51E1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Pr="000D6C57" w:rsidRDefault="00AD51E1" w:rsidP="00DD78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89" w:type="dxa"/>
          </w:tcPr>
          <w:p w:rsidR="00AD51E1" w:rsidRPr="008226EC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Pr="008226EC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Ларина А.В.</w:t>
            </w:r>
          </w:p>
          <w:p w:rsidR="00AD51E1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AD51E1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AD51E1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AD51E1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AD51E1" w:rsidRPr="000D6C57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</w:tc>
      </w:tr>
      <w:tr w:rsidR="00AD51E1" w:rsidTr="00557B54">
        <w:tc>
          <w:tcPr>
            <w:tcW w:w="1101" w:type="dxa"/>
          </w:tcPr>
          <w:p w:rsidR="00AD51E1" w:rsidRPr="00A348D1" w:rsidRDefault="00AD51E1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348D1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Региональный конкурс методических разработок в системе образования детей с умеренной, тяжёлой и глубокой умственной отсталостью, с тяжёлыми множественными нарушениями развития по формированию жизненных компетенций</w:t>
            </w:r>
          </w:p>
        </w:tc>
        <w:tc>
          <w:tcPr>
            <w:tcW w:w="1741" w:type="dxa"/>
          </w:tcPr>
          <w:p w:rsidR="00AD51E1" w:rsidRPr="00A348D1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  <w:p w:rsidR="00AD51E1" w:rsidRDefault="00AD51E1" w:rsidP="0031123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B87866" w:rsidRDefault="00B87866" w:rsidP="0031123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87866" w:rsidRPr="00A348D1" w:rsidRDefault="00B87866" w:rsidP="00B8786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3" w:type="dxa"/>
          </w:tcPr>
          <w:p w:rsidR="00AD51E1" w:rsidRPr="00A348D1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AD51E1" w:rsidRPr="00A348D1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D51E1" w:rsidRPr="00DB08BF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08BF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Default="00AE1837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AD51E1" w:rsidRPr="008226EC" w:rsidRDefault="00AD51E1" w:rsidP="000041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Семенова Е.В.</w:t>
            </w:r>
          </w:p>
          <w:p w:rsidR="00AD51E1" w:rsidRPr="000D6C57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AD51E1" w:rsidRPr="000D6C57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AD51E1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AD51E1" w:rsidRDefault="00AD51E1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Котова О.В.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Пирогова Г.Н.</w:t>
            </w:r>
          </w:p>
          <w:p w:rsidR="00AD51E1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Полуянова О.А.</w:t>
            </w:r>
          </w:p>
          <w:p w:rsidR="00AD51E1" w:rsidRPr="000D6C57" w:rsidRDefault="00AD51E1" w:rsidP="00AD51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Баранова А.Н.</w:t>
            </w:r>
          </w:p>
        </w:tc>
      </w:tr>
      <w:tr w:rsidR="00AD51E1" w:rsidTr="00557B54">
        <w:tc>
          <w:tcPr>
            <w:tcW w:w="1101" w:type="dxa"/>
          </w:tcPr>
          <w:p w:rsidR="00AD51E1" w:rsidRPr="00A348D1" w:rsidRDefault="00AD51E1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D51E1" w:rsidRDefault="00AD51E1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t xml:space="preserve">Вебинар «Позиционирование как важная составляющая поддержания двигательной активности ребёнка с </w:t>
            </w:r>
            <w:r w:rsidR="00AE1837">
              <w:rPr>
                <w:rFonts w:ascii="Liberation Serif" w:hAnsi="Liberation Serif" w:cs="Liberation Serif"/>
                <w:sz w:val="24"/>
                <w:szCs w:val="24"/>
              </w:rPr>
              <w:t>нарушением интеллекта, тяжелыми и множественными нарушениями развития</w:t>
            </w:r>
            <w:r w:rsidRPr="00AD51E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AD51E1" w:rsidRDefault="00AE1837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>ктябрь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D51E1">
              <w:rPr>
                <w:rFonts w:ascii="Liberation Serif" w:hAnsi="Liberation Serif" w:cs="Liberation Serif"/>
                <w:sz w:val="24"/>
                <w:szCs w:val="24"/>
              </w:rPr>
              <w:t xml:space="preserve"> 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53" w:type="dxa"/>
          </w:tcPr>
          <w:p w:rsidR="00AD51E1" w:rsidRPr="00A348D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</w:t>
            </w:r>
          </w:p>
        </w:tc>
        <w:tc>
          <w:tcPr>
            <w:tcW w:w="1804" w:type="dxa"/>
          </w:tcPr>
          <w:p w:rsidR="00AD51E1" w:rsidRPr="00A348D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1950" w:type="dxa"/>
          </w:tcPr>
          <w:p w:rsidR="00AD51E1" w:rsidRPr="00A348D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348D1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</w:p>
          <w:p w:rsidR="00AD51E1" w:rsidRPr="00A348D1" w:rsidRDefault="00AD51E1" w:rsidP="00624A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189" w:type="dxa"/>
          </w:tcPr>
          <w:p w:rsidR="00834A85" w:rsidRPr="008226EC" w:rsidRDefault="00834A85" w:rsidP="00834A8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>Сустретова</w:t>
            </w:r>
            <w:proofErr w:type="spellEnd"/>
            <w:r w:rsidRPr="008226EC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834A85" w:rsidRPr="000D6C57" w:rsidRDefault="00834A85" w:rsidP="00834A8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Ларина А.В.</w:t>
            </w:r>
          </w:p>
          <w:p w:rsidR="00834A85" w:rsidRPr="000D6C57" w:rsidRDefault="00834A85" w:rsidP="00834A8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>Закеряева</w:t>
            </w:r>
            <w:proofErr w:type="spellEnd"/>
            <w:r w:rsidRPr="000D6C57">
              <w:rPr>
                <w:rFonts w:ascii="Liberation Serif" w:hAnsi="Liberation Serif" w:cs="Liberation Serif"/>
                <w:sz w:val="24"/>
                <w:szCs w:val="24"/>
              </w:rPr>
              <w:t xml:space="preserve"> Л.Н.</w:t>
            </w:r>
          </w:p>
          <w:p w:rsidR="00834A85" w:rsidRDefault="00834A85" w:rsidP="00834A8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Колочкова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Д.А.</w:t>
            </w:r>
          </w:p>
          <w:p w:rsidR="00AD51E1" w:rsidRPr="008226EC" w:rsidRDefault="00AD51E1" w:rsidP="00834A8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D51E1" w:rsidTr="00557B54">
        <w:tc>
          <w:tcPr>
            <w:tcW w:w="1101" w:type="dxa"/>
          </w:tcPr>
          <w:p w:rsidR="00AD51E1" w:rsidRPr="00AE1837" w:rsidRDefault="00AD51E1" w:rsidP="00140C59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5" w:type="dxa"/>
          </w:tcPr>
          <w:p w:rsidR="00AD51E1" w:rsidRPr="00AE1837" w:rsidRDefault="00AE1837" w:rsidP="00AE183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размещение на сайте учебно-методического пособия «Реализация программы воспитания </w:t>
            </w:r>
            <w:proofErr w:type="gramStart"/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 xml:space="preserve"> с нарушением интеллекта, тяжелыми и множественными нарушениями развития» </w:t>
            </w:r>
          </w:p>
        </w:tc>
        <w:tc>
          <w:tcPr>
            <w:tcW w:w="1741" w:type="dxa"/>
          </w:tcPr>
          <w:p w:rsidR="00AD51E1" w:rsidRPr="00AE1837" w:rsidRDefault="00AE1837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AD51E1" w:rsidRPr="00AE1837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D51E1" w:rsidRPr="00AE1837" w:rsidRDefault="00AD51E1" w:rsidP="004C732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 xml:space="preserve"> 2025 г.</w:t>
            </w:r>
          </w:p>
        </w:tc>
        <w:tc>
          <w:tcPr>
            <w:tcW w:w="2353" w:type="dxa"/>
          </w:tcPr>
          <w:p w:rsidR="00AD51E1" w:rsidRPr="00AE1837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количество  комплектов</w:t>
            </w:r>
          </w:p>
        </w:tc>
        <w:tc>
          <w:tcPr>
            <w:tcW w:w="1804" w:type="dxa"/>
          </w:tcPr>
          <w:p w:rsidR="00AD51E1" w:rsidRPr="00AE1837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950" w:type="dxa"/>
          </w:tcPr>
          <w:p w:rsidR="00AD51E1" w:rsidRPr="00AE1837" w:rsidRDefault="00AD51E1" w:rsidP="00140C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не менее 1</w:t>
            </w:r>
          </w:p>
        </w:tc>
        <w:tc>
          <w:tcPr>
            <w:tcW w:w="2189" w:type="dxa"/>
          </w:tcPr>
          <w:p w:rsidR="00AD51E1" w:rsidRPr="00AE1837" w:rsidRDefault="00AE1837" w:rsidP="00140C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1837">
              <w:rPr>
                <w:rFonts w:ascii="Liberation Serif" w:hAnsi="Liberation Serif" w:cs="Liberation Serif"/>
                <w:sz w:val="24"/>
                <w:szCs w:val="24"/>
              </w:rPr>
              <w:t>Семёнова Е.В.</w:t>
            </w:r>
          </w:p>
        </w:tc>
      </w:tr>
    </w:tbl>
    <w:p w:rsidR="00874DE0" w:rsidRDefault="00874DE0" w:rsidP="00874D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874DE0" w:rsidSect="00FE12E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4B31"/>
    <w:multiLevelType w:val="hybridMultilevel"/>
    <w:tmpl w:val="5A08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F325A"/>
    <w:multiLevelType w:val="hybridMultilevel"/>
    <w:tmpl w:val="B208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B2DCA"/>
    <w:multiLevelType w:val="hybridMultilevel"/>
    <w:tmpl w:val="D214E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6EAA"/>
    <w:rsid w:val="000041FF"/>
    <w:rsid w:val="000260E9"/>
    <w:rsid w:val="00051100"/>
    <w:rsid w:val="00075BF6"/>
    <w:rsid w:val="000C0026"/>
    <w:rsid w:val="000D3D82"/>
    <w:rsid w:val="000D6C57"/>
    <w:rsid w:val="00140C59"/>
    <w:rsid w:val="001420D0"/>
    <w:rsid w:val="001631D9"/>
    <w:rsid w:val="0023050E"/>
    <w:rsid w:val="00254A70"/>
    <w:rsid w:val="00255462"/>
    <w:rsid w:val="00264A58"/>
    <w:rsid w:val="00311238"/>
    <w:rsid w:val="00337A9F"/>
    <w:rsid w:val="0039601C"/>
    <w:rsid w:val="003C0704"/>
    <w:rsid w:val="00421484"/>
    <w:rsid w:val="00436EAA"/>
    <w:rsid w:val="0045121F"/>
    <w:rsid w:val="00465C40"/>
    <w:rsid w:val="00471D09"/>
    <w:rsid w:val="004A4A89"/>
    <w:rsid w:val="004C732D"/>
    <w:rsid w:val="004E4B25"/>
    <w:rsid w:val="004E5A0A"/>
    <w:rsid w:val="00526C94"/>
    <w:rsid w:val="00545FBA"/>
    <w:rsid w:val="00557B54"/>
    <w:rsid w:val="00560DFC"/>
    <w:rsid w:val="005659EC"/>
    <w:rsid w:val="00576337"/>
    <w:rsid w:val="005A1E9F"/>
    <w:rsid w:val="00644DFE"/>
    <w:rsid w:val="00651A40"/>
    <w:rsid w:val="00667023"/>
    <w:rsid w:val="006859C0"/>
    <w:rsid w:val="00692151"/>
    <w:rsid w:val="006D5BF3"/>
    <w:rsid w:val="00703172"/>
    <w:rsid w:val="00705920"/>
    <w:rsid w:val="00705FBF"/>
    <w:rsid w:val="007C7566"/>
    <w:rsid w:val="007C7AC0"/>
    <w:rsid w:val="00804B80"/>
    <w:rsid w:val="008226EC"/>
    <w:rsid w:val="00834A85"/>
    <w:rsid w:val="00874DE0"/>
    <w:rsid w:val="0088418B"/>
    <w:rsid w:val="00917B9F"/>
    <w:rsid w:val="00924FDC"/>
    <w:rsid w:val="00926EE7"/>
    <w:rsid w:val="009551FB"/>
    <w:rsid w:val="0095742C"/>
    <w:rsid w:val="009970A6"/>
    <w:rsid w:val="009A4C56"/>
    <w:rsid w:val="009F091B"/>
    <w:rsid w:val="009F3D7B"/>
    <w:rsid w:val="00A00930"/>
    <w:rsid w:val="00A1749A"/>
    <w:rsid w:val="00A263EA"/>
    <w:rsid w:val="00A348D1"/>
    <w:rsid w:val="00A37076"/>
    <w:rsid w:val="00A464F5"/>
    <w:rsid w:val="00A65046"/>
    <w:rsid w:val="00AA0C4E"/>
    <w:rsid w:val="00AC0495"/>
    <w:rsid w:val="00AD51E1"/>
    <w:rsid w:val="00AE1837"/>
    <w:rsid w:val="00B23192"/>
    <w:rsid w:val="00B24CB8"/>
    <w:rsid w:val="00B87866"/>
    <w:rsid w:val="00BA3933"/>
    <w:rsid w:val="00BF5E8F"/>
    <w:rsid w:val="00C04287"/>
    <w:rsid w:val="00C25C0A"/>
    <w:rsid w:val="00C45E97"/>
    <w:rsid w:val="00CA6698"/>
    <w:rsid w:val="00CF6591"/>
    <w:rsid w:val="00D44FA7"/>
    <w:rsid w:val="00DB08BF"/>
    <w:rsid w:val="00DC4390"/>
    <w:rsid w:val="00DD2AF8"/>
    <w:rsid w:val="00DD7877"/>
    <w:rsid w:val="00E41E16"/>
    <w:rsid w:val="00E64348"/>
    <w:rsid w:val="00EB7569"/>
    <w:rsid w:val="00EC2628"/>
    <w:rsid w:val="00FB645C"/>
    <w:rsid w:val="00FC0849"/>
    <w:rsid w:val="00FE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AA"/>
    <w:pPr>
      <w:ind w:left="720"/>
      <w:contextualSpacing/>
    </w:pPr>
  </w:style>
  <w:style w:type="table" w:styleId="a4">
    <w:name w:val="Table Grid"/>
    <w:basedOn w:val="a1"/>
    <w:uiPriority w:val="39"/>
    <w:rsid w:val="0087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75AB-824A-4EA7-A20A-72C079A9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Намятова Анастасия Александровна</dc:creator>
  <cp:lastModifiedBy>Лилия</cp:lastModifiedBy>
  <cp:revision>4</cp:revision>
  <cp:lastPrinted>2025-03-17T11:41:00Z</cp:lastPrinted>
  <dcterms:created xsi:type="dcterms:W3CDTF">2025-03-13T12:29:00Z</dcterms:created>
  <dcterms:modified xsi:type="dcterms:W3CDTF">2025-03-17T11:43:00Z</dcterms:modified>
</cp:coreProperties>
</file>