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E8" w:rsidRDefault="007D1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молодежной политики Свердловской области</w:t>
      </w:r>
    </w:p>
    <w:p w:rsidR="00C25BE8" w:rsidRDefault="007D1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бюджетное общеобразовательное учреждение Свердловской области </w:t>
      </w:r>
    </w:p>
    <w:p w:rsidR="00C25BE8" w:rsidRDefault="007D1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«Екатеринбургская школа № 3, реализующая адаптированные основные общеобразовательные программы»</w:t>
      </w:r>
    </w:p>
    <w:p w:rsidR="00C25BE8" w:rsidRDefault="007D1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Региональный ресурсный центр по развитию системы сопровождения детей </w:t>
      </w:r>
    </w:p>
    <w:p w:rsidR="00C25BE8" w:rsidRDefault="007D1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интеллектуальными нарушениями, с тяжёлыми множественными нарушениями развития на территории Свердловской области</w:t>
      </w:r>
    </w:p>
    <w:p w:rsidR="00C25BE8" w:rsidRDefault="007D1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Областной конкурс методических разработок в сфере образования детей с тяжелыми множественными нарушениями развития</w:t>
      </w:r>
    </w:p>
    <w:p w:rsidR="00C25BE8" w:rsidRDefault="00C25B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5BE8" w:rsidRDefault="00A47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Результаты</w:t>
      </w:r>
      <w:r w:rsidR="007D18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25BE8" w:rsidRDefault="007D1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Областного конкурса методических разработок в сфере образования детей </w:t>
      </w:r>
    </w:p>
    <w:p w:rsidR="00C25BE8" w:rsidRDefault="007D1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тяжелыми множественными нарушениями развития</w:t>
      </w:r>
    </w:p>
    <w:p w:rsidR="00C25BE8" w:rsidRDefault="007D1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Екатеринбург                                                                                                                                                                    30 сентября 2022 г.</w:t>
      </w:r>
    </w:p>
    <w:p w:rsidR="00C25BE8" w:rsidRDefault="00C2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151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87"/>
        <w:gridCol w:w="10081"/>
        <w:gridCol w:w="4395"/>
      </w:tblGrid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081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(участие/призовое место/победитель)</w:t>
            </w:r>
          </w:p>
        </w:tc>
      </w:tr>
      <w:tr w:rsidR="007D1836" w:rsidTr="00DF1B6F">
        <w:tc>
          <w:tcPr>
            <w:tcW w:w="15163" w:type="dxa"/>
            <w:gridSpan w:val="3"/>
          </w:tcPr>
          <w:p w:rsidR="007D1836" w:rsidRPr="00A47FF7" w:rsidRDefault="00A47FF7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7FF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Номинация «</w:t>
            </w:r>
            <w:r w:rsidR="007D1836" w:rsidRPr="00A47FF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Двигательное развитие</w:t>
            </w:r>
            <w:r w:rsidRPr="00A47FF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Вохмянина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 место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Соколова Наталия Анатольевна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Косарева Ирина Петровна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III место</w:t>
            </w:r>
          </w:p>
        </w:tc>
      </w:tr>
      <w:tr w:rsidR="007D1836" w:rsidTr="00B84C3B">
        <w:tc>
          <w:tcPr>
            <w:tcW w:w="15163" w:type="dxa"/>
            <w:gridSpan w:val="3"/>
          </w:tcPr>
          <w:p w:rsidR="007D1836" w:rsidRPr="00A47FF7" w:rsidRDefault="00A47FF7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7FF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Номинация «</w:t>
            </w:r>
            <w:r w:rsidR="007D1836" w:rsidRPr="00A47FF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Когнитивное развитие</w:t>
            </w:r>
            <w:r w:rsidRPr="00A47FF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Пашнова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 место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Мячина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Диана Валерьевна,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Фефелова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Макарова Анна Сергеевна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III место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Кожевникова Оксана Владимировна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Наталия Зиновьевна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Соболева Елена Анатольевна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Витальевна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Мельникова Светлана Владимировна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Кичигина Марина Геннадьевна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Паршина Татьяна Александровна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Иванцова Елена Анатольевна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Смирнова Елена Николаевна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1836" w:rsidTr="00EE18E4">
        <w:tc>
          <w:tcPr>
            <w:tcW w:w="15163" w:type="dxa"/>
            <w:gridSpan w:val="3"/>
          </w:tcPr>
          <w:p w:rsidR="007D1836" w:rsidRPr="00A47FF7" w:rsidRDefault="00A47FF7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7FF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Номинация «</w:t>
            </w:r>
            <w:r w:rsidR="007D1836" w:rsidRPr="00A47FF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Сенсорное развитие</w:t>
            </w:r>
            <w:r w:rsidRPr="00A47FF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Чемоданова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Андреевна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 место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Смирнова Анна Евгеньевна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Дунаева Екатерина Петровна, Кожевникова Ирина Владимировна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III место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Дмитриева Вера Алексеевна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Каримова Светлана Евгеньевна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Яна Валерьевна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Флягина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Сергеевна, Захарова Галина Егоровна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Семенко Ольга Анатольевна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Жукова Марина Михайловна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Игоревна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1836" w:rsidTr="00E131A4">
        <w:tc>
          <w:tcPr>
            <w:tcW w:w="15163" w:type="dxa"/>
            <w:gridSpan w:val="3"/>
          </w:tcPr>
          <w:p w:rsidR="007D1836" w:rsidRPr="00A47FF7" w:rsidRDefault="00A47FF7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7F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Номинация «</w:t>
            </w:r>
            <w:r w:rsidR="007D1836" w:rsidRPr="00A47F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Формирование навыков социального поведения</w:t>
            </w:r>
            <w:r w:rsidRPr="00A47F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Бажукова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Мария Вадимовна,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Птицына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 место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Шорохова Татьяна Викторовна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III место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Петрусь Екатерина Геннадьевна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Зотка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Валерьевна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Помещенко Ирина Геннадьевна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Генслер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Павловна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Николаева Елена Петровна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1836" w:rsidTr="00B47A13">
        <w:tc>
          <w:tcPr>
            <w:tcW w:w="15163" w:type="dxa"/>
            <w:gridSpan w:val="3"/>
          </w:tcPr>
          <w:p w:rsidR="007D1836" w:rsidRPr="00A47FF7" w:rsidRDefault="00A47FF7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r w:rsidRPr="00A47FF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Номинация «</w:t>
            </w:r>
            <w:r w:rsidR="007D1836" w:rsidRPr="00A47FF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Формирование трудовых навыков</w:t>
            </w:r>
            <w:r w:rsidRPr="00A47FF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  <w:bookmarkEnd w:id="0"/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Матвеева Татьяна Владимировна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 место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Никонов Михаил Иванович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</w:t>
            </w:r>
          </w:p>
        </w:tc>
      </w:tr>
      <w:tr w:rsidR="007D1836" w:rsidTr="007D1836">
        <w:tc>
          <w:tcPr>
            <w:tcW w:w="687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081" w:type="dxa"/>
          </w:tcPr>
          <w:p w:rsidR="007D1836" w:rsidRDefault="007D18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Вялых Светлана Юрьевна</w:t>
            </w:r>
          </w:p>
        </w:tc>
        <w:tc>
          <w:tcPr>
            <w:tcW w:w="4395" w:type="dxa"/>
          </w:tcPr>
          <w:p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  <w:bookmarkStart w:id="1" w:name="_heading=h.gjdgxs" w:colFirst="0" w:colLast="0"/>
        <w:bookmarkEnd w:id="1"/>
      </w:tr>
    </w:tbl>
    <w:p w:rsidR="005F107E" w:rsidRDefault="005F107E" w:rsidP="005F10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107E" w:rsidRDefault="005F107E" w:rsidP="005F10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107E" w:rsidRPr="005F107E" w:rsidRDefault="005F107E" w:rsidP="005F10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107E" w:rsidRDefault="005F107E" w:rsidP="005F10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07E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</w:t>
      </w:r>
      <w:r w:rsidRPr="005F107E">
        <w:rPr>
          <w:rFonts w:ascii="Times New Roman" w:eastAsia="Times New Roman" w:hAnsi="Times New Roman" w:cs="Times New Roman"/>
          <w:b/>
          <w:sz w:val="28"/>
          <w:szCs w:val="28"/>
        </w:rPr>
        <w:t xml:space="preserve"> областного конкурса методических разработок в сфере образования детей с тяжелыми множественными нарушениями развития (ГБОУ </w:t>
      </w:r>
      <w:proofErr w:type="gramStart"/>
      <w:r w:rsidRPr="005F107E">
        <w:rPr>
          <w:rFonts w:ascii="Times New Roman" w:eastAsia="Times New Roman" w:hAnsi="Times New Roman" w:cs="Times New Roman"/>
          <w:b/>
          <w:sz w:val="28"/>
          <w:szCs w:val="28"/>
        </w:rPr>
        <w:t>СО</w:t>
      </w:r>
      <w:proofErr w:type="gramEnd"/>
      <w:r w:rsidRPr="005F107E">
        <w:rPr>
          <w:rFonts w:ascii="Times New Roman" w:eastAsia="Times New Roman" w:hAnsi="Times New Roman" w:cs="Times New Roman"/>
          <w:b/>
          <w:sz w:val="28"/>
          <w:szCs w:val="28"/>
        </w:rPr>
        <w:t xml:space="preserve"> «Екатеринбургская школа №3, реализующая адаптированные основные общеобразовательные программы»)</w:t>
      </w:r>
    </w:p>
    <w:p w:rsidR="005F107E" w:rsidRDefault="005F107E" w:rsidP="005F10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d"/>
        <w:tblW w:w="151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87"/>
        <w:gridCol w:w="10081"/>
        <w:gridCol w:w="4395"/>
      </w:tblGrid>
      <w:tr w:rsidR="005F107E" w:rsidTr="00741B92">
        <w:tc>
          <w:tcPr>
            <w:tcW w:w="687" w:type="dxa"/>
          </w:tcPr>
          <w:p w:rsidR="005F107E" w:rsidRDefault="005F107E" w:rsidP="00741B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081" w:type="dxa"/>
          </w:tcPr>
          <w:p w:rsidR="005F107E" w:rsidRDefault="005F107E" w:rsidP="00741B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07E" w:rsidRDefault="005F107E" w:rsidP="00741B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4395" w:type="dxa"/>
          </w:tcPr>
          <w:p w:rsidR="005F107E" w:rsidRDefault="005F107E" w:rsidP="00741B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  <w:p w:rsidR="005F107E" w:rsidRDefault="005F107E" w:rsidP="00741B9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(участие/призовое место/победитель)</w:t>
            </w:r>
          </w:p>
        </w:tc>
      </w:tr>
      <w:tr w:rsidR="005F107E" w:rsidTr="00741B92">
        <w:tc>
          <w:tcPr>
            <w:tcW w:w="687" w:type="dxa"/>
          </w:tcPr>
          <w:p w:rsidR="005F107E" w:rsidRDefault="005F107E" w:rsidP="00741B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081" w:type="dxa"/>
          </w:tcPr>
          <w:p w:rsidR="005F107E" w:rsidRDefault="005F107E" w:rsidP="00741B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F107E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Плотнер</w:t>
            </w:r>
            <w:proofErr w:type="spellEnd"/>
            <w:r w:rsidRPr="005F1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Анатольевна, </w:t>
            </w:r>
            <w:proofErr w:type="spellStart"/>
            <w:r w:rsidRPr="005F107E">
              <w:rPr>
                <w:rFonts w:ascii="Times New Roman" w:eastAsia="Times New Roman" w:hAnsi="Times New Roman" w:cs="Times New Roman"/>
                <w:sz w:val="28"/>
                <w:szCs w:val="28"/>
              </w:rPr>
              <w:t>Закеряева</w:t>
            </w:r>
            <w:proofErr w:type="spellEnd"/>
            <w:r w:rsidRPr="005F1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4395" w:type="dxa"/>
          </w:tcPr>
          <w:p w:rsidR="005F107E" w:rsidRDefault="005F107E" w:rsidP="00741B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 место</w:t>
            </w:r>
          </w:p>
        </w:tc>
      </w:tr>
      <w:tr w:rsidR="005F107E" w:rsidTr="00741B92">
        <w:tc>
          <w:tcPr>
            <w:tcW w:w="687" w:type="dxa"/>
          </w:tcPr>
          <w:p w:rsidR="005F107E" w:rsidRDefault="005F107E" w:rsidP="00741B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081" w:type="dxa"/>
          </w:tcPr>
          <w:p w:rsidR="005F107E" w:rsidRDefault="005F107E" w:rsidP="005F10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Анатольевна, </w:t>
            </w:r>
            <w:proofErr w:type="spellStart"/>
            <w:r w:rsidRPr="005F107E">
              <w:rPr>
                <w:rFonts w:ascii="Times New Roman" w:eastAsia="Times New Roman" w:hAnsi="Times New Roman" w:cs="Times New Roman"/>
                <w:sz w:val="28"/>
                <w:szCs w:val="28"/>
              </w:rPr>
              <w:t>Кашеварова</w:t>
            </w:r>
            <w:proofErr w:type="spellEnd"/>
            <w:r w:rsidRPr="005F1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4395" w:type="dxa"/>
          </w:tcPr>
          <w:p w:rsidR="005F107E" w:rsidRDefault="005F107E" w:rsidP="00741B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</w:t>
            </w:r>
          </w:p>
        </w:tc>
      </w:tr>
      <w:tr w:rsidR="005F107E" w:rsidTr="00741B92">
        <w:tc>
          <w:tcPr>
            <w:tcW w:w="687" w:type="dxa"/>
          </w:tcPr>
          <w:p w:rsidR="005F107E" w:rsidRDefault="005F107E" w:rsidP="00741B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081" w:type="dxa"/>
          </w:tcPr>
          <w:p w:rsidR="005F107E" w:rsidRDefault="005F107E" w:rsidP="00741B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07E"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Сидорова Алёна Александровна</w:t>
            </w:r>
          </w:p>
        </w:tc>
        <w:tc>
          <w:tcPr>
            <w:tcW w:w="4395" w:type="dxa"/>
          </w:tcPr>
          <w:p w:rsidR="005F107E" w:rsidRDefault="005F107E" w:rsidP="00741B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III место</w:t>
            </w:r>
          </w:p>
        </w:tc>
      </w:tr>
    </w:tbl>
    <w:p w:rsidR="005F107E" w:rsidRDefault="005F107E" w:rsidP="005F10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107E" w:rsidRPr="005F107E" w:rsidRDefault="005F107E" w:rsidP="005F107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5BE8" w:rsidRDefault="00C25BE8" w:rsidP="005F107E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C25BE8" w:rsidSect="001C4BBB">
      <w:pgSz w:w="16838" w:h="11906" w:orient="landscape"/>
      <w:pgMar w:top="567" w:right="567" w:bottom="1134" w:left="567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25BE8"/>
    <w:rsid w:val="001C4BBB"/>
    <w:rsid w:val="005F107E"/>
    <w:rsid w:val="007D1836"/>
    <w:rsid w:val="00A47FF7"/>
    <w:rsid w:val="00C2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BB"/>
  </w:style>
  <w:style w:type="paragraph" w:styleId="1">
    <w:name w:val="heading 1"/>
    <w:basedOn w:val="a"/>
    <w:next w:val="a"/>
    <w:rsid w:val="001C4BB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C4B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C4B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C4BB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C4BB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1C4BB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C4B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C4BBB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B1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4C4A6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C4A6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C4A6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C4A6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C4A6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C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4A6A"/>
    <w:rPr>
      <w:rFonts w:ascii="Segoe UI" w:hAnsi="Segoe UI" w:cs="Segoe UI"/>
      <w:sz w:val="18"/>
      <w:szCs w:val="18"/>
    </w:rPr>
  </w:style>
  <w:style w:type="paragraph" w:styleId="ac">
    <w:name w:val="Subtitle"/>
    <w:basedOn w:val="a"/>
    <w:next w:val="a"/>
    <w:rsid w:val="001C4B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1C4BB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RPzpSIaRFENGseJ2l5FIygpQMQ==">AMUW2mUAmB4BYYH1dr/dU5ecnxVMGcfChchzvLdH4tHiybYXwp967SgLQDGhFC75JfeFjRdwvCK/7Tu/H7B7JBIKuqo7luoislg6vsiddg0OPmaHJD3fZDjNNeEP6XYkgoJWoxyf8d/v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488</Words>
  <Characters>2783</Characters>
  <Application>Microsoft Office Word</Application>
  <DocSecurity>0</DocSecurity>
  <Lines>23</Lines>
  <Paragraphs>6</Paragraphs>
  <ScaleCrop>false</ScaleCrop>
  <Company>Hewlett-Packard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№3</dc:creator>
  <cp:lastModifiedBy>Лилия</cp:lastModifiedBy>
  <cp:revision>2</cp:revision>
  <dcterms:created xsi:type="dcterms:W3CDTF">2025-06-18T11:36:00Z</dcterms:created>
  <dcterms:modified xsi:type="dcterms:W3CDTF">2025-06-18T11:36:00Z</dcterms:modified>
</cp:coreProperties>
</file>