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«Екатеринбургская школа № 3, реализующая адаптированные основные общеобразовательные программы»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ресурсный центр по развитию системы сопровождения детей 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интеллектуальными нарушениями, с тяжёлыми множественными нарушениями развития на территории Свердловской области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Областной конкурс методических разработок в сфере образования детей с тяжелыми множественными нарушениями развития</w:t>
      </w:r>
    </w:p>
    <w:p w:rsidR="00C25BE8" w:rsidRDefault="00C25B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5BE8" w:rsidRDefault="00A47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7D18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Областного конкурса методических разработок в сфере образования детей </w:t>
      </w:r>
    </w:p>
    <w:p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тяжелыми множественными нарушениями развития</w:t>
      </w:r>
    </w:p>
    <w:p w:rsidR="00C25BE8" w:rsidRDefault="007D18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Екатеринбург                                                                                                                                                                    30 сентября 2022 г.</w:t>
      </w:r>
    </w:p>
    <w:p w:rsidR="00C25BE8" w:rsidRDefault="00C2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7"/>
        <w:gridCol w:w="10081"/>
        <w:gridCol w:w="4395"/>
      </w:tblGrid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81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(участие/призовое место/победитель)</w:t>
            </w:r>
          </w:p>
        </w:tc>
      </w:tr>
      <w:tr w:rsidR="007D1836" w:rsidTr="00DF1B6F">
        <w:tc>
          <w:tcPr>
            <w:tcW w:w="15163" w:type="dxa"/>
            <w:gridSpan w:val="3"/>
          </w:tcPr>
          <w:p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7D1836"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Двигательное развитие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Наталия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Косарева Ирина Петровна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7D1836" w:rsidTr="00B84C3B">
        <w:tc>
          <w:tcPr>
            <w:tcW w:w="15163" w:type="dxa"/>
            <w:gridSpan w:val="3"/>
          </w:tcPr>
          <w:p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7D1836"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Когнитивное развитие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Пашнова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Диана Валерьевна,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Фефелова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Анна Сергеевна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Кожевникова Оксана Владимировна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Наталия Зиновьевна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Соболева Елена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Витальевна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Мельникова Светлана Владимировна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Кичигина Марина Геннадьевна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Паршина Татьяна Александровна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Иванцова Елена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Елена Николаевна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EE18E4">
        <w:tc>
          <w:tcPr>
            <w:tcW w:w="15163" w:type="dxa"/>
            <w:gridSpan w:val="3"/>
          </w:tcPr>
          <w:p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7D1836"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Сенсорное развитие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Андреевна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Анна Евгеньевна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Дунаева Екатерина Петровна, Кожевникова Ирина Владимировна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Вера Алексеевна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Светлана Евгеньевна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Яна Валерьевна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Сергеевна, Захарова Галина Егоровна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Семенко Ольга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Жукова Марина Михайловна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E131A4">
        <w:tc>
          <w:tcPr>
            <w:tcW w:w="15163" w:type="dxa"/>
            <w:gridSpan w:val="3"/>
          </w:tcPr>
          <w:p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</w:t>
            </w:r>
            <w:r w:rsidR="007D1836" w:rsidRPr="00A47F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Формирование навыков социального поведения</w:t>
            </w:r>
            <w:r w:rsidRPr="00A47F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Вадимовна,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Птицына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Сергеевна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Шорохова Татьяна Викторовна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Петрусь Екатерина Геннадьевна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Помещенко Ирина Геннадьевна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Генслер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Павловна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Елена Петровна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:rsidTr="00B47A13">
        <w:tc>
          <w:tcPr>
            <w:tcW w:w="15163" w:type="dxa"/>
            <w:gridSpan w:val="3"/>
          </w:tcPr>
          <w:p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7D1836"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Формирование трудовых навыков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bookmarkEnd w:id="0"/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 Татьяна Владимировна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Никонов Михаил Иванович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7D1836" w:rsidTr="007D1836">
        <w:tc>
          <w:tcPr>
            <w:tcW w:w="687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7D1836" w:rsidRDefault="007D18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Вялых Светлана Юрьевна</w:t>
            </w:r>
          </w:p>
        </w:tc>
        <w:tc>
          <w:tcPr>
            <w:tcW w:w="4395" w:type="dxa"/>
          </w:tcPr>
          <w:p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  <w:bookmarkStart w:id="1" w:name="_heading=h.gjdgxs" w:colFirst="0" w:colLast="0"/>
        <w:bookmarkEnd w:id="1"/>
      </w:tr>
    </w:tbl>
    <w:p w:rsidR="005F107E" w:rsidRDefault="005F107E" w:rsidP="005F10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107E" w:rsidRDefault="005F107E" w:rsidP="005F10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107E" w:rsidRPr="005F107E" w:rsidRDefault="005F107E" w:rsidP="005F10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07E" w:rsidRDefault="005F107E" w:rsidP="005F10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107E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</w:t>
      </w:r>
      <w:r w:rsidRPr="005F107E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областного конкурса методических разработок в сфере образования детей с тяжелыми множественными нарушениями развития (ГБОУ </w:t>
      </w:r>
      <w:proofErr w:type="gramStart"/>
      <w:r w:rsidRPr="005F107E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proofErr w:type="gramEnd"/>
      <w:r w:rsidRPr="005F107E">
        <w:rPr>
          <w:rFonts w:ascii="Times New Roman" w:eastAsia="Times New Roman" w:hAnsi="Times New Roman" w:cs="Times New Roman"/>
          <w:b/>
          <w:sz w:val="28"/>
          <w:szCs w:val="28"/>
        </w:rPr>
        <w:t xml:space="preserve"> «Екатеринбургская школа №3, реализующая адаптированные основные общеобразовательные программы»)</w:t>
      </w:r>
    </w:p>
    <w:p w:rsidR="005F107E" w:rsidRDefault="005F107E" w:rsidP="005F10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7"/>
        <w:gridCol w:w="10081"/>
        <w:gridCol w:w="4395"/>
      </w:tblGrid>
      <w:tr w:rsidR="005F107E" w:rsidTr="00741B92">
        <w:tc>
          <w:tcPr>
            <w:tcW w:w="687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81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5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(участие/призовое место/победитель)</w:t>
            </w:r>
          </w:p>
        </w:tc>
      </w:tr>
      <w:tr w:rsidR="005F107E" w:rsidTr="00741B92">
        <w:tc>
          <w:tcPr>
            <w:tcW w:w="687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:rsidR="005F107E" w:rsidRDefault="005F107E" w:rsidP="00741B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Плотнер</w:t>
            </w:r>
            <w:proofErr w:type="spellEnd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Анатольевна, </w:t>
            </w:r>
            <w:proofErr w:type="spellStart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>Закеряева</w:t>
            </w:r>
            <w:proofErr w:type="spellEnd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4395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5F107E" w:rsidTr="00741B92">
        <w:tc>
          <w:tcPr>
            <w:tcW w:w="687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:rsidR="005F107E" w:rsidRDefault="005F107E" w:rsidP="005F1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Анатольевна, </w:t>
            </w:r>
            <w:proofErr w:type="spellStart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>Кашеварова</w:t>
            </w:r>
            <w:proofErr w:type="spellEnd"/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395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5F107E" w:rsidTr="00741B92">
        <w:tc>
          <w:tcPr>
            <w:tcW w:w="687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:rsidR="005F107E" w:rsidRDefault="005F107E" w:rsidP="00741B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07E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 Алёна Александровна</w:t>
            </w:r>
          </w:p>
        </w:tc>
        <w:tc>
          <w:tcPr>
            <w:tcW w:w="4395" w:type="dxa"/>
          </w:tcPr>
          <w:p w:rsidR="005F107E" w:rsidRDefault="005F107E" w:rsidP="00741B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</w:tbl>
    <w:p w:rsidR="005F107E" w:rsidRDefault="005F107E" w:rsidP="005F10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07E" w:rsidRPr="005F107E" w:rsidRDefault="005F107E" w:rsidP="005F107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5BE8" w:rsidRDefault="00C25BE8" w:rsidP="005F107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25BE8" w:rsidSect="001C4BBB">
      <w:pgSz w:w="16838" w:h="11906" w:orient="landscape"/>
      <w:pgMar w:top="567" w:right="567" w:bottom="1134" w:left="567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25BE8"/>
    <w:rsid w:val="001C4BBB"/>
    <w:rsid w:val="005F107E"/>
    <w:rsid w:val="007D1836"/>
    <w:rsid w:val="00A47FF7"/>
    <w:rsid w:val="00C2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BB"/>
  </w:style>
  <w:style w:type="paragraph" w:styleId="1">
    <w:name w:val="heading 1"/>
    <w:basedOn w:val="a"/>
    <w:next w:val="a"/>
    <w:rsid w:val="001C4B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C4B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C4B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C4B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C4BB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C4B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C4B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C4BBB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B1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C4A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C4A6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C4A6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C4A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C4A6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C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4A6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rsid w:val="001C4B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1C4BB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PzpSIaRFENGseJ2l5FIygpQMQ==">AMUW2mUAmB4BYYH1dr/dU5ecnxVMGcfChchzvLdH4tHiybYXwp967SgLQDGhFC75JfeFjRdwvCK/7Tu/H7B7JBIKuqo7luoislg6vsiddg0OPmaHJD3fZDjNNeEP6XYkgoJWoxyf8d/v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488</Words>
  <Characters>2783</Characters>
  <Application>Microsoft Office Word</Application>
  <DocSecurity>0</DocSecurity>
  <Lines>23</Lines>
  <Paragraphs>6</Paragraphs>
  <ScaleCrop>false</ScaleCrop>
  <Company>Hewlett-Packard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Лилия</cp:lastModifiedBy>
  <cp:revision>2</cp:revision>
  <dcterms:created xsi:type="dcterms:W3CDTF">2025-06-18T11:36:00Z</dcterms:created>
  <dcterms:modified xsi:type="dcterms:W3CDTF">2025-06-18T11:36:00Z</dcterms:modified>
</cp:coreProperties>
</file>