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1441" w14:textId="77777777" w:rsidR="002C4C7F" w:rsidRDefault="002C4C7F" w:rsidP="002C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548F9" w14:textId="77777777" w:rsidR="004158FB" w:rsidRDefault="004158FB" w:rsidP="00D273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круглого стола</w:t>
      </w:r>
    </w:p>
    <w:p w14:paraId="5EDD3DC4" w14:textId="77777777" w:rsidR="00980D61" w:rsidRDefault="004158FB" w:rsidP="00415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1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социально значимых и трудовых навыков </w:t>
      </w:r>
    </w:p>
    <w:p w14:paraId="689762B7" w14:textId="77777777" w:rsidR="004158FB" w:rsidRPr="004158FB" w:rsidRDefault="004158FB" w:rsidP="00415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подростков и молодых людей с интеллектуальными нарушениями</w:t>
      </w:r>
      <w:r w:rsidRPr="002C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2B2F082" w14:textId="77777777" w:rsidR="004158FB" w:rsidRDefault="004158FB" w:rsidP="004158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21.04</w:t>
      </w:r>
      <w:r w:rsidRPr="0041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.2021 г.</w:t>
      </w:r>
    </w:p>
    <w:p w14:paraId="75C15F86" w14:textId="77777777" w:rsidR="004158FB" w:rsidRDefault="004158FB" w:rsidP="00C90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Модераторы: </w:t>
      </w:r>
      <w:r w:rsidRPr="00415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Семенова Елена Владимировна</w:t>
      </w:r>
      <w:r w:rsidRPr="004158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5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58F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РРЦ ИН ТМНР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ГБОУ СО «Екатеринбургская школа № 3»;</w:t>
      </w:r>
    </w:p>
    <w:p w14:paraId="167A8FA5" w14:textId="77777777" w:rsidR="004158FB" w:rsidRPr="004158FB" w:rsidRDefault="004158FB" w:rsidP="00C90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Фатеев Евгений Владимирович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куратор проектов, педагог СРОО «Солнечные дети».</w:t>
      </w:r>
    </w:p>
    <w:tbl>
      <w:tblPr>
        <w:tblStyle w:val="a4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685"/>
        <w:gridCol w:w="4111"/>
      </w:tblGrid>
      <w:tr w:rsidR="004158FB" w:rsidRPr="004158FB" w14:paraId="3CB0A0E4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5912" w14:textId="77777777" w:rsidR="004158FB" w:rsidRPr="004158FB" w:rsidRDefault="004158F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737" w14:textId="77777777" w:rsidR="004158FB" w:rsidRPr="004158FB" w:rsidRDefault="004158F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B699" w14:textId="77777777" w:rsidR="004158FB" w:rsidRPr="004158FB" w:rsidRDefault="004158F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1D2" w14:textId="77777777" w:rsidR="004158FB" w:rsidRPr="004158FB" w:rsidRDefault="004158F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4158FB" w:rsidRPr="004158FB" w14:paraId="161D62FC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2F3B" w14:textId="77777777" w:rsidR="004158FB" w:rsidRPr="004158FB" w:rsidRDefault="004158FB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D38E" w14:textId="77777777" w:rsidR="004158FB" w:rsidRPr="004158FB" w:rsidRDefault="004158F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13.00 - 13.1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E8B9" w14:textId="77777777" w:rsidR="00B067AD" w:rsidRPr="004158FB" w:rsidRDefault="00B067AD" w:rsidP="00B06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Капустина Дарина Валерьевна</w:t>
            </w:r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СРОО «Солнечные дети»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449B787" w14:textId="77777777" w:rsidR="004158FB" w:rsidRPr="004158FB" w:rsidRDefault="00B067AD" w:rsidP="00B06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Семенова Елена Владимировна</w:t>
            </w:r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РРЦ ИН ТМНР СО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AA54" w14:textId="77777777" w:rsidR="004158FB" w:rsidRPr="004158FB" w:rsidRDefault="00B067AD" w:rsidP="004158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 участников круглого стола</w:t>
            </w:r>
          </w:p>
        </w:tc>
      </w:tr>
      <w:tr w:rsidR="00C90B37" w:rsidRPr="004158FB" w14:paraId="293141A5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ACD" w14:textId="77777777" w:rsidR="00C90B37" w:rsidRPr="004158FB" w:rsidRDefault="00C90B37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85D" w14:textId="77777777" w:rsidR="00C90B37" w:rsidRDefault="00C90B37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13.10 – 13.3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2FA" w14:textId="77777777" w:rsidR="00C90B37" w:rsidRDefault="00A14C7E" w:rsidP="00B067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Белова Наталия Борисовна</w:t>
            </w:r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отдела семейной политики Министерства</w:t>
            </w:r>
            <w:r w:rsidR="00C90B37"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социальной политики</w:t>
            </w:r>
            <w:r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Свердловской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1F9" w14:textId="77777777" w:rsidR="00C90B37" w:rsidRPr="0072727F" w:rsidRDefault="00A14C7E" w:rsidP="004158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Актуальные проблемы жизнеустройства и социально-трудовой адаптации лиц с ментальной инвалидностью в Свердловской области</w:t>
            </w:r>
          </w:p>
        </w:tc>
      </w:tr>
      <w:tr w:rsidR="004158FB" w:rsidRPr="004158FB" w14:paraId="225C0E8E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5A8" w14:textId="77777777" w:rsidR="004158FB" w:rsidRPr="004158FB" w:rsidRDefault="00C90B37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4158FB"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A925" w14:textId="77777777" w:rsidR="004158FB" w:rsidRPr="004158FB" w:rsidRDefault="00C90B37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13.30 – 13.5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57B" w14:textId="77777777" w:rsidR="004158FB" w:rsidRPr="004158FB" w:rsidRDefault="00B067AD" w:rsidP="007272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Фатеев Евгений Владимирович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27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7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 проектов, педагог СРОО «Солнечные дети»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61B" w14:textId="77777777" w:rsidR="004158FB" w:rsidRPr="004158FB" w:rsidRDefault="00B067AD" w:rsidP="004158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социально значимых умений и жизненно значимых компетенций у подростков с ментальными нарушениями в рамках проекта «Территория успеха»</w:t>
            </w:r>
          </w:p>
        </w:tc>
      </w:tr>
      <w:tr w:rsidR="00C90B37" w:rsidRPr="004158FB" w14:paraId="10B2480D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1C5" w14:textId="77777777" w:rsidR="00C90B37" w:rsidRDefault="00C90B37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7A5" w14:textId="77777777" w:rsidR="00C90B37" w:rsidRDefault="00C90B37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13.50 – 14.10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00F" w14:textId="77777777" w:rsidR="00C90B37" w:rsidRPr="0072727F" w:rsidRDefault="00C90B37" w:rsidP="0072727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Абдрахманова Эльвира Армановна</w:t>
            </w:r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 социальный педагог, руководитель службы профориентации ГАУ</w:t>
            </w:r>
            <w:r w:rsidR="00A14C7E"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«Реабилитационный центр для детей и подростков с ограниченными возможностями «</w:t>
            </w:r>
            <w:r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Талисман</w:t>
            </w:r>
            <w:r w:rsidR="00A14C7E"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г. Екатеринбурга»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E21" w14:textId="77777777" w:rsidR="00C90B37" w:rsidRPr="0072727F" w:rsidRDefault="008A3EA2" w:rsidP="004158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 сопровождаемого трудоустройства подростков и молодых людей с ментальными ограничениями: из опыта реализации проекта «Моя будущая работа»</w:t>
            </w:r>
          </w:p>
        </w:tc>
      </w:tr>
      <w:tr w:rsidR="004158FB" w:rsidRPr="004158FB" w14:paraId="45FA4781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C8F5" w14:textId="77777777" w:rsidR="004158FB" w:rsidRPr="004158FB" w:rsidRDefault="00C90B37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1541" w14:textId="77777777" w:rsidR="004158FB" w:rsidRPr="004158FB" w:rsidRDefault="0026018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14.10 – 14.25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592" w14:textId="77777777" w:rsidR="00C90B37" w:rsidRPr="004158FB" w:rsidRDefault="006E062A" w:rsidP="004F57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Рубцова Александра</w:t>
            </w:r>
            <w:r w:rsidR="004F5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Евгеньевна</w:t>
            </w:r>
            <w:r w:rsidRPr="006E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F57F1" w:rsidRPr="004F5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психолог, эксперт федераль</w:t>
            </w:r>
            <w:r w:rsidR="004F5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инклюзивного проекта РООИ «Перспектива» «Право на дело», ассоциация «Особые люди»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C68" w14:textId="77777777" w:rsidR="004158FB" w:rsidRPr="004158FB" w:rsidRDefault="006E062A" w:rsidP="004158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диагностического инструментария в профориентационной работе в образовательной организации</w:t>
            </w:r>
          </w:p>
        </w:tc>
      </w:tr>
      <w:tr w:rsidR="0026018B" w:rsidRPr="004158FB" w14:paraId="35CEC41B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2C5" w14:textId="77777777" w:rsidR="0026018B" w:rsidRDefault="00AD413A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069" w14:textId="77777777" w:rsidR="0026018B" w:rsidRDefault="0026018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14.25 – 14.40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BF9" w14:textId="77777777" w:rsidR="0026018B" w:rsidRDefault="0026018B" w:rsidP="002601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Кошелюк Наталья Алексеевна</w:t>
            </w:r>
            <w:r w:rsidR="006E062A" w:rsidRPr="006E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E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6E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СОООРДИ ОМОФОР, специальный психолог</w:t>
            </w:r>
          </w:p>
          <w:p w14:paraId="339DA4CD" w14:textId="77777777" w:rsidR="0026018B" w:rsidRDefault="0026018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20A" w14:textId="77777777" w:rsidR="0026018B" w:rsidRPr="004158FB" w:rsidRDefault="006E062A" w:rsidP="004158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«Мастерские безграничных возможностей – пример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сопровождаемой трудозанятости молодых людей с особыми потребностями»</w:t>
            </w:r>
          </w:p>
        </w:tc>
      </w:tr>
      <w:tr w:rsidR="004158FB" w:rsidRPr="004158FB" w14:paraId="7770FD40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1DEB" w14:textId="77777777" w:rsidR="004158FB" w:rsidRPr="004158FB" w:rsidRDefault="00AD413A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</w:t>
            </w:r>
            <w:r w:rsidR="00C90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9F9C" w14:textId="77777777" w:rsidR="004158FB" w:rsidRPr="004158FB" w:rsidRDefault="0026018B" w:rsidP="004158F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14.40 – 15.0</w:t>
            </w:r>
            <w:r w:rsidR="00C90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D1FA" w14:textId="77777777" w:rsidR="004158FB" w:rsidRPr="004F57F1" w:rsidRDefault="005C7AC9" w:rsidP="005C7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Анна Савельевских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4F5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«Открытый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4766" w14:textId="77777777" w:rsidR="004158FB" w:rsidRPr="004158FB" w:rsidRDefault="005C7AC9" w:rsidP="00B06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опыта реализации программ профориентации и адаптации молодых людей с метальными нарушениями, в том числе с расстройствами аутистического спектра, в условиях защищённых мастерских «Город мастеров»</w:t>
            </w:r>
          </w:p>
        </w:tc>
      </w:tr>
      <w:tr w:rsidR="00C90B37" w:rsidRPr="004158FB" w14:paraId="33724208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15A" w14:textId="77777777" w:rsidR="00C90B37" w:rsidRPr="004158FB" w:rsidRDefault="00AD413A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C90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3256" w14:textId="77777777" w:rsidR="00C90B37" w:rsidRDefault="0026018B" w:rsidP="00C90B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15.0</w:t>
            </w:r>
            <w:r w:rsidR="00C90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 – 15.20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282" w14:textId="77777777" w:rsidR="00C90B37" w:rsidRDefault="00C90B37" w:rsidP="00C90B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6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Плотнер Марина Анатольевна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06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профильного труда («Цветоводство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садоводство») ГБОУ  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«Екатеринбургская школа №</w:t>
            </w:r>
            <w:r>
              <w:t> 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A30" w14:textId="77777777" w:rsidR="00C90B37" w:rsidRDefault="00C90B37" w:rsidP="00C90B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доступных видов деятельности у и обучающихся 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умеренной и тяжёлой умственной 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уроках  профильного труда: содержательные и  технологические аспекты</w:t>
            </w:r>
          </w:p>
        </w:tc>
      </w:tr>
      <w:tr w:rsidR="00C90B37" w:rsidRPr="004158FB" w14:paraId="472DE570" w14:textId="77777777" w:rsidTr="009D70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AA4" w14:textId="77777777" w:rsidR="00C90B37" w:rsidRPr="004158FB" w:rsidRDefault="00AD413A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C90B37"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856" w14:textId="77777777" w:rsidR="00C90B37" w:rsidRDefault="0026018B" w:rsidP="00C90B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15.20 – 15.4</w:t>
            </w:r>
            <w:r w:rsidR="00C90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E27" w14:textId="77777777" w:rsidR="00C90B37" w:rsidRDefault="00C90B37" w:rsidP="00C90B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A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 Галина Георгиевна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C7AC9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специальной педагогики и специальной психологии Института специального образования ФГБОУ ВО «Уральский государственный педагогический университет», кандидат педагогических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12BDFE1" w14:textId="77777777" w:rsidR="00C90B37" w:rsidRDefault="00C90B37" w:rsidP="00C90B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A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Нугаева Ольга Георгиевна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C7AC9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специальной педагогики и специальной психологии Института специального образования ФГБОУ ВО «Уральский государственный педагогический университет», кандидат педагогических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387FD2" w14:textId="77777777" w:rsidR="00C90B37" w:rsidRPr="005C7AC9" w:rsidRDefault="00C90B37" w:rsidP="00C90B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Труфанова Галина Константиновна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старший преподаватель </w:t>
            </w:r>
            <w:r w:rsidRPr="005C7AC9">
              <w:rPr>
                <w:rFonts w:ascii="Times New Roman" w:eastAsia="Calibri" w:hAnsi="Times New Roman" w:cs="Times New Roman"/>
                <w:sz w:val="28"/>
                <w:szCs w:val="28"/>
              </w:rPr>
              <w:t>кафедры специальной педагогики и специальной психологии Института специального образования ФГБОУ ВО «Уральский государственный педагогический университет», кандидат педагогических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743" w14:textId="77777777" w:rsidR="00C90B37" w:rsidRDefault="00C90B37" w:rsidP="00C90B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социально-трудовой адаптации лиц с умственной отсталостью в условиях семьи, образовательных и социальных учреждений</w:t>
            </w:r>
          </w:p>
        </w:tc>
      </w:tr>
      <w:tr w:rsidR="00C90B37" w:rsidRPr="004158FB" w14:paraId="3B26CEA8" w14:textId="77777777" w:rsidTr="00862D3B">
        <w:trPr>
          <w:trHeight w:val="2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C7DA32" w14:textId="77777777" w:rsidR="00C90B37" w:rsidRPr="004158FB" w:rsidRDefault="00AD413A" w:rsidP="004F57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="00C90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8834" w14:textId="77777777" w:rsidR="00C90B37" w:rsidRPr="004158FB" w:rsidRDefault="0026018B" w:rsidP="00C90B3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15.4</w:t>
            </w:r>
            <w:r w:rsidR="00C90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1D24" w14:textId="77777777" w:rsidR="00C90B37" w:rsidRPr="004158FB" w:rsidRDefault="00C90B37" w:rsidP="00C90B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Капустина Дарина Валерьевна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СРОО «Солнечные дети»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722B76F" w14:textId="77777777" w:rsidR="00C90B37" w:rsidRPr="004158FB" w:rsidRDefault="00C90B37" w:rsidP="00C90B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Семенова Елена Владимировна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РРЦ ИН ТМНР СО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F07E" w14:textId="77777777" w:rsidR="00C90B37" w:rsidRPr="004158FB" w:rsidRDefault="00C90B37" w:rsidP="00C90B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на вопросы участников круглого стол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14:paraId="388E0371" w14:textId="77777777" w:rsidR="00C90B37" w:rsidRPr="004158FB" w:rsidRDefault="00C90B37" w:rsidP="00C90B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резолюции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круглого стола.</w:t>
            </w:r>
          </w:p>
        </w:tc>
      </w:tr>
    </w:tbl>
    <w:p w14:paraId="5AD2DD3E" w14:textId="77777777" w:rsidR="004612FD" w:rsidRDefault="004612FD"/>
    <w:sectPr w:rsidR="004612FD" w:rsidSect="00C12457">
      <w:pgSz w:w="11906" w:h="16838"/>
      <w:pgMar w:top="22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3C"/>
    <w:rsid w:val="0026018B"/>
    <w:rsid w:val="002C4C7F"/>
    <w:rsid w:val="003946F6"/>
    <w:rsid w:val="003D1CBA"/>
    <w:rsid w:val="003E3F16"/>
    <w:rsid w:val="004158FB"/>
    <w:rsid w:val="004612FD"/>
    <w:rsid w:val="004F57F1"/>
    <w:rsid w:val="005521B2"/>
    <w:rsid w:val="005C7AC9"/>
    <w:rsid w:val="006E062A"/>
    <w:rsid w:val="0072727F"/>
    <w:rsid w:val="008A3EA2"/>
    <w:rsid w:val="00980D61"/>
    <w:rsid w:val="009D70F3"/>
    <w:rsid w:val="00A0518E"/>
    <w:rsid w:val="00A14C7E"/>
    <w:rsid w:val="00A623B5"/>
    <w:rsid w:val="00AD413A"/>
    <w:rsid w:val="00B067AD"/>
    <w:rsid w:val="00C14F3C"/>
    <w:rsid w:val="00C84686"/>
    <w:rsid w:val="00C847E5"/>
    <w:rsid w:val="00C90B37"/>
    <w:rsid w:val="00D273D1"/>
    <w:rsid w:val="00F960C2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AC6B"/>
  <w15:chartTrackingRefBased/>
  <w15:docId w15:val="{E48A6446-C21E-4DA8-B926-33E096C1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F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58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18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90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5795-6147-4C71-8B58-D2174FEA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Админ</cp:lastModifiedBy>
  <cp:revision>17</cp:revision>
  <cp:lastPrinted>2021-03-31T06:55:00Z</cp:lastPrinted>
  <dcterms:created xsi:type="dcterms:W3CDTF">2021-03-31T05:22:00Z</dcterms:created>
  <dcterms:modified xsi:type="dcterms:W3CDTF">2021-04-12T12:13:00Z</dcterms:modified>
</cp:coreProperties>
</file>