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CE" w:rsidRDefault="00720BCE" w:rsidP="00720BCE">
      <w:pPr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CE">
        <w:rPr>
          <w:rFonts w:ascii="Times New Roman" w:hAnsi="Times New Roman" w:cs="Times New Roman"/>
          <w:b/>
          <w:sz w:val="28"/>
          <w:szCs w:val="28"/>
        </w:rPr>
        <w:t>Эффективные практики образования и психолого-педагогического сопровождения обучающихся с ТМНР с использованием средств АДК</w:t>
      </w:r>
    </w:p>
    <w:p w:rsidR="00720BCE" w:rsidRPr="00720BCE" w:rsidRDefault="00720BCE" w:rsidP="00720BCE">
      <w:pPr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результатам Областного конкурса методических разработок, 2026 г.) </w:t>
      </w:r>
    </w:p>
    <w:p w:rsidR="00720BCE" w:rsidRPr="00720BCE" w:rsidRDefault="00720BCE" w:rsidP="00720BCE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0BC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 «</w:t>
      </w:r>
      <w:r w:rsidR="00992BAA" w:rsidRPr="00720BCE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Технологическая карта</w:t>
      </w:r>
      <w:r w:rsidRPr="00720BC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2439"/>
        <w:gridCol w:w="3041"/>
        <w:gridCol w:w="4443"/>
      </w:tblGrid>
      <w:tr w:rsidR="00B85701" w:rsidRPr="00720BCE" w:rsidTr="005541A1">
        <w:tc>
          <w:tcPr>
            <w:tcW w:w="851" w:type="dxa"/>
          </w:tcPr>
          <w:p w:rsidR="00B85701" w:rsidRPr="00720BCE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dxa"/>
          </w:tcPr>
          <w:p w:rsidR="00B85701" w:rsidRPr="00720BCE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041" w:type="dxa"/>
          </w:tcPr>
          <w:p w:rsidR="00B85701" w:rsidRPr="00720BCE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443" w:type="dxa"/>
          </w:tcPr>
          <w:p w:rsidR="00B85701" w:rsidRPr="00720BCE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B85701" w:rsidRPr="00720BCE" w:rsidTr="005541A1">
        <w:trPr>
          <w:trHeight w:val="2768"/>
        </w:trPr>
        <w:tc>
          <w:tcPr>
            <w:tcW w:w="851" w:type="dxa"/>
          </w:tcPr>
          <w:p w:rsidR="00B85701" w:rsidRPr="00720BCE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:rsidR="0079168C" w:rsidRPr="00720BCE" w:rsidRDefault="00992BA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Власова А.А.</w:t>
            </w:r>
            <w:r w:rsidR="00FF59BD" w:rsidRPr="00720B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041" w:type="dxa"/>
          </w:tcPr>
          <w:p w:rsidR="00B85701" w:rsidRPr="00720BCE" w:rsidRDefault="00992BAA" w:rsidP="007F7589">
            <w:pPr>
              <w:pStyle w:val="docdata"/>
              <w:spacing w:before="0" w:beforeAutospacing="0" w:after="160" w:afterAutospacing="0"/>
              <w:jc w:val="center"/>
            </w:pPr>
            <w:r w:rsidRPr="00720BCE">
              <w:rPr>
                <w:color w:val="000000"/>
              </w:rPr>
              <w:t>«Осенний лист» (сенсорная и творческая гимнастика) для дошкольников</w:t>
            </w:r>
          </w:p>
        </w:tc>
        <w:tc>
          <w:tcPr>
            <w:tcW w:w="4443" w:type="dxa"/>
          </w:tcPr>
          <w:p w:rsidR="0079168C" w:rsidRPr="00720BCE" w:rsidRDefault="0097719E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92BAA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https://disk.yandex.ru/i/GeLvrQ6GeTzLFg</w:t>
              </w:r>
            </w:hyperlink>
            <w:r w:rsidR="00992BAA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AA" w:rsidRPr="00720BCE" w:rsidTr="005541A1">
        <w:trPr>
          <w:trHeight w:val="2768"/>
        </w:trPr>
        <w:tc>
          <w:tcPr>
            <w:tcW w:w="851" w:type="dxa"/>
          </w:tcPr>
          <w:p w:rsidR="00992BAA" w:rsidRPr="00720BCE" w:rsidRDefault="00992BA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992BAA" w:rsidRPr="00720BCE" w:rsidRDefault="00992BAA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Серкова</w:t>
            </w:r>
            <w:proofErr w:type="spellEnd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FF59BD" w:rsidRPr="00720BCE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  <w:tc>
          <w:tcPr>
            <w:tcW w:w="3041" w:type="dxa"/>
          </w:tcPr>
          <w:p w:rsidR="00992BAA" w:rsidRPr="00720BCE" w:rsidRDefault="00992BAA" w:rsidP="00992BAA">
            <w:pPr>
              <w:pStyle w:val="docdata"/>
              <w:jc w:val="center"/>
              <w:rPr>
                <w:color w:val="000000"/>
              </w:rPr>
            </w:pPr>
            <w:r w:rsidRPr="00720BCE">
              <w:rPr>
                <w:color w:val="000000"/>
              </w:rPr>
              <w:t>Технологическая карта индивидуального коррекционно-развивающего занятия «Убираю за собой игрушки» для дошкольников</w:t>
            </w:r>
          </w:p>
        </w:tc>
        <w:tc>
          <w:tcPr>
            <w:tcW w:w="4443" w:type="dxa"/>
          </w:tcPr>
          <w:p w:rsidR="00992BAA" w:rsidRPr="00720BCE" w:rsidRDefault="0097719E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92BAA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https://disk.yandex.ru/i/ok_3KCRo5nTPCQ</w:t>
              </w:r>
            </w:hyperlink>
            <w:r w:rsidR="00992BAA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AA" w:rsidRPr="00720BCE" w:rsidTr="005541A1">
        <w:trPr>
          <w:trHeight w:val="2768"/>
        </w:trPr>
        <w:tc>
          <w:tcPr>
            <w:tcW w:w="851" w:type="dxa"/>
          </w:tcPr>
          <w:p w:rsidR="00992BAA" w:rsidRPr="00720BCE" w:rsidRDefault="00992BA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992BAA" w:rsidRPr="00720BCE" w:rsidRDefault="00992BAA" w:rsidP="00850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5C5">
              <w:rPr>
                <w:rFonts w:ascii="Times New Roman" w:hAnsi="Times New Roman" w:cs="Times New Roman"/>
                <w:sz w:val="24"/>
                <w:szCs w:val="24"/>
              </w:rPr>
              <w:t>Сысоева И.В.</w:t>
            </w:r>
            <w:r w:rsidR="00FF59BD" w:rsidRPr="00850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05C5" w:rsidRPr="008505C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041" w:type="dxa"/>
          </w:tcPr>
          <w:p w:rsidR="00992BAA" w:rsidRPr="00720BCE" w:rsidRDefault="00992BAA" w:rsidP="008505C5">
            <w:pPr>
              <w:pStyle w:val="docdata"/>
              <w:jc w:val="center"/>
              <w:rPr>
                <w:color w:val="000000"/>
              </w:rPr>
            </w:pPr>
            <w:r w:rsidRPr="00720BCE">
              <w:rPr>
                <w:color w:val="000000"/>
              </w:rPr>
              <w:t>Методическая разработка дефектологического занятия «Цветные ощущения» с применением методов альтернативной и дополнительной коммуникации</w:t>
            </w:r>
            <w:r w:rsidR="008505C5">
              <w:rPr>
                <w:color w:val="000000"/>
              </w:rPr>
              <w:t xml:space="preserve">                             </w:t>
            </w:r>
          </w:p>
          <w:p w:rsidR="00992BAA" w:rsidRPr="00720BCE" w:rsidRDefault="00992BAA" w:rsidP="00992BAA">
            <w:pPr>
              <w:pStyle w:val="docdata"/>
              <w:jc w:val="center"/>
              <w:rPr>
                <w:color w:val="000000"/>
              </w:rPr>
            </w:pPr>
          </w:p>
        </w:tc>
        <w:tc>
          <w:tcPr>
            <w:tcW w:w="4443" w:type="dxa"/>
          </w:tcPr>
          <w:p w:rsidR="00992BAA" w:rsidRPr="00720BCE" w:rsidRDefault="0097719E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92BAA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https://disk.yandex.ru/i/X9Rs-5emAYG53A</w:t>
              </w:r>
            </w:hyperlink>
            <w:r w:rsidR="00992BAA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BAA" w:rsidRPr="00720BCE" w:rsidTr="005541A1">
        <w:trPr>
          <w:trHeight w:val="2768"/>
        </w:trPr>
        <w:tc>
          <w:tcPr>
            <w:tcW w:w="851" w:type="dxa"/>
          </w:tcPr>
          <w:p w:rsidR="00992BAA" w:rsidRPr="00720BCE" w:rsidRDefault="00992BA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992BAA" w:rsidRPr="00720BCE" w:rsidRDefault="00992BAA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Чернавская</w:t>
            </w:r>
            <w:proofErr w:type="spellEnd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="00FF59BD" w:rsidRPr="00720BCE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041" w:type="dxa"/>
          </w:tcPr>
          <w:p w:rsidR="00992BAA" w:rsidRPr="00720BCE" w:rsidRDefault="00992BAA" w:rsidP="00992BAA">
            <w:pPr>
              <w:pStyle w:val="docdata"/>
              <w:jc w:val="center"/>
              <w:rPr>
                <w:color w:val="000000"/>
              </w:rPr>
            </w:pPr>
            <w:r w:rsidRPr="00720BCE">
              <w:rPr>
                <w:color w:val="000000"/>
              </w:rPr>
              <w:t>Технологическая карта подгруппового занятия для детей старшего дошкольного возраста (5-6 лет) «Играем вместе»</w:t>
            </w:r>
          </w:p>
        </w:tc>
        <w:tc>
          <w:tcPr>
            <w:tcW w:w="4443" w:type="dxa"/>
          </w:tcPr>
          <w:p w:rsidR="00992BAA" w:rsidRPr="00720BCE" w:rsidRDefault="0097719E" w:rsidP="0099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2BAA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https://disk.yandex.ru/i/Jcinf5jMSHd7uw</w:t>
              </w:r>
            </w:hyperlink>
            <w:r w:rsidR="00992BAA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7589" w:rsidRPr="00720BCE" w:rsidRDefault="007F7589" w:rsidP="00831D2F">
      <w:pPr>
        <w:rPr>
          <w:rFonts w:ascii="Times New Roman" w:hAnsi="Times New Roman" w:cs="Times New Roman"/>
          <w:sz w:val="24"/>
          <w:szCs w:val="24"/>
        </w:rPr>
      </w:pPr>
    </w:p>
    <w:p w:rsidR="007F7589" w:rsidRPr="00720BCE" w:rsidRDefault="007F7589" w:rsidP="00DD5529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</w:pPr>
      <w:r w:rsidRPr="00720BCE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lastRenderedPageBreak/>
        <w:t>Номинация «</w:t>
      </w:r>
      <w:r w:rsidR="00FB0803" w:rsidRPr="00720BCE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Методическое пособие</w:t>
      </w:r>
      <w:r w:rsidRPr="00720BCE"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>»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2816"/>
        <w:gridCol w:w="2713"/>
        <w:gridCol w:w="4394"/>
      </w:tblGrid>
      <w:tr w:rsidR="007F7589" w:rsidRPr="00720BCE" w:rsidTr="005541A1">
        <w:tc>
          <w:tcPr>
            <w:tcW w:w="851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16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713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RPr="00720BCE" w:rsidTr="005541A1">
        <w:tc>
          <w:tcPr>
            <w:tcW w:w="851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Мячина</w:t>
            </w:r>
            <w:proofErr w:type="spellEnd"/>
            <w:r w:rsidR="0097354C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</w:t>
            </w:r>
            <w:proofErr w:type="gram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gramEnd"/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мир»,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 w:rsidR="0097354C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учитель образовательной области «Язык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и речевая практика»,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Оттмар</w:t>
            </w:r>
            <w:proofErr w:type="spellEnd"/>
            <w:r w:rsidR="0097354C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«Искусство»</w:t>
            </w:r>
          </w:p>
        </w:tc>
        <w:tc>
          <w:tcPr>
            <w:tcW w:w="2713" w:type="dxa"/>
          </w:tcPr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разработка интегрированного урока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(окружающий природный мир, речь и альтернативная коммуникация, музыка</w:t>
            </w:r>
            <w:proofErr w:type="gramEnd"/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движение)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 «Знакомство с уткой по имени Серая Шейка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мотивам сказки Д. Н. </w:t>
            </w:r>
            <w:proofErr w:type="spellStart"/>
            <w:proofErr w:type="gramStart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spellEnd"/>
            <w:proofErr w:type="gramEnd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«Серая Шейка»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обучающихся </w:t>
            </w:r>
          </w:p>
          <w:p w:rsidR="007F7589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классов с интеллектуальными нарушениями, ТМНР».</w:t>
            </w:r>
          </w:p>
        </w:tc>
        <w:tc>
          <w:tcPr>
            <w:tcW w:w="4394" w:type="dxa"/>
          </w:tcPr>
          <w:p w:rsidR="007F7589" w:rsidRPr="00720BCE" w:rsidRDefault="0097719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0803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https://disk.yandex.ru/d/ll-jK39RyV4cxA</w:t>
              </w:r>
            </w:hyperlink>
            <w:r w:rsidR="00FB0803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03" w:rsidRPr="00720BCE" w:rsidTr="005541A1">
        <w:tc>
          <w:tcPr>
            <w:tcW w:w="851" w:type="dxa"/>
          </w:tcPr>
          <w:p w:rsidR="00FB0803" w:rsidRPr="00720BCE" w:rsidRDefault="00FB0803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16" w:type="dxa"/>
          </w:tcPr>
          <w:p w:rsidR="0097354C" w:rsidRPr="00720BCE" w:rsidRDefault="0097354C" w:rsidP="0097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Древицкая</w:t>
            </w:r>
            <w:proofErr w:type="spellEnd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И.В., педагог-психолог;</w:t>
            </w:r>
          </w:p>
          <w:p w:rsidR="0097354C" w:rsidRPr="00720BCE" w:rsidRDefault="0097354C" w:rsidP="0097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Катаева Р.М.,  учитель-логопед;</w:t>
            </w:r>
          </w:p>
          <w:p w:rsidR="00FB0803" w:rsidRPr="00720BCE" w:rsidRDefault="0097354C" w:rsidP="0097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Пономарева О.Д., учитель-дефектолог</w:t>
            </w:r>
          </w:p>
        </w:tc>
        <w:tc>
          <w:tcPr>
            <w:tcW w:w="2713" w:type="dxa"/>
          </w:tcPr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пособие «Социальные истории на кубиках»</w:t>
            </w:r>
          </w:p>
        </w:tc>
        <w:tc>
          <w:tcPr>
            <w:tcW w:w="4394" w:type="dxa"/>
          </w:tcPr>
          <w:p w:rsidR="00FB0803" w:rsidRPr="00720BCE" w:rsidRDefault="0097719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0803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https://disk.yandex.ru/i/I41bz9O12bUvKw</w:t>
              </w:r>
            </w:hyperlink>
            <w:r w:rsidR="00FB0803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803" w:rsidRPr="00720BCE" w:rsidTr="005541A1">
        <w:tc>
          <w:tcPr>
            <w:tcW w:w="851" w:type="dxa"/>
          </w:tcPr>
          <w:p w:rsidR="00FB0803" w:rsidRPr="00720BCE" w:rsidRDefault="00FB0803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16" w:type="dxa"/>
          </w:tcPr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Ефимова Т.И., учитель домоводства</w:t>
            </w:r>
          </w:p>
        </w:tc>
        <w:tc>
          <w:tcPr>
            <w:tcW w:w="2713" w:type="dxa"/>
          </w:tcPr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РЕСУРС»,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обучающихся с умеренной, тяжелой, глубокой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умственной</w:t>
            </w:r>
            <w:proofErr w:type="gramEnd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отсталость, ТМНР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5-12 класс</w:t>
            </w:r>
          </w:p>
        </w:tc>
        <w:tc>
          <w:tcPr>
            <w:tcW w:w="4394" w:type="dxa"/>
          </w:tcPr>
          <w:p w:rsidR="00FB0803" w:rsidRPr="00720BCE" w:rsidRDefault="0097719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B0803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https://disk.yandex.ru/i/JvauN2y0jEDdNw</w:t>
              </w:r>
            </w:hyperlink>
            <w:r w:rsidR="00FB0803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803" w:rsidRPr="00720BCE" w:rsidTr="005541A1">
        <w:tc>
          <w:tcPr>
            <w:tcW w:w="851" w:type="dxa"/>
          </w:tcPr>
          <w:p w:rsidR="00FB0803" w:rsidRPr="00720BCE" w:rsidRDefault="00FB0803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16" w:type="dxa"/>
          </w:tcPr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13" w:type="dxa"/>
          </w:tcPr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Методическое пособие «Развитие коммуникативных умений у младших школьников с выраженным нарушением интеллекта, ТМНР через применение модульного </w:t>
            </w:r>
            <w:proofErr w:type="spellStart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обрудования</w:t>
            </w:r>
            <w:proofErr w:type="spellEnd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«Остров сокровищ»»</w:t>
            </w:r>
          </w:p>
        </w:tc>
        <w:tc>
          <w:tcPr>
            <w:tcW w:w="4394" w:type="dxa"/>
          </w:tcPr>
          <w:p w:rsidR="00FB0803" w:rsidRPr="00720BCE" w:rsidRDefault="0097719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B0803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https://disk.yandex.ru/i/Z-OaSgn7U4mckQ</w:t>
              </w:r>
            </w:hyperlink>
            <w:r w:rsidR="00FB0803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803" w:rsidRPr="00720BCE" w:rsidTr="005541A1">
        <w:tc>
          <w:tcPr>
            <w:tcW w:w="851" w:type="dxa"/>
          </w:tcPr>
          <w:p w:rsidR="00FB0803" w:rsidRPr="00720BCE" w:rsidRDefault="00FB0803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Кахановская</w:t>
            </w:r>
            <w:proofErr w:type="spellEnd"/>
            <w:r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Е.О.,</w:t>
            </w:r>
          </w:p>
          <w:p w:rsidR="00FB0803" w:rsidRPr="00720BCE" w:rsidRDefault="00FB0803" w:rsidP="00FB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13" w:type="dxa"/>
          </w:tcPr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пособие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«Использование рабочей тетради с </w:t>
            </w: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интегрированными карточками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средства альтернативной и дополнительной коммуникации</w:t>
            </w:r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с обучающимися с тяжёлыми и множественными нарушениями</w:t>
            </w:r>
            <w:proofErr w:type="gramEnd"/>
          </w:p>
          <w:p w:rsidR="00FB0803" w:rsidRPr="00720BCE" w:rsidRDefault="00FB0803" w:rsidP="00FB0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развития»</w:t>
            </w:r>
          </w:p>
        </w:tc>
        <w:tc>
          <w:tcPr>
            <w:tcW w:w="4394" w:type="dxa"/>
          </w:tcPr>
          <w:p w:rsidR="00FB0803" w:rsidRPr="00720BCE" w:rsidRDefault="0097719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B0803" w:rsidRPr="00720B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https://disk.yandex.ru/i/JLaeaDUH6Uy4dw</w:t>
              </w:r>
            </w:hyperlink>
            <w:r w:rsidR="00FB0803" w:rsidRPr="0072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F7589" w:rsidRPr="00720BCE" w:rsidRDefault="007F7589" w:rsidP="007F7589">
      <w:pPr>
        <w:rPr>
          <w:rFonts w:ascii="Times New Roman" w:hAnsi="Times New Roman" w:cs="Times New Roman"/>
          <w:sz w:val="24"/>
          <w:szCs w:val="24"/>
        </w:rPr>
      </w:pPr>
    </w:p>
    <w:p w:rsidR="007F7589" w:rsidRPr="00720BCE" w:rsidRDefault="007F7589" w:rsidP="007F75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20BCE">
        <w:rPr>
          <w:rFonts w:ascii="Times New Roman" w:hAnsi="Times New Roman" w:cs="Times New Roman"/>
          <w:b/>
          <w:sz w:val="28"/>
          <w:szCs w:val="24"/>
          <w:u w:val="single"/>
        </w:rPr>
        <w:t>Номинация «</w:t>
      </w:r>
      <w:r w:rsidR="005541A1" w:rsidRPr="00720BCE">
        <w:rPr>
          <w:rFonts w:ascii="Times New Roman" w:hAnsi="Times New Roman" w:cs="Times New Roman"/>
          <w:b/>
          <w:sz w:val="28"/>
          <w:szCs w:val="24"/>
          <w:u w:val="single"/>
        </w:rPr>
        <w:t>Индивидуальная программа развития</w:t>
      </w:r>
      <w:r w:rsidRPr="00720BCE">
        <w:rPr>
          <w:rFonts w:ascii="Times New Roman" w:hAnsi="Times New Roman" w:cs="Times New Roman"/>
          <w:b/>
          <w:sz w:val="28"/>
          <w:szCs w:val="24"/>
          <w:u w:val="single"/>
        </w:rPr>
        <w:t>»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2960"/>
        <w:gridCol w:w="2569"/>
        <w:gridCol w:w="4394"/>
      </w:tblGrid>
      <w:tr w:rsidR="007F7589" w:rsidRPr="00720BCE" w:rsidTr="005541A1">
        <w:tc>
          <w:tcPr>
            <w:tcW w:w="851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0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569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RPr="00720BCE" w:rsidTr="005541A1">
        <w:tc>
          <w:tcPr>
            <w:tcW w:w="851" w:type="dxa"/>
          </w:tcPr>
          <w:p w:rsidR="007F7589" w:rsidRPr="00720BCE" w:rsidRDefault="007F7589" w:rsidP="007F75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5541A1" w:rsidRPr="00720BCE" w:rsidRDefault="005541A1" w:rsidP="005541A1">
            <w:pPr>
              <w:jc w:val="center"/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>Чухарева</w:t>
            </w:r>
            <w:proofErr w:type="spellEnd"/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</w:t>
            </w:r>
          </w:p>
          <w:p w:rsidR="007F7589" w:rsidRPr="00720BCE" w:rsidRDefault="005541A1" w:rsidP="00554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 </w:t>
            </w:r>
          </w:p>
        </w:tc>
        <w:tc>
          <w:tcPr>
            <w:tcW w:w="2569" w:type="dxa"/>
          </w:tcPr>
          <w:p w:rsidR="005541A1" w:rsidRPr="00720BCE" w:rsidRDefault="005541A1" w:rsidP="005541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предметных символов и неречевых звуков на занятиях</w:t>
            </w:r>
          </w:p>
          <w:p w:rsidR="005541A1" w:rsidRPr="00720BCE" w:rsidRDefault="005541A1" w:rsidP="005541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альтернативной и дополнительной коммуникации у </w:t>
            </w:r>
            <w:proofErr w:type="gramStart"/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>слепых</w:t>
            </w:r>
            <w:proofErr w:type="gramEnd"/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с</w:t>
            </w:r>
          </w:p>
          <w:p w:rsidR="007F7589" w:rsidRPr="00720BCE" w:rsidRDefault="005541A1" w:rsidP="005541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>тяжелыми множественными нарушениями развития</w:t>
            </w:r>
          </w:p>
        </w:tc>
        <w:tc>
          <w:tcPr>
            <w:tcW w:w="4394" w:type="dxa"/>
          </w:tcPr>
          <w:p w:rsidR="007F7589" w:rsidRPr="00720BCE" w:rsidRDefault="0097719E" w:rsidP="0074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5541A1" w:rsidRPr="00720BC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https://disk.yandex.ru/i/Jnkw5dS8QX6Jpg</w:t>
              </w:r>
            </w:hyperlink>
            <w:r w:rsidR="005541A1"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41A1" w:rsidRPr="00720BCE" w:rsidTr="005541A1">
        <w:tc>
          <w:tcPr>
            <w:tcW w:w="851" w:type="dxa"/>
          </w:tcPr>
          <w:p w:rsidR="005541A1" w:rsidRPr="00720BCE" w:rsidRDefault="005541A1" w:rsidP="007F75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</w:tcPr>
          <w:p w:rsidR="005541A1" w:rsidRPr="00720BCE" w:rsidRDefault="005541A1" w:rsidP="005541A1">
            <w:pPr>
              <w:jc w:val="center"/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>Шувалова К.В</w:t>
            </w:r>
            <w:r w:rsid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педагог-психолог, </w:t>
            </w:r>
          </w:p>
          <w:p w:rsidR="005541A1" w:rsidRPr="00720BCE" w:rsidRDefault="005541A1" w:rsidP="005541A1">
            <w:pPr>
              <w:jc w:val="center"/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 Н.В., учитель-дефектолог</w:t>
            </w:r>
          </w:p>
          <w:p w:rsidR="005541A1" w:rsidRPr="00720BCE" w:rsidRDefault="005541A1" w:rsidP="005541A1">
            <w:pPr>
              <w:jc w:val="center"/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BCE">
              <w:rPr>
                <w:rStyle w:val="1346"/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К.В., классный руководитель</w:t>
            </w:r>
          </w:p>
        </w:tc>
        <w:tc>
          <w:tcPr>
            <w:tcW w:w="2569" w:type="dxa"/>
          </w:tcPr>
          <w:p w:rsidR="005541A1" w:rsidRPr="00720BCE" w:rsidRDefault="005541A1" w:rsidP="005541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СИПР обучающегося </w:t>
            </w:r>
          </w:p>
          <w:p w:rsidR="005541A1" w:rsidRPr="00720BCE" w:rsidRDefault="005541A1" w:rsidP="005541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>1 класса</w:t>
            </w:r>
          </w:p>
        </w:tc>
        <w:tc>
          <w:tcPr>
            <w:tcW w:w="4394" w:type="dxa"/>
          </w:tcPr>
          <w:p w:rsidR="005541A1" w:rsidRPr="00720BCE" w:rsidRDefault="0097719E" w:rsidP="0074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5541A1" w:rsidRPr="00720BC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https://disk.yandex.ru/i/z2oiefvM74Yuxg</w:t>
              </w:r>
            </w:hyperlink>
            <w:r w:rsidR="005541A1" w:rsidRPr="00720B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BCE" w:rsidRDefault="00720BCE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BCE" w:rsidRDefault="00720BCE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BCE" w:rsidRDefault="00720BCE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0BCE" w:rsidRPr="00720BCE" w:rsidRDefault="00720BCE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7589" w:rsidRPr="00720BCE" w:rsidRDefault="007F7589" w:rsidP="004C26E3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20BCE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Номинация «</w:t>
      </w:r>
      <w:r w:rsidR="005541A1" w:rsidRPr="00720BCE">
        <w:rPr>
          <w:rFonts w:ascii="Times New Roman" w:hAnsi="Times New Roman" w:cs="Times New Roman"/>
          <w:b/>
          <w:sz w:val="28"/>
          <w:szCs w:val="24"/>
          <w:u w:val="single"/>
        </w:rPr>
        <w:t>Дидактический материал</w:t>
      </w:r>
      <w:r w:rsidRPr="00720BCE">
        <w:rPr>
          <w:rFonts w:ascii="Times New Roman" w:hAnsi="Times New Roman" w:cs="Times New Roman"/>
          <w:b/>
          <w:sz w:val="28"/>
          <w:szCs w:val="24"/>
          <w:u w:val="single"/>
        </w:rPr>
        <w:t>»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851"/>
        <w:gridCol w:w="2851"/>
        <w:gridCol w:w="2678"/>
        <w:gridCol w:w="4394"/>
      </w:tblGrid>
      <w:tr w:rsidR="007F7589" w:rsidRPr="00720BCE" w:rsidTr="005541A1">
        <w:tc>
          <w:tcPr>
            <w:tcW w:w="851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51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678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394" w:type="dxa"/>
          </w:tcPr>
          <w:p w:rsidR="007F7589" w:rsidRPr="00720BCE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RPr="00720BCE" w:rsidTr="005541A1">
        <w:tc>
          <w:tcPr>
            <w:tcW w:w="851" w:type="dxa"/>
          </w:tcPr>
          <w:p w:rsidR="007F7589" w:rsidRPr="00720BCE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1" w:type="dxa"/>
            <w:shd w:val="clear" w:color="auto" w:fill="auto"/>
          </w:tcPr>
          <w:p w:rsidR="007F7589" w:rsidRPr="00720BCE" w:rsidRDefault="00BC1ED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 К.С., учитель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ЖИВЫЕ НОТКИ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Тактильно-ритмический конструктор </w:t>
            </w:r>
            <w:proofErr w:type="gramStart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</w:t>
            </w:r>
            <w:proofErr w:type="spellStart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слухо-двигательной</w:t>
            </w:r>
            <w:proofErr w:type="spellEnd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координации и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эмоционально-волевой сферы у </w:t>
            </w:r>
            <w:proofErr w:type="gramStart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  <w:p w:rsidR="007F7589" w:rsidRPr="00720BCE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ТМНР на музыкальных занятиях</w:t>
            </w:r>
          </w:p>
        </w:tc>
        <w:tc>
          <w:tcPr>
            <w:tcW w:w="4394" w:type="dxa"/>
          </w:tcPr>
          <w:p w:rsidR="007F7589" w:rsidRPr="00720BCE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hyperlink r:id="rId16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https://disk.yandex.ru/i/uOQD75avDtM_nQ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P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Конева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Мишина</w:t>
            </w:r>
            <w:proofErr w:type="gramEnd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альтернативной и дополнительной коммуникации как средства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слепоглухого ребенка (дидактический материал)</w:t>
            </w:r>
          </w:p>
        </w:tc>
        <w:tc>
          <w:tcPr>
            <w:tcW w:w="4394" w:type="dxa"/>
          </w:tcPr>
          <w:p w:rsidR="00BC1ED9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https://disk.yandex.ru/i/-uClvr44mL6qew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по сказке «Теремок»</w:t>
            </w:r>
          </w:p>
        </w:tc>
        <w:tc>
          <w:tcPr>
            <w:tcW w:w="4394" w:type="dxa"/>
          </w:tcPr>
          <w:p w:rsidR="00BC1ED9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https://disk.yandex.ru/i/ggUKJECrzTxo6Q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Молокова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Дидактический материал: </w:t>
            </w:r>
            <w:proofErr w:type="gramStart"/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адаптивная</w:t>
            </w:r>
            <w:proofErr w:type="gramEnd"/>
          </w:p>
          <w:p w:rsid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«Колобок»</w:t>
            </w:r>
          </w:p>
        </w:tc>
        <w:tc>
          <w:tcPr>
            <w:tcW w:w="4394" w:type="dxa"/>
          </w:tcPr>
          <w:p w:rsidR="00BC1ED9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https://disk.yandex.ru/i/bjoPiuOcQsQeiQ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Петренко Е.А., учитель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материал: «Говорящие кубики»</w:t>
            </w:r>
          </w:p>
        </w:tc>
        <w:tc>
          <w:tcPr>
            <w:tcW w:w="4394" w:type="dxa"/>
          </w:tcPr>
          <w:p w:rsidR="00BC1ED9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https://disk.yandex.ru/i/uvVUiUjEd6o_UQ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А.А.,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678" w:type="dxa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 логопеда для работы с детьми с ТМНР</w:t>
            </w:r>
          </w:p>
        </w:tc>
        <w:tc>
          <w:tcPr>
            <w:tcW w:w="4394" w:type="dxa"/>
          </w:tcPr>
          <w:p w:rsidR="00BC1ED9" w:rsidRDefault="00BC1ED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https://disk.yandex.ru/i/VmLDBPKMmkrKUg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1ED9" w:rsidRPr="00720BCE" w:rsidTr="005541A1">
        <w:tc>
          <w:tcPr>
            <w:tcW w:w="851" w:type="dxa"/>
          </w:tcPr>
          <w:p w:rsidR="00BC1ED9" w:rsidRDefault="00BC1ED9" w:rsidP="00BC1ED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1" w:type="dxa"/>
            <w:shd w:val="clear" w:color="auto" w:fill="auto"/>
          </w:tcPr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Салтанова О. С., учитель-логопед</w:t>
            </w:r>
          </w:p>
          <w:p w:rsidR="008505C5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BC1ED9">
              <w:rPr>
                <w:rFonts w:ascii="Times New Roman" w:hAnsi="Times New Roman" w:cs="Times New Roman"/>
                <w:sz w:val="24"/>
                <w:szCs w:val="24"/>
              </w:rPr>
              <w:t xml:space="preserve"> И. С., </w:t>
            </w:r>
          </w:p>
          <w:p w:rsidR="00BC1ED9" w:rsidRPr="00BC1ED9" w:rsidRDefault="00BC1ED9" w:rsidP="00BC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678" w:type="dxa"/>
          </w:tcPr>
          <w:p w:rsidR="00BC1ED9" w:rsidRDefault="00BC1ED9" w:rsidP="00BC1E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Ощущаю - понимаю - говорю</w:t>
            </w:r>
          </w:p>
        </w:tc>
        <w:tc>
          <w:tcPr>
            <w:tcW w:w="4394" w:type="dxa"/>
          </w:tcPr>
          <w:p w:rsidR="00BC1ED9" w:rsidRDefault="008505C5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6162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https://disk.yandex.ru/i/bvFWIyPwmqS_ng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F7589" w:rsidRPr="00720BCE" w:rsidRDefault="007F7589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F7589" w:rsidRPr="00720BCE" w:rsidSect="009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11E"/>
    <w:multiLevelType w:val="hybridMultilevel"/>
    <w:tmpl w:val="758A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B6D93"/>
    <w:multiLevelType w:val="hybridMultilevel"/>
    <w:tmpl w:val="A7D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3CEF"/>
    <w:multiLevelType w:val="hybridMultilevel"/>
    <w:tmpl w:val="6F5EEB42"/>
    <w:lvl w:ilvl="0" w:tplc="CB203CE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E5A7274"/>
    <w:multiLevelType w:val="hybridMultilevel"/>
    <w:tmpl w:val="365AA886"/>
    <w:lvl w:ilvl="0" w:tplc="AF028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B2259"/>
    <w:multiLevelType w:val="hybridMultilevel"/>
    <w:tmpl w:val="C9FE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E030F"/>
    <w:multiLevelType w:val="hybridMultilevel"/>
    <w:tmpl w:val="AB84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38"/>
    <w:rsid w:val="00074232"/>
    <w:rsid w:val="00144818"/>
    <w:rsid w:val="002C4DC6"/>
    <w:rsid w:val="00343538"/>
    <w:rsid w:val="003A40D3"/>
    <w:rsid w:val="004C26E3"/>
    <w:rsid w:val="005541A1"/>
    <w:rsid w:val="00660688"/>
    <w:rsid w:val="00665228"/>
    <w:rsid w:val="00692DDB"/>
    <w:rsid w:val="00720BCE"/>
    <w:rsid w:val="0079168C"/>
    <w:rsid w:val="007E0F27"/>
    <w:rsid w:val="007F7589"/>
    <w:rsid w:val="00831D2F"/>
    <w:rsid w:val="008505C5"/>
    <w:rsid w:val="008B721E"/>
    <w:rsid w:val="00967379"/>
    <w:rsid w:val="0097354C"/>
    <w:rsid w:val="0097719E"/>
    <w:rsid w:val="00992BAA"/>
    <w:rsid w:val="009C6B72"/>
    <w:rsid w:val="00A12599"/>
    <w:rsid w:val="00A83098"/>
    <w:rsid w:val="00AF20C5"/>
    <w:rsid w:val="00B85701"/>
    <w:rsid w:val="00B93C9A"/>
    <w:rsid w:val="00BC1ED9"/>
    <w:rsid w:val="00C10F9A"/>
    <w:rsid w:val="00D67817"/>
    <w:rsid w:val="00D81516"/>
    <w:rsid w:val="00D850E2"/>
    <w:rsid w:val="00DD3279"/>
    <w:rsid w:val="00DD5529"/>
    <w:rsid w:val="00FB0803"/>
    <w:rsid w:val="00F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70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85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79,bqiaagaaeyqcaaagiaiaaapkbaaabdgeaaaaaaaaaaaaaaaaaaaaaaaaaaaaaaaaaaaaaaaaaaaaaaaaaaaaaaaaaaaaaaaaaaaaaaaaaaaaaaaaaaaaaaaaaaaaaaaaaaaaaaaaaaaaaaaaaaaaaaaaaaaaaaaaaaaaaaaaaaaaaaaaaaaaaaaaaaaaaaaaaaaaaaaaaaaaaaaaaaaaaaaaaaaaaaaaaaaaaaaa"/>
    <w:basedOn w:val="a"/>
    <w:rsid w:val="00B8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168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168C"/>
    <w:rPr>
      <w:color w:val="954F72" w:themeColor="followedHyperlink"/>
      <w:u w:val="single"/>
    </w:rPr>
  </w:style>
  <w:style w:type="paragraph" w:customStyle="1" w:styleId="Default">
    <w:name w:val="Default"/>
    <w:rsid w:val="00791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A40D3"/>
    <w:pPr>
      <w:spacing w:after="200" w:line="276" w:lineRule="auto"/>
      <w:ind w:left="720"/>
      <w:contextualSpacing/>
    </w:pPr>
  </w:style>
  <w:style w:type="character" w:customStyle="1" w:styleId="1346">
    <w:name w:val="1346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074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cinf5jMSHd7uw" TargetMode="External"/><Relationship Id="rId13" Type="http://schemas.openxmlformats.org/officeDocument/2006/relationships/hyperlink" Target="https://disk.yandex.ru/i/JLaeaDUH6Uy4dw" TargetMode="External"/><Relationship Id="rId18" Type="http://schemas.openxmlformats.org/officeDocument/2006/relationships/hyperlink" Target="https://disk.yandex.ru/i/ggUKJECrzTxo6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VmLDBPKMmkrKUg" TargetMode="External"/><Relationship Id="rId7" Type="http://schemas.openxmlformats.org/officeDocument/2006/relationships/hyperlink" Target="https://disk.yandex.ru/i/X9Rs-5emAYG53A" TargetMode="External"/><Relationship Id="rId12" Type="http://schemas.openxmlformats.org/officeDocument/2006/relationships/hyperlink" Target="https://disk.yandex.ru/i/Z-OaSgn7U4mckQ" TargetMode="External"/><Relationship Id="rId17" Type="http://schemas.openxmlformats.org/officeDocument/2006/relationships/hyperlink" Target="https://disk.yandex.ru/i/-uClvr44mL6q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uOQD75avDtM_nQ" TargetMode="External"/><Relationship Id="rId20" Type="http://schemas.openxmlformats.org/officeDocument/2006/relationships/hyperlink" Target="https://disk.yandex.ru/i/uvVUiUjEd6o_U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ok_3KCRo5nTPCQ" TargetMode="External"/><Relationship Id="rId11" Type="http://schemas.openxmlformats.org/officeDocument/2006/relationships/hyperlink" Target="https://disk.yandex.ru/i/JvauN2y0jEDdN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isk.yandex.ru/i/GeLvrQ6GeTzLFg" TargetMode="External"/><Relationship Id="rId15" Type="http://schemas.openxmlformats.org/officeDocument/2006/relationships/hyperlink" Target="https://disk.yandex.ru/i/z2oiefvM74Yux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sk.yandex.ru/i/I41bz9O12bUvKw" TargetMode="External"/><Relationship Id="rId19" Type="http://schemas.openxmlformats.org/officeDocument/2006/relationships/hyperlink" Target="https://disk.yandex.ru/i/bjoPiuOcQsQe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ll-jK39RyV4cxA" TargetMode="External"/><Relationship Id="rId14" Type="http://schemas.openxmlformats.org/officeDocument/2006/relationships/hyperlink" Target="https://disk.yandex.ru/i/Jnkw5dS8QX6Jpg" TargetMode="External"/><Relationship Id="rId22" Type="http://schemas.openxmlformats.org/officeDocument/2006/relationships/hyperlink" Target="https://disk.yandex.ru/i/bvFWIyPwmqS_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</cp:lastModifiedBy>
  <cp:revision>3</cp:revision>
  <dcterms:created xsi:type="dcterms:W3CDTF">2026-05-26T09:52:00Z</dcterms:created>
  <dcterms:modified xsi:type="dcterms:W3CDTF">2026-05-27T05:08:00Z</dcterms:modified>
</cp:coreProperties>
</file>