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13" w:rsidRPr="00B86113" w:rsidRDefault="00B86113" w:rsidP="00B861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предмет «Чтение»</w:t>
      </w:r>
    </w:p>
    <w:p w:rsidR="00B86113" w:rsidRPr="00B86113" w:rsidRDefault="00B86113" w:rsidP="00B861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B86113" w:rsidRPr="00B86113" w:rsidRDefault="00B86113" w:rsidP="00C01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«Чтение» разработана с учетом особенностей психофизического развития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01BE5">
        <w:rPr>
          <w:rFonts w:ascii="Times New Roman" w:eastAsia="Times New Roman" w:hAnsi="Times New Roman" w:cs="Times New Roman"/>
          <w:sz w:val="28"/>
          <w:szCs w:val="28"/>
        </w:rPr>
        <w:t>индивидуальных возможностей</w:t>
      </w:r>
      <w:proofErr w:type="gramEnd"/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ОВЗ.</w:t>
      </w:r>
    </w:p>
    <w:p w:rsidR="00B86113" w:rsidRPr="00B86113" w:rsidRDefault="00B86113" w:rsidP="00C01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> уроков чтения в начальной школе – научить детей читать, вызвать интерес к чтению и заложить основы формирования грамотного читателя. Грамотный читатель в нашем понимании – это человек, у которого есть стойкая привычка к чтению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7760" w:rsidRPr="00B86113" w:rsidRDefault="00471532" w:rsidP="00C01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Задачи учебного предмета: </w:t>
      </w:r>
    </w:p>
    <w:p w:rsidR="00C27760" w:rsidRPr="00B86113" w:rsidRDefault="00471532" w:rsidP="00C01BE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подготовить обучающихся к овладению первоначальными навыками чтения; </w:t>
      </w:r>
    </w:p>
    <w:p w:rsidR="00C27760" w:rsidRPr="00B86113" w:rsidRDefault="00471532" w:rsidP="00C01BE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привить интерес к обучению, к книге и чтению; </w:t>
      </w:r>
    </w:p>
    <w:p w:rsidR="00B86113" w:rsidRPr="00B86113" w:rsidRDefault="00471532" w:rsidP="00C01BE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выявить особенности общего и речевого развития каждого ребенка, специфические затруднения, которые необходимо учитывать при правильной о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>рганизации коррекционной работы.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760" w:rsidRPr="00B86113" w:rsidRDefault="00471532" w:rsidP="00C01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Виды и формы контроля: </w:t>
      </w:r>
    </w:p>
    <w:p w:rsidR="00C27760" w:rsidRPr="00C01BE5" w:rsidRDefault="00471532" w:rsidP="00C01BE5">
      <w:pPr>
        <w:pStyle w:val="a6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BE5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(беседы по вопросам, </w:t>
      </w:r>
      <w:proofErr w:type="spellStart"/>
      <w:r w:rsidRPr="00C01BE5">
        <w:rPr>
          <w:rFonts w:ascii="Times New Roman" w:eastAsia="Times New Roman" w:hAnsi="Times New Roman" w:cs="Times New Roman"/>
          <w:sz w:val="28"/>
          <w:szCs w:val="28"/>
        </w:rPr>
        <w:t>озаглавливание</w:t>
      </w:r>
      <w:proofErr w:type="spellEnd"/>
      <w:r w:rsidRPr="00C01BE5">
        <w:rPr>
          <w:rFonts w:ascii="Times New Roman" w:eastAsia="Times New Roman" w:hAnsi="Times New Roman" w:cs="Times New Roman"/>
          <w:sz w:val="28"/>
          <w:szCs w:val="28"/>
        </w:rPr>
        <w:t xml:space="preserve"> рассказа, выборочное чтение, чтение по ролям, </w:t>
      </w:r>
      <w:proofErr w:type="gramStart"/>
      <w:r w:rsidRPr="00C01BE5">
        <w:rPr>
          <w:rFonts w:ascii="Times New Roman" w:eastAsia="Times New Roman" w:hAnsi="Times New Roman" w:cs="Times New Roman"/>
          <w:sz w:val="28"/>
          <w:szCs w:val="28"/>
        </w:rPr>
        <w:t>рассказ по ключевым словам</w:t>
      </w:r>
      <w:proofErr w:type="gramEnd"/>
      <w:r w:rsidRPr="00C01BE5">
        <w:rPr>
          <w:rFonts w:ascii="Times New Roman" w:eastAsia="Times New Roman" w:hAnsi="Times New Roman" w:cs="Times New Roman"/>
          <w:sz w:val="28"/>
          <w:szCs w:val="28"/>
        </w:rPr>
        <w:t>, чтение наизусть, пересказ текста)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01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1BE5" w:rsidRDefault="00471532" w:rsidP="00C01BE5">
      <w:pPr>
        <w:pStyle w:val="a6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BE5">
        <w:rPr>
          <w:rFonts w:ascii="Times New Roman" w:eastAsia="Times New Roman" w:hAnsi="Times New Roman" w:cs="Times New Roman"/>
          <w:sz w:val="28"/>
          <w:szCs w:val="28"/>
        </w:rPr>
        <w:t>тематический контроль (чтение наизусть стихотворений)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01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760" w:rsidRPr="00C01BE5" w:rsidRDefault="00471532" w:rsidP="00C01BE5">
      <w:pPr>
        <w:pStyle w:val="a6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BE5">
        <w:rPr>
          <w:rFonts w:ascii="Times New Roman" w:eastAsia="Times New Roman" w:hAnsi="Times New Roman" w:cs="Times New Roman"/>
          <w:sz w:val="28"/>
          <w:szCs w:val="28"/>
        </w:rPr>
        <w:t>обобщающий контроль (проверка техники чтения)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1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1BE5" w:rsidRDefault="00471532" w:rsidP="00C01BE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Овладение грамотой - первый этап школьного обучения детей, в течении которого у них должны быть сформированы первоначальные навыки чтения и письма. Обучение ведётся звуковым аналитико-синтетическим методом. Материал, с которым работают первоклассники - это звуки и буквы, слоги и слова, простейшие типы предложений, короткие тексты. В этот пер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 xml:space="preserve">иод у детей формируется </w:t>
      </w:r>
      <w:proofErr w:type="spellStart"/>
      <w:proofErr w:type="gramStart"/>
      <w:r w:rsidR="00C01BE5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="00C01BE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>буквенный</w:t>
      </w:r>
      <w:proofErr w:type="gramEnd"/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 анализ и синтез, как основа овладения чтением и письмом. </w:t>
      </w:r>
    </w:p>
    <w:p w:rsidR="00C27760" w:rsidRPr="00B86113" w:rsidRDefault="00471532" w:rsidP="00C01BE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Место учебног</w:t>
      </w:r>
      <w:r w:rsidR="00B86113" w:rsidRPr="00B86113">
        <w:rPr>
          <w:rFonts w:ascii="Times New Roman" w:eastAsia="Times New Roman" w:hAnsi="Times New Roman" w:cs="Times New Roman"/>
          <w:sz w:val="28"/>
          <w:szCs w:val="28"/>
        </w:rPr>
        <w:t>о предмета в учебном плане – 4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</w:t>
      </w:r>
      <w:r w:rsidR="00B86113" w:rsidRPr="00B86113">
        <w:rPr>
          <w:rFonts w:ascii="Times New Roman" w:eastAsia="Times New Roman" w:hAnsi="Times New Roman" w:cs="Times New Roman"/>
          <w:sz w:val="28"/>
          <w:szCs w:val="28"/>
        </w:rPr>
        <w:t>, всего – 1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>32 часа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760" w:rsidRPr="00B86113" w:rsidRDefault="00471532" w:rsidP="00C01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Личностные и предметные результаты освоения предмета «Чтение»</w:t>
      </w:r>
      <w:r w:rsidR="00C01B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760" w:rsidRPr="00B86113" w:rsidRDefault="00471532" w:rsidP="00B86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B86113" w:rsidRPr="00B86113">
        <w:rPr>
          <w:rFonts w:ascii="Times New Roman" w:eastAsia="Times New Roman" w:hAnsi="Times New Roman" w:cs="Times New Roman"/>
          <w:sz w:val="28"/>
          <w:szCs w:val="28"/>
        </w:rPr>
        <w:t>стные результаты</w:t>
      </w: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27760" w:rsidRPr="00B86113" w:rsidRDefault="00471532" w:rsidP="00B861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осознание себя как ученика, формирование интереса (мотивации) к учению, как одноклассника, друга; </w:t>
      </w:r>
    </w:p>
    <w:p w:rsidR="00C27760" w:rsidRPr="00B86113" w:rsidRDefault="00471532" w:rsidP="00B861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положительного отношения к мнению учителя, сверстников; </w:t>
      </w:r>
    </w:p>
    <w:p w:rsidR="00C27760" w:rsidRPr="00B86113" w:rsidRDefault="00471532" w:rsidP="00B861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развитие способности оценивать результаты своей деятельности с помощью педагога и самостоятельно; </w:t>
      </w:r>
    </w:p>
    <w:p w:rsidR="00C27760" w:rsidRPr="00B86113" w:rsidRDefault="00471532" w:rsidP="00B861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способность к элементарной самооценке на основе наблюдения за собственной речью, чтением; </w:t>
      </w:r>
    </w:p>
    <w:p w:rsidR="00C27760" w:rsidRPr="00B86113" w:rsidRDefault="00471532" w:rsidP="00B861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сотрудничества со взрослыми и сверстниками в процессе выполнения задания, поручения; </w:t>
      </w:r>
    </w:p>
    <w:p w:rsidR="00C27760" w:rsidRPr="00B86113" w:rsidRDefault="00471532" w:rsidP="00B861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первоначальных умений проявлять эмоции в процессе чтения и пересказа произведений, построении речевого высказывания; </w:t>
      </w:r>
    </w:p>
    <w:p w:rsidR="00C27760" w:rsidRPr="00B86113" w:rsidRDefault="00471532" w:rsidP="00B861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развитие этических чувств (категорий: хорошо - плохо, добро - зло); </w:t>
      </w:r>
    </w:p>
    <w:p w:rsidR="00C27760" w:rsidRPr="00B86113" w:rsidRDefault="00471532" w:rsidP="00B861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первоначальных знаний об безопасности и здоровом образе жизни. </w:t>
      </w:r>
    </w:p>
    <w:p w:rsidR="00C27760" w:rsidRPr="00B86113" w:rsidRDefault="00471532" w:rsidP="00B86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Предметные результаты имеют два уровня овладения: минимальный и достаточный. </w:t>
      </w:r>
    </w:p>
    <w:p w:rsidR="00C27760" w:rsidRPr="00B86113" w:rsidRDefault="00471532" w:rsidP="00B86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Достаточный уровень: </w:t>
      </w:r>
    </w:p>
    <w:p w:rsidR="00C27760" w:rsidRPr="00B86113" w:rsidRDefault="00471532" w:rsidP="00B86113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различать звуки на слух и в собственном произношении, знать буквы; </w:t>
      </w:r>
    </w:p>
    <w:p w:rsidR="00C27760" w:rsidRPr="00B86113" w:rsidRDefault="00471532" w:rsidP="00B86113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читать по слогам отдельные слова, соотносить их с предметами и картинками; </w:t>
      </w:r>
    </w:p>
    <w:p w:rsidR="00C27760" w:rsidRPr="00B86113" w:rsidRDefault="00471532" w:rsidP="00B86113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слушать небольшую сказку, рассказ и с помощью учителя отвечать на вопросы по содержанию, опираясь на наглядные средства. </w:t>
      </w:r>
    </w:p>
    <w:p w:rsidR="00C27760" w:rsidRPr="00B86113" w:rsidRDefault="00471532" w:rsidP="00B86113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различать звуки на слух и в собственном произношении; </w:t>
      </w:r>
    </w:p>
    <w:p w:rsidR="00C27760" w:rsidRPr="00B86113" w:rsidRDefault="00471532" w:rsidP="00B86113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читать по слогам слова, предложения и короткие тексты; </w:t>
      </w:r>
    </w:p>
    <w:p w:rsidR="00C27760" w:rsidRPr="00B86113" w:rsidRDefault="00471532" w:rsidP="00B86113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отвечать на вопросы по содержанию прочитанного и по иллюстрациям к тексту. </w:t>
      </w:r>
    </w:p>
    <w:p w:rsidR="00C27760" w:rsidRPr="00B86113" w:rsidRDefault="00B86113" w:rsidP="00B86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Базовые учебные действий</w:t>
      </w:r>
      <w:r w:rsidR="00BB38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7760" w:rsidRPr="00B86113" w:rsidRDefault="00471532" w:rsidP="00B86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Личностные базовые учебные де</w:t>
      </w:r>
      <w:r w:rsidR="00B86113" w:rsidRPr="00B86113">
        <w:rPr>
          <w:rFonts w:ascii="Times New Roman" w:eastAsia="Times New Roman" w:hAnsi="Times New Roman" w:cs="Times New Roman"/>
          <w:sz w:val="28"/>
          <w:szCs w:val="28"/>
        </w:rPr>
        <w:t>йствия</w:t>
      </w:r>
    </w:p>
    <w:p w:rsidR="00C27760" w:rsidRPr="00B86113" w:rsidRDefault="00471532" w:rsidP="00B86113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осознание себя как ученика, формирование интереса (мотивации) к учению; </w:t>
      </w:r>
    </w:p>
    <w:p w:rsidR="00C27760" w:rsidRPr="00B86113" w:rsidRDefault="00471532" w:rsidP="00B86113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положительного отношения к мнению учителя, сверстников; </w:t>
      </w:r>
    </w:p>
    <w:p w:rsidR="00C27760" w:rsidRPr="00B86113" w:rsidRDefault="00471532" w:rsidP="00B86113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к элементарной самооценке на основе наблюдения за собственной речью; </w:t>
      </w:r>
    </w:p>
    <w:p w:rsidR="00C27760" w:rsidRPr="00B86113" w:rsidRDefault="00471532" w:rsidP="00B86113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сотрудничества со взрослыми и сверстниками в процессе выполнения задания, поручения; </w:t>
      </w:r>
    </w:p>
    <w:p w:rsidR="00C27760" w:rsidRPr="00B86113" w:rsidRDefault="00471532" w:rsidP="00B86113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первоначальных умений проявлять эмоции в процессе чтения и пересказа произведений, построении речевого высказывания; </w:t>
      </w:r>
    </w:p>
    <w:p w:rsidR="00C27760" w:rsidRPr="00B86113" w:rsidRDefault="00471532" w:rsidP="00B86113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развитие этических чувств (категорий: хорошо - плохо, добро - зло); </w:t>
      </w:r>
    </w:p>
    <w:p w:rsidR="00C27760" w:rsidRPr="00B86113" w:rsidRDefault="00471532" w:rsidP="00B86113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первоначальных знаний о безопасности и здоровом образе жизни. </w:t>
      </w:r>
    </w:p>
    <w:p w:rsidR="00C27760" w:rsidRPr="00B86113" w:rsidRDefault="00471532" w:rsidP="00B86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Регулятивные базовые учебные действия </w:t>
      </w:r>
    </w:p>
    <w:p w:rsidR="00C27760" w:rsidRPr="00B86113" w:rsidRDefault="00471532" w:rsidP="00B86113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входить и выходить из учебного помещения со звонком; </w:t>
      </w:r>
    </w:p>
    <w:p w:rsidR="00C27760" w:rsidRPr="00B86113" w:rsidRDefault="00471532" w:rsidP="00B86113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ориентироваться в пространстве класса; </w:t>
      </w:r>
    </w:p>
    <w:p w:rsidR="00C27760" w:rsidRPr="00B86113" w:rsidRDefault="00471532" w:rsidP="00B86113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пользоваться учебной мебелью; </w:t>
      </w:r>
    </w:p>
    <w:p w:rsidR="00C27760" w:rsidRPr="00B86113" w:rsidRDefault="00471532" w:rsidP="00B86113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адекватно использовать ритуалы школьного поведения (поднимать руку, вставать и выходить из-за парты и т.д.); </w:t>
      </w:r>
    </w:p>
    <w:p w:rsidR="00C27760" w:rsidRPr="00B86113" w:rsidRDefault="00471532" w:rsidP="00B86113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работать с учебными принадлежностями и организовывать рабочее место под руководством учителя (учебник, зеркало, разрезная азбука и т.д.); </w:t>
      </w:r>
    </w:p>
    <w:p w:rsidR="00C27760" w:rsidRPr="00B86113" w:rsidRDefault="00471532" w:rsidP="00B86113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деятельности, контролировать и оценивать свои действия и действия одноклассников самостоятельно и под руководством учителя; </w:t>
      </w:r>
    </w:p>
    <w:p w:rsidR="00B86113" w:rsidRPr="00B86113" w:rsidRDefault="00471532" w:rsidP="00B86113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>соотносить свои действия и их результаты с заданными образцами, корректировать свою деятельность с учетом выявленных недо</w:t>
      </w:r>
      <w:r w:rsidR="00B86113" w:rsidRPr="00B86113">
        <w:rPr>
          <w:rFonts w:ascii="Times New Roman" w:eastAsia="Times New Roman" w:hAnsi="Times New Roman" w:cs="Times New Roman"/>
          <w:sz w:val="28"/>
          <w:szCs w:val="28"/>
        </w:rPr>
        <w:t xml:space="preserve">четов под руководством учителя. </w:t>
      </w:r>
    </w:p>
    <w:p w:rsidR="00C27760" w:rsidRPr="00B86113" w:rsidRDefault="00471532" w:rsidP="00B86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Познавательные базовые учебные действия </w:t>
      </w:r>
    </w:p>
    <w:p w:rsidR="00C27760" w:rsidRPr="00B86113" w:rsidRDefault="00471532" w:rsidP="00B86113">
      <w:pPr>
        <w:numPr>
          <w:ilvl w:val="0"/>
          <w:numId w:val="1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выделять существенные, общие и отличительные свойства предметов; </w:t>
      </w:r>
    </w:p>
    <w:p w:rsidR="00C27760" w:rsidRPr="00B86113" w:rsidRDefault="00471532" w:rsidP="00B86113">
      <w:pPr>
        <w:numPr>
          <w:ilvl w:val="0"/>
          <w:numId w:val="1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делать простейшие обобщения, сравнивать, классифицировать на наглядном материале; </w:t>
      </w:r>
    </w:p>
    <w:p w:rsidR="00C27760" w:rsidRPr="00B86113" w:rsidRDefault="00471532" w:rsidP="00B86113">
      <w:pPr>
        <w:numPr>
          <w:ilvl w:val="0"/>
          <w:numId w:val="1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знаками, символами, предметами - заместителями; </w:t>
      </w:r>
    </w:p>
    <w:p w:rsidR="00C27760" w:rsidRPr="00B86113" w:rsidRDefault="00471532" w:rsidP="00B86113">
      <w:pPr>
        <w:numPr>
          <w:ilvl w:val="0"/>
          <w:numId w:val="1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читать; </w:t>
      </w:r>
    </w:p>
    <w:p w:rsidR="00C27760" w:rsidRPr="00B86113" w:rsidRDefault="00471532" w:rsidP="00B86113">
      <w:pPr>
        <w:numPr>
          <w:ilvl w:val="0"/>
          <w:numId w:val="1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бумажных, электронных и других носителях) под руководством и с помощью учителя. </w:t>
      </w:r>
    </w:p>
    <w:p w:rsidR="00C27760" w:rsidRPr="00B86113" w:rsidRDefault="00471532" w:rsidP="00B86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 базовые учебные действия </w:t>
      </w:r>
    </w:p>
    <w:p w:rsidR="00C27760" w:rsidRPr="00B86113" w:rsidRDefault="00471532" w:rsidP="00B86113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вступать в контакт и работать в коллективе (учитель - ученик, ученик - ученик, ученик - класс, учитель - класс); </w:t>
      </w:r>
    </w:p>
    <w:p w:rsidR="00C27760" w:rsidRPr="00B86113" w:rsidRDefault="00471532" w:rsidP="00B86113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отвечать на вопросы учителя, товарищей по классу; </w:t>
      </w:r>
    </w:p>
    <w:p w:rsidR="00C27760" w:rsidRPr="00B86113" w:rsidRDefault="00471532" w:rsidP="00B86113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8611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принятые ритуалы социального взаимодействия с одноклассниками и учителем. </w:t>
      </w:r>
    </w:p>
    <w:p w:rsidR="00BD06E2" w:rsidRPr="00BB382E" w:rsidRDefault="00BB382E" w:rsidP="00BB38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71532" w:rsidRPr="007F7CD7" w:rsidRDefault="00471532" w:rsidP="00BB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Календарно </w:t>
      </w:r>
      <w:r w:rsidR="00DA38B2">
        <w:rPr>
          <w:rFonts w:ascii="Times New Roman" w:hAnsi="Times New Roman" w:cs="Times New Roman"/>
          <w:sz w:val="36"/>
          <w:szCs w:val="36"/>
        </w:rPr>
        <w:t xml:space="preserve">– тематическое планирование по </w:t>
      </w:r>
      <w:r>
        <w:rPr>
          <w:rFonts w:ascii="Times New Roman" w:hAnsi="Times New Roman" w:cs="Times New Roman"/>
          <w:sz w:val="36"/>
          <w:szCs w:val="36"/>
        </w:rPr>
        <w:t>чтению</w:t>
      </w:r>
    </w:p>
    <w:p w:rsidR="00471532" w:rsidRDefault="00DA38B2" w:rsidP="00BB382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="00BB382E">
        <w:rPr>
          <w:rFonts w:ascii="Times New Roman" w:hAnsi="Times New Roman" w:cs="Times New Roman"/>
          <w:sz w:val="36"/>
          <w:szCs w:val="36"/>
        </w:rPr>
        <w:t xml:space="preserve">I </w:t>
      </w:r>
      <w:r w:rsidR="00471532">
        <w:rPr>
          <w:rFonts w:ascii="Times New Roman" w:hAnsi="Times New Roman" w:cs="Times New Roman"/>
          <w:sz w:val="36"/>
          <w:szCs w:val="36"/>
        </w:rPr>
        <w:t>полугодие)</w:t>
      </w:r>
    </w:p>
    <w:tbl>
      <w:tblPr>
        <w:tblStyle w:val="a3"/>
        <w:tblW w:w="157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4961"/>
        <w:gridCol w:w="992"/>
        <w:gridCol w:w="3396"/>
        <w:gridCol w:w="3122"/>
      </w:tblGrid>
      <w:tr w:rsidR="00471532" w:rsidTr="00964ED4">
        <w:trPr>
          <w:trHeight w:val="48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471532" w:rsidTr="00964ED4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32" w:rsidRDefault="00471532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471532" w:rsidTr="00BB382E">
        <w:tblPrEx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708" w:type="dxa"/>
          </w:tcPr>
          <w:p w:rsidR="00471532" w:rsidRDefault="00471532" w:rsidP="00B72438"/>
        </w:tc>
        <w:tc>
          <w:tcPr>
            <w:tcW w:w="2553" w:type="dxa"/>
          </w:tcPr>
          <w:p w:rsidR="00964ED4" w:rsidRPr="003841DB" w:rsidRDefault="00964ED4" w:rsidP="0096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1DB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  <w:p w:rsidR="00964ED4" w:rsidRPr="003841DB" w:rsidRDefault="00964ED4" w:rsidP="00964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3841DB" w:rsidRDefault="00964ED4" w:rsidP="00964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1D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964ED4" w:rsidRDefault="00964ED4" w:rsidP="00964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Звук и буква Вв.</w:t>
            </w: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Чтение </w:t>
            </w:r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слогов, слов и предложений с изученными буквами.</w:t>
            </w: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P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4E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Звук и буква </w:t>
            </w:r>
            <w:proofErr w:type="spellStart"/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64ED4" w:rsidRP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P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4ED4">
              <w:rPr>
                <w:rFonts w:ascii="Times New Roman" w:hAnsi="Times New Roman"/>
                <w:b/>
                <w:sz w:val="28"/>
                <w:szCs w:val="28"/>
              </w:rPr>
              <w:t xml:space="preserve">Чтение слогов, слов и предложений с изученными буквами. </w:t>
            </w: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Звуки</w:t>
            </w:r>
            <w:r w:rsidRPr="00964E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-Ш.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Сочетание ШИ</w:t>
            </w: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Звук и буква Тт</w:t>
            </w:r>
            <w:r w:rsidRPr="00BC15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Чтение слогов, слов и предложений с изученными буквами.</w:t>
            </w: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E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r w:rsidRPr="00964E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предложений и </w:t>
            </w: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E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текста. </w:t>
            </w: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4ED4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Кк</w:t>
            </w:r>
            <w:proofErr w:type="spellEnd"/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Чтение слогов, слов и предложений с изученными буквами.</w:t>
            </w:r>
          </w:p>
          <w:p w:rsidR="00964ED4" w:rsidRDefault="00964ED4" w:rsidP="00964E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4ED4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Зз</w:t>
            </w:r>
            <w:proofErr w:type="spellEnd"/>
            <w:r w:rsidRPr="00964E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E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Составление и чтение предложений с букой 3. </w:t>
            </w: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пройденного</w:t>
            </w:r>
          </w:p>
          <w:p w:rsidR="007852DD" w:rsidRDefault="007852DD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2DD" w:rsidRDefault="007852DD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2DD" w:rsidRDefault="007852DD" w:rsidP="00964E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Звук и буква й.</w:t>
            </w:r>
          </w:p>
          <w:p w:rsidR="007852DD" w:rsidRDefault="007852DD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Буква Й</w:t>
            </w:r>
            <w:r w:rsidRPr="007852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конце и в середине слов. Составление и чтение предложений. </w:t>
            </w:r>
          </w:p>
          <w:p w:rsidR="007852DD" w:rsidRDefault="007852DD" w:rsidP="007852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52DD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Жж</w:t>
            </w:r>
            <w:proofErr w:type="spellEnd"/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852DD" w:rsidRDefault="007852DD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вуки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Ж-</w:t>
            </w:r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Ш. Чтение слогов, слов и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редложений.</w:t>
            </w:r>
          </w:p>
          <w:p w:rsid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52DD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Бб</w:t>
            </w:r>
            <w:proofErr w:type="spellEnd"/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Звуки</w:t>
            </w:r>
            <w:r w:rsidRPr="007852DD">
              <w:rPr>
                <w:rFonts w:ascii="Times New Roman" w:hAnsi="Times New Roman"/>
                <w:b/>
                <w:sz w:val="28"/>
                <w:szCs w:val="28"/>
              </w:rPr>
              <w:t xml:space="preserve"> Б и П. Чтение слогов, слов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предложений</w:t>
            </w:r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Pr="007852DD" w:rsidRDefault="007852DD" w:rsidP="007852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2DD" w:rsidRDefault="007852DD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52DD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Дд</w:t>
            </w:r>
            <w:proofErr w:type="spellEnd"/>
            <w:r w:rsidRPr="007852D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852D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вуки Д и Т. Чтение слогов, слов и предложений с изученными буквами.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Звук и буква Гг.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Звуки Г и К. </w:t>
            </w:r>
            <w:r w:rsidRPr="007F7C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Чтение слогов, слов и предложений.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Буква ь.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 слов с ь.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 слов со стечением согласных.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Буква Ее.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Закрепление пройденного материала.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Буква </w:t>
            </w:r>
            <w:proofErr w:type="spell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Яя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слов,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прдложений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 изученными буквами</w:t>
            </w: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 Дифференциация А и Я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Буква </w:t>
            </w:r>
            <w:proofErr w:type="spell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Юю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текстов</w:t>
            </w: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. Дифференциация </w:t>
            </w:r>
            <w:proofErr w:type="gram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 и Ю.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Буква </w:t>
            </w:r>
            <w:proofErr w:type="spell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Ёё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  текстов</w:t>
            </w:r>
            <w:proofErr w:type="gram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 Букваря.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Чч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Чтение слов, текстов. Сочетания </w:t>
            </w:r>
            <w:proofErr w:type="spellStart"/>
            <w:proofErr w:type="gram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ча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-чу</w:t>
            </w:r>
            <w:proofErr w:type="gram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Фф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  текстов</w:t>
            </w:r>
            <w:proofErr w:type="gram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 Букваря.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Цц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Закрепление </w:t>
            </w:r>
            <w:r w:rsidRPr="007F7C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пройденного материала.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Ээ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 предложений и текстов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Щщ</w:t>
            </w:r>
            <w:proofErr w:type="spellEnd"/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 предложений и текстов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Щ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Буква ъ.</w:t>
            </w:r>
          </w:p>
          <w:p w:rsidR="007F7CD7" w:rsidRDefault="007F7CD7" w:rsidP="007F7CD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t>Чтение и дифференциация слов с ь и ъ знаком.</w:t>
            </w:r>
          </w:p>
          <w:p w:rsid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CD7" w:rsidRPr="007F7CD7" w:rsidRDefault="007F7CD7" w:rsidP="007F7C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71532" w:rsidRPr="00D321FD" w:rsidRDefault="007F7CD7" w:rsidP="00B724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7C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Закрепление пройденного материала. Чтение текстов.</w:t>
            </w:r>
          </w:p>
        </w:tc>
        <w:tc>
          <w:tcPr>
            <w:tcW w:w="4961" w:type="dxa"/>
          </w:tcPr>
          <w:p w:rsidR="00471532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964ED4">
              <w:rPr>
                <w:rFonts w:ascii="Times New Roman" w:hAnsi="Times New Roman"/>
                <w:sz w:val="28"/>
                <w:szCs w:val="28"/>
              </w:rPr>
              <w:lastRenderedPageBreak/>
              <w:t>Чтение слогов и слов. Дифференциация гласных и согласных звуков и букв. Работа со звукобуквенными схемами слов. Составление предложений с опорой на схему и иллюстрацию. Составление рассказа с опорой на серию сюжетных картинок.</w:t>
            </w:r>
          </w:p>
          <w:p w:rsidR="00964ED4" w:rsidRDefault="00D76DE7" w:rsidP="00B72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Выделение звука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64ED4" w:rsidRPr="00964ED4">
              <w:rPr>
                <w:rFonts w:ascii="Times New Roman" w:hAnsi="Times New Roman"/>
                <w:sz w:val="28"/>
                <w:szCs w:val="28"/>
              </w:rPr>
              <w:t xml:space="preserve"> из</w:t>
            </w:r>
            <w:proofErr w:type="gramEnd"/>
            <w:r w:rsidR="00964ED4" w:rsidRPr="00964ED4">
              <w:rPr>
                <w:rFonts w:ascii="Times New Roman" w:hAnsi="Times New Roman"/>
                <w:sz w:val="28"/>
                <w:szCs w:val="28"/>
              </w:rPr>
              <w:t xml:space="preserve"> слов. Чтение слоговых таблиц. Звукобуквенный анализ слогов и слов с опорой на схему. Дополнение и чтение предложения с опорой на схему и иллюстрацию.</w:t>
            </w:r>
          </w:p>
          <w:p w:rsidR="00964ED4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964ED4">
              <w:rPr>
                <w:rFonts w:ascii="Times New Roman" w:hAnsi="Times New Roman"/>
                <w:sz w:val="28"/>
                <w:szCs w:val="28"/>
              </w:rPr>
              <w:t xml:space="preserve">Чтение слоговых таблиц и слов. Дифференциация гласных и согласных звуков и букв. Повторение пройденных слогов и слов. Работа со звукобуквенными схемами слов. Составление предложений с опорой на схему и иллюстрацию. </w:t>
            </w:r>
          </w:p>
          <w:p w:rsidR="00964ED4" w:rsidRDefault="00964ED4" w:rsidP="00B72438">
            <w:pPr>
              <w:rPr>
                <w:rFonts w:ascii="Times New Roman" w:hAnsi="Times New Roman"/>
                <w:sz w:val="24"/>
                <w:szCs w:val="24"/>
              </w:rPr>
            </w:pPr>
            <w:r w:rsidRPr="00964ED4">
              <w:rPr>
                <w:rFonts w:ascii="Times New Roman" w:hAnsi="Times New Roman"/>
                <w:sz w:val="28"/>
                <w:szCs w:val="28"/>
              </w:rPr>
              <w:t xml:space="preserve">Выделение звука П из слов. Чтение </w:t>
            </w:r>
            <w:r w:rsidRPr="00964ED4">
              <w:rPr>
                <w:rFonts w:ascii="Times New Roman" w:hAnsi="Times New Roman"/>
                <w:sz w:val="28"/>
                <w:szCs w:val="28"/>
              </w:rPr>
              <w:lastRenderedPageBreak/>
              <w:t>слоговых таблиц. Звукобуквенный анализ слогов и слов с опорой на схему</w:t>
            </w:r>
            <w:r w:rsidRPr="00BC15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4ED4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964ED4">
              <w:rPr>
                <w:rFonts w:ascii="Times New Roman" w:hAnsi="Times New Roman"/>
                <w:sz w:val="28"/>
                <w:szCs w:val="28"/>
              </w:rPr>
              <w:t xml:space="preserve">Чтение слогов и слов с изученными слоговыми структурами.  Чтение предложений с опорой на иллюстрации и схему. Чтение текста с опорой на иллюстрацию. Практические упражнения в чтении имён собственных. </w:t>
            </w:r>
          </w:p>
          <w:p w:rsidR="00964ED4" w:rsidRPr="00964ED4" w:rsidRDefault="00964ED4" w:rsidP="00964E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Дифференциация звуков С -Ш. Образование и чтение обратных и прямых открытых слогов с буквой ш- с. Образование и чтение слога ШИ. Звукобуквенный анализ слов. </w:t>
            </w:r>
          </w:p>
          <w:p w:rsidR="00964ED4" w:rsidRDefault="00964ED4" w:rsidP="00964ED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64ED4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964ED4">
              <w:rPr>
                <w:rFonts w:ascii="Times New Roman" w:hAnsi="Times New Roman"/>
                <w:sz w:val="28"/>
                <w:szCs w:val="28"/>
              </w:rPr>
              <w:t>Выделение звука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слов. Чтение слогов и слов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>. Звукобуквенный анализ слогов и слов с опорой на схему. Чтение предложений с опорой на иллюстрации.</w:t>
            </w:r>
          </w:p>
          <w:p w:rsidR="00964ED4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Чтение слов с изученными буквами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>. Дифференциация гласных и согласных звуков и букв. Чтение предложений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текста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опорой на иллюстрации и схему. 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4ED4" w:rsidRDefault="00964ED4" w:rsidP="00B724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Сравнительный звукобуквенный анализ слогов с твердыми и мягкими </w:t>
            </w:r>
            <w:r w:rsidRPr="00964E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гласными буквами 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64E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76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упражнение в чтении имен.</w:t>
            </w:r>
          </w:p>
          <w:p w:rsidR="00964ED4" w:rsidRDefault="00964ED4" w:rsidP="00B72438">
            <w:pPr>
              <w:rPr>
                <w:rFonts w:ascii="Times New Roman" w:hAnsi="Times New Roman"/>
                <w:sz w:val="24"/>
                <w:szCs w:val="24"/>
              </w:rPr>
            </w:pPr>
            <w:r w:rsidRPr="00964ED4">
              <w:rPr>
                <w:rFonts w:ascii="Times New Roman" w:hAnsi="Times New Roman"/>
                <w:sz w:val="28"/>
                <w:szCs w:val="28"/>
              </w:rPr>
              <w:t>Выделение звука К из слов. Чтение слоговых таблиц. Звукобуквенный анализ слогов и слов с опорой на схему. Дополнение и чтение предложений с опорой на схемы и иллюстрации</w:t>
            </w:r>
            <w:r w:rsidRPr="00BC15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4ED4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964ED4">
              <w:rPr>
                <w:rFonts w:ascii="Times New Roman" w:hAnsi="Times New Roman"/>
                <w:sz w:val="28"/>
                <w:szCs w:val="28"/>
              </w:rPr>
              <w:t xml:space="preserve">Практические упражнения в чтении имён собственных. Практические упражнения в правильном произнесении и чтении существительных в ед. и мн.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>исле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4ED4" w:rsidRPr="00964ED4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964ED4">
              <w:rPr>
                <w:rFonts w:ascii="Times New Roman" w:hAnsi="Times New Roman"/>
                <w:sz w:val="28"/>
                <w:szCs w:val="28"/>
              </w:rPr>
              <w:t>Выделение звука З из слов. Чтение слоговых таблиц. Звукобуквенный анализ слогов и слов с опорой на схему. Чтение предложений с опорой на схемы и иллюстрации.</w:t>
            </w:r>
          </w:p>
          <w:p w:rsidR="00964ED4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BC1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 xml:space="preserve">Чтение предложений со звукоподражательными словами и восклицательной интонацией с опорой на иллюстрации. Дифференциация звуков З и </w:t>
            </w:r>
            <w:proofErr w:type="gramStart"/>
            <w:r w:rsidRPr="00964ED4">
              <w:rPr>
                <w:rFonts w:ascii="Times New Roman" w:hAnsi="Times New Roman"/>
                <w:sz w:val="28"/>
                <w:szCs w:val="28"/>
              </w:rPr>
              <w:t xml:space="preserve">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слогов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>упражнения в правильном произнесении и чтении глаголов.</w:t>
            </w:r>
          </w:p>
          <w:p w:rsidR="00964ED4" w:rsidRDefault="00964ED4" w:rsidP="00964ED4">
            <w:pPr>
              <w:rPr>
                <w:rFonts w:ascii="Times New Roman" w:hAnsi="Times New Roman"/>
                <w:sz w:val="28"/>
                <w:szCs w:val="28"/>
              </w:rPr>
            </w:pPr>
            <w:r w:rsidRPr="0096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и чтение предложений с </w:t>
            </w:r>
            <w:r w:rsidRPr="00964E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буквой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6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 xml:space="preserve">Чтение рассказов с опорой на серию сюжетных картинок.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964ED4">
              <w:rPr>
                <w:rFonts w:ascii="Times New Roman" w:hAnsi="Times New Roman"/>
                <w:sz w:val="28"/>
                <w:szCs w:val="28"/>
              </w:rPr>
              <w:t>ифференциация. звуков Р и Л и чтение слогов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52DD" w:rsidRDefault="007852DD" w:rsidP="00964ED4">
            <w:pPr>
              <w:rPr>
                <w:rFonts w:ascii="Times New Roman" w:hAnsi="Times New Roman"/>
                <w:sz w:val="28"/>
                <w:szCs w:val="28"/>
              </w:rPr>
            </w:pPr>
            <w:r w:rsidRPr="007852DD">
              <w:rPr>
                <w:rFonts w:ascii="Times New Roman" w:hAnsi="Times New Roman"/>
                <w:sz w:val="28"/>
                <w:szCs w:val="28"/>
              </w:rPr>
              <w:t>Выделение звука й из слов. Чтение слоговых таблиц. Звукобуквенный анализ слогов и слов с опорой на схему. Чтение предложений с опорой на схему и иллюстрацию.</w:t>
            </w:r>
          </w:p>
          <w:p w:rsidR="007852DD" w:rsidRPr="007852DD" w:rsidRDefault="007852DD" w:rsidP="00964E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DD">
              <w:rPr>
                <w:rFonts w:ascii="Times New Roman" w:hAnsi="Times New Roman"/>
                <w:sz w:val="28"/>
                <w:szCs w:val="28"/>
              </w:rPr>
              <w:t>Дифференциаци</w:t>
            </w:r>
            <w:r>
              <w:rPr>
                <w:rFonts w:ascii="Times New Roman" w:hAnsi="Times New Roman"/>
                <w:sz w:val="28"/>
                <w:szCs w:val="28"/>
              </w:rPr>
              <w:t>я звуков и,</w:t>
            </w:r>
            <w:r w:rsidRPr="007852DD">
              <w:rPr>
                <w:rFonts w:ascii="Times New Roman" w:hAnsi="Times New Roman"/>
                <w:sz w:val="28"/>
                <w:szCs w:val="28"/>
              </w:rPr>
              <w:t xml:space="preserve"> й, чтение слогов и слов. Практические упражнения в правильном произнесении и чтении прилагательных. Чтение рассказа с опорой на иллюстрацию.</w:t>
            </w:r>
          </w:p>
          <w:p w:rsidR="00964ED4" w:rsidRDefault="007852DD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852DD">
              <w:rPr>
                <w:rFonts w:ascii="Times New Roman" w:hAnsi="Times New Roman"/>
                <w:sz w:val="28"/>
                <w:szCs w:val="28"/>
              </w:rPr>
              <w:t>Выделение звука Ж из слов. Чтение слоговых таблиц. Выделение гласных и согласных с опорой на схему. Дополнение и чтение предложений с опорой на схему и картинки.</w:t>
            </w:r>
          </w:p>
          <w:p w:rsidR="007852DD" w:rsidRPr="007852DD" w:rsidRDefault="007852DD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852DD">
              <w:rPr>
                <w:rFonts w:ascii="Times New Roman" w:hAnsi="Times New Roman"/>
                <w:sz w:val="28"/>
                <w:szCs w:val="28"/>
              </w:rPr>
              <w:t xml:space="preserve">Дифференциация звуков Ж и Ш, чтение </w:t>
            </w:r>
            <w:proofErr w:type="spellStart"/>
            <w:r w:rsidRPr="007852DD">
              <w:rPr>
                <w:rFonts w:ascii="Times New Roman" w:hAnsi="Times New Roman"/>
                <w:sz w:val="28"/>
                <w:szCs w:val="28"/>
              </w:rPr>
              <w:t>слогови</w:t>
            </w:r>
            <w:proofErr w:type="spellEnd"/>
            <w:r w:rsidRPr="007852DD">
              <w:rPr>
                <w:rFonts w:ascii="Times New Roman" w:hAnsi="Times New Roman"/>
                <w:sz w:val="28"/>
                <w:szCs w:val="28"/>
              </w:rPr>
              <w:t xml:space="preserve"> слов. Упражнения в чтении слогов </w:t>
            </w:r>
            <w:proofErr w:type="spellStart"/>
            <w:r w:rsidRPr="007852DD">
              <w:rPr>
                <w:rFonts w:ascii="Times New Roman" w:hAnsi="Times New Roman"/>
                <w:sz w:val="28"/>
                <w:szCs w:val="28"/>
              </w:rPr>
              <w:t>жи</w:t>
            </w:r>
            <w:proofErr w:type="spellEnd"/>
            <w:r w:rsidRPr="007852DD">
              <w:rPr>
                <w:rFonts w:ascii="Times New Roman" w:hAnsi="Times New Roman"/>
                <w:sz w:val="28"/>
                <w:szCs w:val="28"/>
              </w:rPr>
              <w:t xml:space="preserve"> – ши и слов с этими слогами. Чтение текста и рассказов с опорой на серию сюжетных картинок. </w:t>
            </w:r>
          </w:p>
          <w:p w:rsidR="00964ED4" w:rsidRDefault="007852DD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852DD">
              <w:rPr>
                <w:rFonts w:ascii="Times New Roman" w:hAnsi="Times New Roman"/>
                <w:sz w:val="28"/>
                <w:szCs w:val="28"/>
              </w:rPr>
              <w:t xml:space="preserve">Выделение звука Б из слов. Чтение слоговых таблиц. Звукобуквенный анализ слогов и слов с опорой на </w:t>
            </w:r>
            <w:r w:rsidRPr="007852DD">
              <w:rPr>
                <w:rFonts w:ascii="Times New Roman" w:hAnsi="Times New Roman"/>
                <w:sz w:val="28"/>
                <w:szCs w:val="28"/>
              </w:rPr>
              <w:lastRenderedPageBreak/>
              <w:t>схему. Чтение предложений с опорой на схему иллюстрацию.</w:t>
            </w:r>
          </w:p>
          <w:p w:rsidR="007852DD" w:rsidRPr="007852DD" w:rsidRDefault="007852DD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852DD">
              <w:rPr>
                <w:rFonts w:ascii="Times New Roman" w:hAnsi="Times New Roman"/>
                <w:sz w:val="28"/>
                <w:szCs w:val="28"/>
              </w:rPr>
              <w:t xml:space="preserve">Чтение слогов и слов. Дифференциация звуков Б и </w:t>
            </w:r>
            <w:proofErr w:type="gramStart"/>
            <w:r w:rsidRPr="007852DD">
              <w:rPr>
                <w:rFonts w:ascii="Times New Roman" w:hAnsi="Times New Roman"/>
                <w:sz w:val="28"/>
                <w:szCs w:val="28"/>
              </w:rPr>
              <w:t>П,  чтение</w:t>
            </w:r>
            <w:proofErr w:type="gramEnd"/>
            <w:r w:rsidRPr="007852DD">
              <w:rPr>
                <w:rFonts w:ascii="Times New Roman" w:hAnsi="Times New Roman"/>
                <w:sz w:val="28"/>
                <w:szCs w:val="28"/>
              </w:rPr>
              <w:t xml:space="preserve"> слогов, слов. Звукобуквенный анализ слогов и слов с опорой на схему. Чтение рассказа с опорой на иллюстрацию.</w:t>
            </w:r>
          </w:p>
          <w:p w:rsidR="00964ED4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Выделение звука Д из слов. Чтение слоговых таблиц. Звукобуквенный анализ слогов и слов с опорой на схему. Чтение и дополнение предложений с опорой на схему и иллюстрацию.</w:t>
            </w:r>
          </w:p>
          <w:p w:rsidR="007F7CD7" w:rsidRDefault="007F7CD7" w:rsidP="00B72438">
            <w:pPr>
              <w:rPr>
                <w:rFonts w:ascii="Times New Roman" w:hAnsi="Times New Roman"/>
                <w:sz w:val="24"/>
                <w:szCs w:val="24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 xml:space="preserve">Чтение слоговых таблиц. Чтение слов и предложений. Дифференциация звуков Д и </w:t>
            </w:r>
            <w:proofErr w:type="gramStart"/>
            <w:r w:rsidRPr="007F7CD7">
              <w:rPr>
                <w:rFonts w:ascii="Times New Roman" w:hAnsi="Times New Roman"/>
                <w:sz w:val="28"/>
                <w:szCs w:val="28"/>
              </w:rPr>
              <w:t>Т,  и</w:t>
            </w:r>
            <w:proofErr w:type="gramEnd"/>
            <w:r w:rsidRPr="007F7CD7">
              <w:rPr>
                <w:rFonts w:ascii="Times New Roman" w:hAnsi="Times New Roman"/>
                <w:sz w:val="28"/>
                <w:szCs w:val="28"/>
              </w:rPr>
              <w:t xml:space="preserve"> чтение слогов, слов. Звукобуквенный анализ слогов и слов с опорой на схему. Чтение рассказа с опорой на иллюстрацию</w:t>
            </w:r>
            <w:r w:rsidRPr="00BC15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Выделение звука Г из слов. Чтение слоговых таблиц. Звукобуквенный анализ слогов и слов с опорой на схему. Составление, чтение, дополнение предложений с опорой на схему и иллюстрацию.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 xml:space="preserve">Чтение слов, слогов с буквами Г, К.  Дифференциация звуков Г и К и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lastRenderedPageBreak/>
              <w:t>чтение слогов, слов. Звукобуквенный анализ слогов и слов с опорой на схему. Чтение рассказа с опорой на иллюстрацию.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 w:rsidRPr="007F7CD7">
              <w:rPr>
                <w:rFonts w:ascii="Times New Roman" w:hAnsi="Times New Roman"/>
                <w:sz w:val="28"/>
                <w:szCs w:val="28"/>
              </w:rPr>
              <w:t>слогов  и</w:t>
            </w:r>
            <w:proofErr w:type="gramEnd"/>
            <w:r w:rsidRPr="007F7CD7">
              <w:rPr>
                <w:rFonts w:ascii="Times New Roman" w:hAnsi="Times New Roman"/>
                <w:sz w:val="28"/>
                <w:szCs w:val="28"/>
              </w:rPr>
              <w:t xml:space="preserve"> слов с ь. Чтение слоговых таблиц. Звукобуквенный анализ слов с опорой на схему. Знакомство со схемой слов с ь.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Дифференциация слогов (</w:t>
            </w:r>
            <w:proofErr w:type="spellStart"/>
            <w:r w:rsidRPr="007F7CD7">
              <w:rPr>
                <w:rFonts w:ascii="Times New Roman" w:hAnsi="Times New Roman"/>
                <w:sz w:val="28"/>
                <w:szCs w:val="28"/>
              </w:rPr>
              <w:t>ат</w:t>
            </w:r>
            <w:proofErr w:type="spellEnd"/>
            <w:r w:rsidRPr="007F7CD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F7CD7">
              <w:rPr>
                <w:rFonts w:ascii="Times New Roman" w:hAnsi="Times New Roman"/>
                <w:sz w:val="28"/>
                <w:szCs w:val="28"/>
              </w:rPr>
              <w:t>ать</w:t>
            </w:r>
            <w:proofErr w:type="spellEnd"/>
            <w:r w:rsidRPr="007F7CD7">
              <w:rPr>
                <w:rFonts w:ascii="Times New Roman" w:hAnsi="Times New Roman"/>
                <w:sz w:val="28"/>
                <w:szCs w:val="28"/>
              </w:rPr>
              <w:t>). Звукобуквенный анализ слов с опорой на схему.  Дифференциация слов (хор – хорь).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 xml:space="preserve"> Чтение предложений с опорой на схему и иллюстрацию. Чтение текста с опорой на иллюстрацию</w:t>
            </w:r>
            <w:proofErr w:type="gramStart"/>
            <w:r w:rsidRPr="007F7CD7">
              <w:rPr>
                <w:rFonts w:ascii="Times New Roman" w:hAnsi="Times New Roman"/>
                <w:sz w:val="28"/>
                <w:szCs w:val="28"/>
              </w:rPr>
              <w:t>.</w:t>
            </w:r>
            <w:r w:rsidRPr="00BC153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1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>Практические упражнения в чтении слов ед. и мн.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Выделение буквы Е в словах. Работа с буквенной схемой, анализ слогов и слов с опорой на схему. Составление, чтение, дополнение предложений с опорой на схему и иллюстрацию.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Закрепление чтения слов с изученными слоговыми структурами. Закрепление чтения слов с ь, стечением согласных, с Е. Чтение слоговых таблиц Чтение слов, состоящих из трёх-четырёх слогов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lastRenderedPageBreak/>
              <w:t>Выделение буквы</w:t>
            </w:r>
            <w:r w:rsidR="0060122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 xml:space="preserve"> Я в словах. Работа с буквенной схемой, анализ слогов и слов с опорой на схему. Составление, чтение, дополнение предложений с опорой на схему и иллюстрацию.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 xml:space="preserve">Закрепление чтения слов с ь, стечением согласных, с Е, Я. Чтение слоговых таблиц.  Дифференциация слогов и слов с буквами А и </w:t>
            </w:r>
            <w:proofErr w:type="gramStart"/>
            <w:r w:rsidRPr="007F7CD7"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 w:rsidRPr="007F7CD7">
              <w:rPr>
                <w:rFonts w:ascii="Times New Roman" w:hAnsi="Times New Roman"/>
                <w:sz w:val="28"/>
                <w:szCs w:val="28"/>
              </w:rPr>
              <w:t>, чтение слогов, чтение слов. Чтение предложений и текстов с опорой на схемы и иллюстрации.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Выделение буквы Ю в словах. Работа с буквенной схемой, анализ слогов и слов с опорой на схему. Составление, чтение, дополнение предложений с опорой на схему и иллюстрацию.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 xml:space="preserve">Дифференциация гласных и согласных звуков и букв. Дифференциация слогов и слов с буквами </w:t>
            </w:r>
            <w:r w:rsidR="0060122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>У и Ю, чтение слогов. Чтение предложений и текстов с опорой на схемы и иллюстрации.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Выделение буквы Ё в словах. Работа с буквенной схемой, анализ слогов и слов с опорой на схему. Составление, чтение, дополнение предложений с опорой на схему и иллюстрацию.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Закрепление чтения слов с изученными слоговыми структурами. Чтение слоговых таблиц. Чтение предложений и текстов с опорой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>иллюстрации</w:t>
            </w:r>
            <w:proofErr w:type="gramEnd"/>
            <w:r w:rsidRPr="007F7C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 xml:space="preserve">Выделение звука Ч из слов. Чтение слогов, слов и предложений. Звукобуквенный анализ слогов и слов с опорой на схему.  </w:t>
            </w:r>
          </w:p>
          <w:p w:rsid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 xml:space="preserve">Закрепление чтения слов с изученными слоговыми структурами. Чтение слов с </w:t>
            </w:r>
            <w:proofErr w:type="spellStart"/>
            <w:r w:rsidRPr="007F7CD7">
              <w:rPr>
                <w:rFonts w:ascii="Times New Roman" w:hAnsi="Times New Roman"/>
                <w:sz w:val="28"/>
                <w:szCs w:val="28"/>
              </w:rPr>
              <w:t>ча</w:t>
            </w:r>
            <w:proofErr w:type="spellEnd"/>
            <w:r w:rsidRPr="007F7CD7">
              <w:rPr>
                <w:rFonts w:ascii="Times New Roman" w:hAnsi="Times New Roman"/>
                <w:sz w:val="28"/>
                <w:szCs w:val="28"/>
              </w:rPr>
              <w:t xml:space="preserve"> и чу. Звукобуквенный анализ. Чтение предложений и текстов. </w:t>
            </w:r>
          </w:p>
          <w:p w:rsidR="007F7CD7" w:rsidRPr="007F7CD7" w:rsidRDefault="007F7CD7" w:rsidP="00B72438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Выделение звука Ф из слов. Чтение слоговых таблиц. Звукобуквенный анализ слогов и слов с опорой на схему. Составление, чтение, дополнение предложений</w:t>
            </w:r>
          </w:p>
          <w:p w:rsidR="007F7CD7" w:rsidRDefault="007F7CD7" w:rsidP="007F7CD7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Закрепление чтения слов с изученными слоговыми структурами. Чтение предложен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и текстов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опорой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 xml:space="preserve"> иллюстрации</w:t>
            </w:r>
            <w:proofErr w:type="gramEnd"/>
            <w:r w:rsidRPr="007F7C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7CD7" w:rsidRDefault="007F7CD7" w:rsidP="007F7CD7">
            <w:pPr>
              <w:rPr>
                <w:rFonts w:ascii="Times New Roman" w:hAnsi="Times New Roman"/>
                <w:sz w:val="24"/>
                <w:szCs w:val="24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Выделение звука Ц из слов. Чтение слоговых таблиц. Звукобуквенный анализ слогов и слов. Составление, чтение, дополнение предложений с опорой на иллюстрацию</w:t>
            </w:r>
            <w:r w:rsidRPr="00BC15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7CD7" w:rsidRDefault="007F7CD7" w:rsidP="007F7CD7">
            <w:pPr>
              <w:rPr>
                <w:rFonts w:ascii="Times New Roman" w:hAnsi="Times New Roman"/>
                <w:sz w:val="28"/>
                <w:szCs w:val="28"/>
              </w:rPr>
            </w:pPr>
            <w:r w:rsidRPr="00BC1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>Чтение слоговых таблиц с с-ц. Дифференциация и чтение слогов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7CD7" w:rsidRDefault="007F7CD7" w:rsidP="007F7CD7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Выделение звука </w:t>
            </w:r>
            <w:proofErr w:type="gramStart"/>
            <w:r w:rsidRPr="007F7CD7">
              <w:rPr>
                <w:rFonts w:ascii="Times New Roman" w:hAnsi="Times New Roman"/>
                <w:sz w:val="28"/>
                <w:szCs w:val="28"/>
              </w:rPr>
              <w:t>Э</w:t>
            </w:r>
            <w:proofErr w:type="gramEnd"/>
            <w:r w:rsidRPr="007F7CD7">
              <w:rPr>
                <w:rFonts w:ascii="Times New Roman" w:hAnsi="Times New Roman"/>
                <w:sz w:val="28"/>
                <w:szCs w:val="28"/>
              </w:rPr>
              <w:t xml:space="preserve"> из слов. Звукобуквенный анализ слогов и слов. Составление, чтение, дополнение предложений с опорой на   иллюстрацию.</w:t>
            </w:r>
          </w:p>
          <w:p w:rsidR="007F7CD7" w:rsidRDefault="007F7CD7" w:rsidP="007F7CD7">
            <w:pPr>
              <w:rPr>
                <w:rFonts w:ascii="Times New Roman" w:hAnsi="Times New Roman"/>
                <w:sz w:val="28"/>
                <w:szCs w:val="28"/>
              </w:rPr>
            </w:pPr>
            <w:r w:rsidRPr="00BC1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 xml:space="preserve">Закрепление чтения слов и предложений с изученными слоговыми структурами. </w:t>
            </w:r>
          </w:p>
          <w:p w:rsidR="007F7CD7" w:rsidRDefault="007F7CD7" w:rsidP="007F7CD7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Выделение звука Щ из слов. Чтение слогов, слов и предложений. Звукобуквенный анализ слогов и слов с опорой на схему.</w:t>
            </w:r>
          </w:p>
          <w:p w:rsidR="007F7CD7" w:rsidRDefault="007F7CD7" w:rsidP="007F7C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 xml:space="preserve">Чтения слов с изученными слоговыми структурами. Чтение слов с </w:t>
            </w:r>
            <w:proofErr w:type="spellStart"/>
            <w:r w:rsidRPr="007F7CD7">
              <w:rPr>
                <w:rFonts w:ascii="Times New Roman" w:hAnsi="Times New Roman"/>
                <w:sz w:val="28"/>
                <w:szCs w:val="28"/>
              </w:rPr>
              <w:t>ча</w:t>
            </w:r>
            <w:proofErr w:type="spellEnd"/>
            <w:r w:rsidRPr="007F7CD7">
              <w:rPr>
                <w:rFonts w:ascii="Times New Roman" w:hAnsi="Times New Roman"/>
                <w:sz w:val="28"/>
                <w:szCs w:val="28"/>
              </w:rPr>
              <w:t xml:space="preserve">, ща, чу, </w:t>
            </w:r>
            <w:proofErr w:type="spellStart"/>
            <w:r w:rsidRPr="007F7CD7">
              <w:rPr>
                <w:rFonts w:ascii="Times New Roman" w:hAnsi="Times New Roman"/>
                <w:sz w:val="28"/>
                <w:szCs w:val="28"/>
              </w:rPr>
              <w:t>щу</w:t>
            </w:r>
            <w:proofErr w:type="spellEnd"/>
            <w:r w:rsidRPr="007F7CD7">
              <w:rPr>
                <w:rFonts w:ascii="Times New Roman" w:hAnsi="Times New Roman"/>
                <w:sz w:val="28"/>
                <w:szCs w:val="28"/>
              </w:rPr>
              <w:t>. Дифференциация гласных и согласных звуков и букв.  Чтение предложений и текстов.</w:t>
            </w:r>
          </w:p>
          <w:p w:rsidR="007F7CD7" w:rsidRDefault="007F7CD7" w:rsidP="007F7CD7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t>Чтение слов с ъ. Дифференциация и чтение слов (сели – съели). Составление предложений с опорой на схему и иллюстрацию.</w:t>
            </w:r>
          </w:p>
          <w:p w:rsidR="007F7CD7" w:rsidRDefault="00BB382E" w:rsidP="007F7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Закрепление чтения слов с ь - </w:t>
            </w:r>
            <w:r w:rsidR="007F7CD7" w:rsidRPr="007F7CD7">
              <w:rPr>
                <w:rFonts w:ascii="Times New Roman" w:hAnsi="Times New Roman"/>
                <w:sz w:val="28"/>
                <w:szCs w:val="28"/>
              </w:rPr>
              <w:t>ъ знаком. Дифференциация ь и ъ знака в процессе чтения. Чтение слов, предложений, текста</w:t>
            </w:r>
            <w:r w:rsidR="007F7C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7CD7" w:rsidRDefault="007F7CD7" w:rsidP="007F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7CD7" w:rsidRDefault="007F7CD7" w:rsidP="007F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7CD7" w:rsidRPr="007F7CD7" w:rsidRDefault="007F7CD7" w:rsidP="007F7CD7">
            <w:pPr>
              <w:rPr>
                <w:rFonts w:ascii="Times New Roman" w:hAnsi="Times New Roman"/>
                <w:sz w:val="28"/>
                <w:szCs w:val="28"/>
              </w:rPr>
            </w:pPr>
            <w:r w:rsidRPr="007F7CD7">
              <w:rPr>
                <w:rFonts w:ascii="Times New Roman" w:hAnsi="Times New Roman"/>
                <w:sz w:val="28"/>
                <w:szCs w:val="28"/>
              </w:rPr>
              <w:lastRenderedPageBreak/>
              <w:t>Закрепление чтения слов с изученными слогов</w:t>
            </w:r>
            <w:r w:rsidR="00D321FD">
              <w:rPr>
                <w:rFonts w:ascii="Times New Roman" w:hAnsi="Times New Roman"/>
                <w:sz w:val="28"/>
                <w:szCs w:val="28"/>
              </w:rPr>
              <w:t>ыми структурами.  Чтение предлож</w:t>
            </w:r>
            <w:r w:rsidRPr="007F7CD7">
              <w:rPr>
                <w:rFonts w:ascii="Times New Roman" w:hAnsi="Times New Roman"/>
                <w:sz w:val="28"/>
                <w:szCs w:val="28"/>
              </w:rPr>
              <w:t>ений и текстов.</w:t>
            </w:r>
          </w:p>
        </w:tc>
        <w:tc>
          <w:tcPr>
            <w:tcW w:w="992" w:type="dxa"/>
          </w:tcPr>
          <w:p w:rsidR="00471532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P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/>
          <w:p w:rsidR="00964ED4" w:rsidRDefault="00964ED4" w:rsidP="00B72438"/>
          <w:p w:rsidR="00964ED4" w:rsidRDefault="00964ED4" w:rsidP="00B72438"/>
          <w:p w:rsidR="00964ED4" w:rsidRDefault="00964ED4" w:rsidP="00B72438"/>
          <w:p w:rsidR="00964ED4" w:rsidRDefault="00964ED4" w:rsidP="00B72438"/>
          <w:p w:rsidR="00964ED4" w:rsidRDefault="00964ED4" w:rsidP="00B72438"/>
          <w:p w:rsidR="00964ED4" w:rsidRDefault="00964ED4" w:rsidP="00B72438"/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D4" w:rsidRDefault="00964ED4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D7" w:rsidRPr="00964ED4" w:rsidRDefault="007F7CD7" w:rsidP="00B7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6" w:type="dxa"/>
          </w:tcPr>
          <w:p w:rsidR="00B86113" w:rsidRDefault="00B86113" w:rsidP="00B86113"/>
          <w:p w:rsidR="00B86113" w:rsidRDefault="00B86113" w:rsidP="00B86113"/>
          <w:p w:rsidR="00B86113" w:rsidRPr="00B86113" w:rsidRDefault="00B86113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правильно и отчётливо произносить изучаемые звуки, слышать их в словах, </w:t>
            </w:r>
            <w:r w:rsidR="00DA38B2"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звук</w:t>
            </w: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начале слова, </w:t>
            </w:r>
            <w:r w:rsidR="00D76DE7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середине</w:t>
            </w: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76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конце, подбирать слова, начинающиеся с изучаемого звука, с опорой на картинки или задание учителя. Соотнесение звука и буквы.</w:t>
            </w:r>
          </w:p>
          <w:p w:rsidR="00B86113" w:rsidRPr="00B86113" w:rsidRDefault="00B86113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пройденных звуков и изучение новых звуков и букв. Правильное и чёткое произнесение звуков. </w:t>
            </w:r>
          </w:p>
          <w:p w:rsidR="00B86113" w:rsidRDefault="00B86113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загадок и стихотворений. </w:t>
            </w: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Разучивание стихов и </w:t>
            </w:r>
            <w:proofErr w:type="spellStart"/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76DE7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DE7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читать по слогам слова и предложения с опорой на наглядность.</w:t>
            </w:r>
          </w:p>
          <w:p w:rsidR="00D76DE7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Знать, что имена собственные пишутся с заглавной буквы.</w:t>
            </w:r>
          </w:p>
          <w:p w:rsidR="00D76DE7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делать звукобуквенный анализ, используя схему. Различать звуки С- Ш, читать прямые и обратные слоги с этими буквами.</w:t>
            </w:r>
          </w:p>
          <w:p w:rsidR="00D76DE7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правильно и четко произносить звук Т, выделять звук в начале слова, середине, конце. Читать по слогам предложения и небольшие тексты с опорой на наглядность. Различать гласные и согласные звуки. Сравнивать произношение и чтение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слогов с твердыми и мягкими гласными Ы – И </w:t>
            </w:r>
          </w:p>
          <w:p w:rsidR="00D76DE7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правильно и четко произносить звук К, выделять звук в начале слова, середине, конце. Читать по слогам предложения и небольшие тексты с опорой на наглядность.</w:t>
            </w:r>
          </w:p>
          <w:p w:rsidR="00D76DE7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 четко произносить изученные звуки и буквы.</w:t>
            </w:r>
          </w:p>
          <w:p w:rsidR="00D76DE7" w:rsidRPr="00B86113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Четко и правильно произносить звук З. выделять этот звук из слов с опорой на картинки или задания учителя. Читать по слогам и целыми словами (трехбуквенными)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прдложения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наглядность. Различать звуки и буквы С – З </w:t>
            </w:r>
          </w:p>
          <w:p w:rsidR="00B86113" w:rsidRDefault="00B86113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6113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Четко и правильно произносить, читать слова с изученными буквами.</w:t>
            </w: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различать звук Й при произношении, четко произносить при чтении.</w:t>
            </w: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звуки и буквы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Й. Упражняться в правильном произнесении и чтении имен прилагательных.</w:t>
            </w: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DE7" w:rsidRDefault="00D76DE7" w:rsidP="00D76D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правильно и четко произносить звук Ж, выделять звук в начале слова, середине, конце. Читать по слогам предложения и небольшие тексты с опорой на наглядность. Различать звуки и буквы Ж – Ш, читать слоги ЖИ – ШИ. Чтение и разучивание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B2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правильно и четко произносить звук 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выделять звук в начале слова, середине, конце. Читать по слогам предложения и небольшие тексты с опорой на наглядность. Различать звуки и буквы Д – Т Делать звукобуквенный анализ слогов и слов с опорой на схему. Учиться вставлять слова в пропусках предложений с опорой на картинки и схему. Составлять слова из букв кассы.</w:t>
            </w:r>
          </w:p>
          <w:p w:rsidR="00DA38B2" w:rsidRDefault="00DA38B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B2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правильно и четко произносить звук Г, выделять звук в начале слова, середине, конце. Читать по слогам предложения и небольшие тексты с опорой на наглядность. Различать звуки и буквы Г – К.   Делать звукобуквенный анализ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слогов и слов с опорой на схему. Дополнять предложения, опираясь на рисунки. </w:t>
            </w: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правильно и четко произносить звук Ь в конце и середине слова, правильно читать слова с Ь (мягкое произношение согласного), производить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буквенный анализ слогов и слов.</w:t>
            </w:r>
          </w:p>
          <w:p w:rsidR="00DA38B2" w:rsidRDefault="00D76DE7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по слогам предложения и небольшие тексты с опорой на наглядность.</w:t>
            </w:r>
          </w:p>
          <w:p w:rsidR="00D76DE7" w:rsidRDefault="00D76DE7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и находить новую букву, производить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буквенный анализ слов.</w:t>
            </w:r>
          </w:p>
          <w:p w:rsidR="00793592" w:rsidRPr="00B86113" w:rsidRDefault="00793592" w:rsidP="007935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пройденных звуков и изучение новых звуков и букв. Правильное и чёткое произнесение звуков. </w:t>
            </w:r>
          </w:p>
          <w:p w:rsidR="00DA38B2" w:rsidRDefault="00DA38B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1FD" w:rsidRDefault="00D321FD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92" w:rsidRDefault="0079359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различать звуки А – Я и соотносить их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буквами. Производить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слогов, слов. Читать по слогам и целыми словами предложения и рассказы.</w:t>
            </w:r>
          </w:p>
          <w:p w:rsidR="00793592" w:rsidRDefault="0079359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работать по серии сюжетных картинок и отвечать на вопросы. </w:t>
            </w:r>
          </w:p>
          <w:p w:rsidR="00793592" w:rsidRDefault="0079359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92" w:rsidRDefault="0079359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правильно и четко произносить звук Ю, выделять звук в начале слова, середине, конце. Читать по слогам предложения и небольшие тексты с опорой на наглядность.</w:t>
            </w:r>
          </w:p>
          <w:p w:rsidR="00DA38B2" w:rsidRDefault="0079359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r w:rsidR="00601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 и соотносить их с буквами.</w:t>
            </w:r>
          </w:p>
          <w:p w:rsidR="00793592" w:rsidRDefault="0079359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Учиться по серии картинок разгадывать прочитанные загадки.</w:t>
            </w:r>
          </w:p>
          <w:p w:rsidR="00793592" w:rsidRDefault="0079359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 w:rsidR="0060122C">
              <w:rPr>
                <w:rFonts w:ascii="Times New Roman" w:hAnsi="Times New Roman" w:cs="Times New Roman"/>
                <w:sz w:val="28"/>
                <w:szCs w:val="28"/>
              </w:rPr>
              <w:t>ать и сравнивать звуки Е –Ё –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произношении и на письме.</w:t>
            </w:r>
          </w:p>
          <w:p w:rsidR="00793592" w:rsidRDefault="0079359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правильно и четко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произносить звук Ч, выделять звук в начале слова, середине, конце. 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Составлять из разрезной азбуки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слова.Читать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слогам слова и предложения с сочетаниями ЧУ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ЩУ .</w:t>
            </w:r>
            <w:proofErr w:type="gramEnd"/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правильно и четко произносить звук Ф, выделять звук в начале слова, середине, конце. Читать по слогам предложения и небольшие тексты с опорой на наглядность.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 четко произносить изученные звуки и буквы.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различать звук и букву Ц в начале слова, середине, конце.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06E2" w:rsidRDefault="00BD06E2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06E2" w:rsidRDefault="00BD06E2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выделять голосом звук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обратить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внимание, что звук и буква Э произносится в начале слова. Чтение слов с этой буквой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небольших рассказов с изученными буквами, уметь отвечать на вопросы учителя по прочитанному. Учить небольшие стихи наизусть.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правильно и четко произносить звук Щ, выделять звук в начале слова, середине, конце. 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различать Ъ при чтении с этой буквой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дифференцировать Ь (показатель мягкости) – Ъ (разделительный) в процессе чтения</w:t>
            </w: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22C" w:rsidRDefault="0060122C" w:rsidP="00601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Читать по слогам предложения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небольшие тексты с опорой на наглядность.</w:t>
            </w:r>
          </w:p>
          <w:p w:rsidR="00DA38B2" w:rsidRPr="00D321FD" w:rsidRDefault="0060122C" w:rsidP="00B86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 четко произносить изученные звуки и буквы.</w:t>
            </w:r>
          </w:p>
          <w:p w:rsidR="00DA38B2" w:rsidRPr="00B86113" w:rsidRDefault="00DA38B2" w:rsidP="00B8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B86113" w:rsidRPr="00B86113" w:rsidRDefault="00B86113" w:rsidP="00BD06E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осознание себя как ученика, формирование интереса (мотивации) к учению, как одноклассника, друга; </w:t>
            </w:r>
          </w:p>
          <w:p w:rsidR="00B86113" w:rsidRPr="00B86113" w:rsidRDefault="00B86113" w:rsidP="00BD06E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положительного отношения к мнению учителя, сверстников; </w:t>
            </w:r>
          </w:p>
          <w:p w:rsidR="00B86113" w:rsidRPr="00B86113" w:rsidRDefault="00B86113" w:rsidP="00BD06E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способности оценивать результаты своей деятельности с помощью </w:t>
            </w: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педагога и самостоятельно; </w:t>
            </w:r>
          </w:p>
          <w:p w:rsidR="00B86113" w:rsidRPr="00B86113" w:rsidRDefault="00B86113" w:rsidP="00BD06E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способность к элементарной самооценке на основе наблюдения за собственной речью, чтением; </w:t>
            </w:r>
          </w:p>
          <w:p w:rsidR="00B86113" w:rsidRPr="00B86113" w:rsidRDefault="00B86113" w:rsidP="00BD06E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навыков сотрудничества со взрослыми и сверстниками в процессе выполнения задания, поручения; </w:t>
            </w:r>
          </w:p>
          <w:p w:rsidR="00B86113" w:rsidRPr="00B86113" w:rsidRDefault="00B86113" w:rsidP="00BD06E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первоначальных умений проявлять эмоции в процессе чтения и пересказа произведений, </w:t>
            </w: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построении речевого высказывания; </w:t>
            </w:r>
          </w:p>
          <w:p w:rsidR="00B86113" w:rsidRPr="00B86113" w:rsidRDefault="00B86113" w:rsidP="00BD06E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этических чувств (категорий: хорошо - плохо, добро - зло); </w:t>
            </w:r>
          </w:p>
          <w:p w:rsidR="00471532" w:rsidRDefault="00B86113" w:rsidP="00BD06E2">
            <w:pPr>
              <w:spacing w:line="276" w:lineRule="auto"/>
            </w:pPr>
            <w:r w:rsidRPr="00B8611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первоначальных знаний об безопасности и здоровом образе жизни</w:t>
            </w:r>
          </w:p>
        </w:tc>
      </w:tr>
    </w:tbl>
    <w:p w:rsidR="00C27760" w:rsidRPr="00D321FD" w:rsidRDefault="00C27760" w:rsidP="00D321FD">
      <w:pPr>
        <w:rPr>
          <w:rFonts w:ascii="Calibri" w:eastAsia="Calibri" w:hAnsi="Calibri" w:cs="Calibri"/>
        </w:rPr>
      </w:pPr>
      <w:bookmarkStart w:id="0" w:name="_GoBack"/>
      <w:bookmarkEnd w:id="0"/>
    </w:p>
    <w:sectPr w:rsidR="00C27760" w:rsidRPr="00D321FD" w:rsidSect="00BB382E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7EA85282"/>
    <w:lvl w:ilvl="0" w:tplc="2FE4A4EE">
      <w:start w:val="1"/>
      <w:numFmt w:val="bullet"/>
      <w:lvlText w:val="-"/>
      <w:lvlJc w:val="left"/>
      <w:pPr>
        <w:tabs>
          <w:tab w:val="num" w:pos="1451"/>
        </w:tabs>
        <w:ind w:left="1451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FE8"/>
    <w:multiLevelType w:val="multilevel"/>
    <w:tmpl w:val="0F9C28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F59EA"/>
    <w:multiLevelType w:val="multilevel"/>
    <w:tmpl w:val="77FA2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03BDD"/>
    <w:multiLevelType w:val="multilevel"/>
    <w:tmpl w:val="EE222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1670F"/>
    <w:multiLevelType w:val="multilevel"/>
    <w:tmpl w:val="0F5C7F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626D0"/>
    <w:multiLevelType w:val="multilevel"/>
    <w:tmpl w:val="65F4E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2E2345"/>
    <w:multiLevelType w:val="multilevel"/>
    <w:tmpl w:val="87C86C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6D6AE9"/>
    <w:multiLevelType w:val="multilevel"/>
    <w:tmpl w:val="84FA0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7B3268"/>
    <w:multiLevelType w:val="multilevel"/>
    <w:tmpl w:val="1DDE50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8F3367"/>
    <w:multiLevelType w:val="multilevel"/>
    <w:tmpl w:val="5B66D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F849F2"/>
    <w:multiLevelType w:val="multilevel"/>
    <w:tmpl w:val="273EC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624E5D"/>
    <w:multiLevelType w:val="hybridMultilevel"/>
    <w:tmpl w:val="F6C8F60E"/>
    <w:lvl w:ilvl="0" w:tplc="DF0C7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8603B"/>
    <w:multiLevelType w:val="multilevel"/>
    <w:tmpl w:val="E55EE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4D23AC"/>
    <w:multiLevelType w:val="multilevel"/>
    <w:tmpl w:val="817AC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314A27"/>
    <w:multiLevelType w:val="multilevel"/>
    <w:tmpl w:val="DBD656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9550E1"/>
    <w:multiLevelType w:val="multilevel"/>
    <w:tmpl w:val="291C5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4304DF"/>
    <w:multiLevelType w:val="multilevel"/>
    <w:tmpl w:val="20105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A52391"/>
    <w:multiLevelType w:val="multilevel"/>
    <w:tmpl w:val="5B38026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4B5378"/>
    <w:multiLevelType w:val="multilevel"/>
    <w:tmpl w:val="BD18D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7E26C2"/>
    <w:multiLevelType w:val="multilevel"/>
    <w:tmpl w:val="311EC4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7F34BA"/>
    <w:multiLevelType w:val="multilevel"/>
    <w:tmpl w:val="F4DC1FC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0945E4"/>
    <w:multiLevelType w:val="multilevel"/>
    <w:tmpl w:val="07EC2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50382A"/>
    <w:multiLevelType w:val="multilevel"/>
    <w:tmpl w:val="D1A8BE0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532B85"/>
    <w:multiLevelType w:val="multilevel"/>
    <w:tmpl w:val="B59CC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63779E"/>
    <w:multiLevelType w:val="multilevel"/>
    <w:tmpl w:val="9A541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13699E"/>
    <w:multiLevelType w:val="multilevel"/>
    <w:tmpl w:val="520E53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610CEB"/>
    <w:multiLevelType w:val="multilevel"/>
    <w:tmpl w:val="9B92AA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C818C8"/>
    <w:multiLevelType w:val="multilevel"/>
    <w:tmpl w:val="DAF69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650447"/>
    <w:multiLevelType w:val="multilevel"/>
    <w:tmpl w:val="8AECF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5F17DA"/>
    <w:multiLevelType w:val="multilevel"/>
    <w:tmpl w:val="9490CD0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28"/>
  </w:num>
  <w:num w:numId="4">
    <w:abstractNumId w:val="12"/>
  </w:num>
  <w:num w:numId="5">
    <w:abstractNumId w:val="27"/>
  </w:num>
  <w:num w:numId="6">
    <w:abstractNumId w:val="7"/>
  </w:num>
  <w:num w:numId="7">
    <w:abstractNumId w:val="13"/>
  </w:num>
  <w:num w:numId="8">
    <w:abstractNumId w:val="21"/>
  </w:num>
  <w:num w:numId="9">
    <w:abstractNumId w:val="5"/>
  </w:num>
  <w:num w:numId="10">
    <w:abstractNumId w:val="22"/>
  </w:num>
  <w:num w:numId="11">
    <w:abstractNumId w:val="2"/>
  </w:num>
  <w:num w:numId="12">
    <w:abstractNumId w:val="6"/>
  </w:num>
  <w:num w:numId="13">
    <w:abstractNumId w:val="19"/>
  </w:num>
  <w:num w:numId="14">
    <w:abstractNumId w:val="17"/>
  </w:num>
  <w:num w:numId="15">
    <w:abstractNumId w:val="10"/>
  </w:num>
  <w:num w:numId="16">
    <w:abstractNumId w:val="26"/>
  </w:num>
  <w:num w:numId="17">
    <w:abstractNumId w:val="24"/>
  </w:num>
  <w:num w:numId="18">
    <w:abstractNumId w:val="29"/>
  </w:num>
  <w:num w:numId="19">
    <w:abstractNumId w:val="14"/>
  </w:num>
  <w:num w:numId="20">
    <w:abstractNumId w:val="20"/>
  </w:num>
  <w:num w:numId="21">
    <w:abstractNumId w:val="23"/>
  </w:num>
  <w:num w:numId="22">
    <w:abstractNumId w:val="4"/>
  </w:num>
  <w:num w:numId="23">
    <w:abstractNumId w:val="25"/>
  </w:num>
  <w:num w:numId="24">
    <w:abstractNumId w:val="18"/>
  </w:num>
  <w:num w:numId="25">
    <w:abstractNumId w:val="16"/>
  </w:num>
  <w:num w:numId="26">
    <w:abstractNumId w:val="1"/>
  </w:num>
  <w:num w:numId="27">
    <w:abstractNumId w:val="15"/>
  </w:num>
  <w:num w:numId="28">
    <w:abstractNumId w:val="3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7760"/>
    <w:rsid w:val="00083D89"/>
    <w:rsid w:val="000844C5"/>
    <w:rsid w:val="002C65AE"/>
    <w:rsid w:val="00304E79"/>
    <w:rsid w:val="003841DB"/>
    <w:rsid w:val="003C509E"/>
    <w:rsid w:val="003E29EA"/>
    <w:rsid w:val="00471532"/>
    <w:rsid w:val="004F7711"/>
    <w:rsid w:val="0060122C"/>
    <w:rsid w:val="00680A40"/>
    <w:rsid w:val="006B3EAB"/>
    <w:rsid w:val="007852DD"/>
    <w:rsid w:val="00793592"/>
    <w:rsid w:val="007F7CD7"/>
    <w:rsid w:val="00927D2D"/>
    <w:rsid w:val="00964ED4"/>
    <w:rsid w:val="00973DF2"/>
    <w:rsid w:val="009B15F8"/>
    <w:rsid w:val="00A53670"/>
    <w:rsid w:val="00B66061"/>
    <w:rsid w:val="00B86113"/>
    <w:rsid w:val="00BB382E"/>
    <w:rsid w:val="00BD06E2"/>
    <w:rsid w:val="00C01BE5"/>
    <w:rsid w:val="00C20750"/>
    <w:rsid w:val="00C27760"/>
    <w:rsid w:val="00D321FD"/>
    <w:rsid w:val="00D76DE7"/>
    <w:rsid w:val="00D86563"/>
    <w:rsid w:val="00DA38B2"/>
    <w:rsid w:val="00DE0A84"/>
    <w:rsid w:val="00E4561F"/>
    <w:rsid w:val="00EB5C46"/>
    <w:rsid w:val="00F6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44A84-DA81-45C7-B8DA-EA43FDC7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5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3E58F-E275-435A-8A68-A1C9F474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26</cp:revision>
  <cp:lastPrinted>2017-09-28T08:23:00Z</cp:lastPrinted>
  <dcterms:created xsi:type="dcterms:W3CDTF">2017-09-18T11:24:00Z</dcterms:created>
  <dcterms:modified xsi:type="dcterms:W3CDTF">2017-11-09T10:35:00Z</dcterms:modified>
</cp:coreProperties>
</file>