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24" w:rsidRPr="00D01059" w:rsidRDefault="00033224" w:rsidP="00D01059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01059">
        <w:rPr>
          <w:rFonts w:ascii="Times New Roman" w:hAnsi="Times New Roman"/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033224" w:rsidRPr="00D01059" w:rsidRDefault="00033224" w:rsidP="00D010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01059">
        <w:rPr>
          <w:rFonts w:ascii="Times New Roman" w:hAnsi="Times New Roman"/>
          <w:sz w:val="24"/>
          <w:szCs w:val="24"/>
        </w:rPr>
        <w:t>Государственное казенное общеобразовательное учреждение Свердловской области «Екатеринбургская школа № 3,</w:t>
      </w:r>
    </w:p>
    <w:p w:rsidR="00033224" w:rsidRPr="00D01059" w:rsidRDefault="00033224" w:rsidP="00D0105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01059">
        <w:rPr>
          <w:rFonts w:ascii="Times New Roman" w:hAnsi="Times New Roman"/>
          <w:sz w:val="24"/>
          <w:szCs w:val="24"/>
        </w:rPr>
        <w:t>реализующая</w:t>
      </w:r>
      <w:proofErr w:type="gramEnd"/>
      <w:r w:rsidRPr="00D01059">
        <w:rPr>
          <w:rFonts w:ascii="Times New Roman" w:hAnsi="Times New Roman"/>
          <w:sz w:val="24"/>
          <w:szCs w:val="24"/>
        </w:rPr>
        <w:t xml:space="preserve"> адаптированные основные общеобразовательные программы» </w:t>
      </w:r>
    </w:p>
    <w:p w:rsidR="00D01059" w:rsidRDefault="00D01059" w:rsidP="00D0105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01059" w:rsidRDefault="00D01059" w:rsidP="00D0105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01059" w:rsidRDefault="00D01059" w:rsidP="00D0105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64391" w:rsidRDefault="00264391" w:rsidP="00D0105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3224" w:rsidRPr="00D01059" w:rsidRDefault="00033224" w:rsidP="00D0105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01059">
        <w:rPr>
          <w:rFonts w:ascii="Times New Roman" w:hAnsi="Times New Roman"/>
          <w:sz w:val="24"/>
          <w:szCs w:val="24"/>
        </w:rPr>
        <w:t>Утверждено</w:t>
      </w:r>
    </w:p>
    <w:p w:rsidR="00033224" w:rsidRPr="00D01059" w:rsidRDefault="00033224" w:rsidP="00D0105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01059">
        <w:rPr>
          <w:rFonts w:ascii="Times New Roman" w:hAnsi="Times New Roman"/>
          <w:sz w:val="24"/>
          <w:szCs w:val="24"/>
        </w:rPr>
        <w:t xml:space="preserve">приказом  директора школы      </w:t>
      </w:r>
    </w:p>
    <w:p w:rsidR="00033224" w:rsidRPr="00D01059" w:rsidRDefault="00033224" w:rsidP="00D0105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01059">
        <w:rPr>
          <w:rFonts w:ascii="Times New Roman" w:hAnsi="Times New Roman"/>
          <w:sz w:val="24"/>
          <w:szCs w:val="24"/>
        </w:rPr>
        <w:t xml:space="preserve">№ ______  от _____________ </w:t>
      </w:r>
    </w:p>
    <w:p w:rsidR="00033224" w:rsidRDefault="00033224" w:rsidP="00033224"/>
    <w:p w:rsidR="00033224" w:rsidRDefault="00033224" w:rsidP="00033224"/>
    <w:p w:rsidR="00264391" w:rsidRDefault="00264391" w:rsidP="00033224"/>
    <w:p w:rsidR="00033224" w:rsidRPr="00264391" w:rsidRDefault="00033224" w:rsidP="00264391">
      <w:pPr>
        <w:pStyle w:val="Default"/>
        <w:jc w:val="center"/>
        <w:rPr>
          <w:sz w:val="28"/>
          <w:szCs w:val="28"/>
        </w:rPr>
      </w:pPr>
      <w:r w:rsidRPr="00264391">
        <w:rPr>
          <w:sz w:val="28"/>
          <w:szCs w:val="28"/>
        </w:rPr>
        <w:t xml:space="preserve">Рабочая программа </w:t>
      </w:r>
    </w:p>
    <w:p w:rsidR="00033224" w:rsidRPr="00264391" w:rsidRDefault="00033224" w:rsidP="003135C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4391">
        <w:rPr>
          <w:rFonts w:ascii="Times New Roman" w:hAnsi="Times New Roman"/>
          <w:b/>
          <w:sz w:val="28"/>
          <w:szCs w:val="28"/>
        </w:rPr>
        <w:t xml:space="preserve">Предметная область: </w:t>
      </w:r>
      <w:r w:rsidR="00264391">
        <w:rPr>
          <w:rFonts w:ascii="Times New Roman" w:hAnsi="Times New Roman"/>
          <w:b/>
          <w:sz w:val="28"/>
          <w:szCs w:val="28"/>
        </w:rPr>
        <w:t>Язык и речевая практика</w:t>
      </w:r>
    </w:p>
    <w:p w:rsidR="00033224" w:rsidRPr="00264391" w:rsidRDefault="00033224" w:rsidP="00313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4391">
        <w:rPr>
          <w:rFonts w:ascii="Times New Roman" w:hAnsi="Times New Roman"/>
          <w:b/>
          <w:sz w:val="32"/>
          <w:szCs w:val="32"/>
        </w:rPr>
        <w:t>«</w:t>
      </w:r>
      <w:r w:rsidRPr="00264391">
        <w:rPr>
          <w:rFonts w:ascii="Times New Roman" w:hAnsi="Times New Roman"/>
          <w:b/>
          <w:sz w:val="28"/>
          <w:szCs w:val="28"/>
        </w:rPr>
        <w:t>Речь и альтернативная коммуникация»</w:t>
      </w:r>
    </w:p>
    <w:p w:rsidR="00033224" w:rsidRPr="00264391" w:rsidRDefault="00033224" w:rsidP="002643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4391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26439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64391">
        <w:rPr>
          <w:rFonts w:ascii="Times New Roman" w:hAnsi="Times New Roman"/>
          <w:sz w:val="28"/>
          <w:szCs w:val="28"/>
        </w:rPr>
        <w:t xml:space="preserve"> с умеренной  и тяжелой умственной отсталостью</w:t>
      </w:r>
    </w:p>
    <w:p w:rsidR="00033224" w:rsidRPr="00264391" w:rsidRDefault="00033224" w:rsidP="0026439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4391">
        <w:rPr>
          <w:rFonts w:ascii="Times New Roman" w:hAnsi="Times New Roman"/>
          <w:sz w:val="28"/>
          <w:szCs w:val="28"/>
        </w:rPr>
        <w:t xml:space="preserve"> (интеллектуальными нарушениями)</w:t>
      </w:r>
    </w:p>
    <w:p w:rsidR="00033224" w:rsidRPr="00264391" w:rsidRDefault="00033224" w:rsidP="0026439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4391">
        <w:rPr>
          <w:rFonts w:ascii="Times New Roman" w:hAnsi="Times New Roman"/>
          <w:sz w:val="28"/>
          <w:szCs w:val="28"/>
        </w:rPr>
        <w:t xml:space="preserve"> 1 класс</w:t>
      </w:r>
    </w:p>
    <w:p w:rsidR="00033224" w:rsidRDefault="00033224" w:rsidP="00033224">
      <w:pPr>
        <w:jc w:val="center"/>
        <w:rPr>
          <w:sz w:val="24"/>
          <w:szCs w:val="24"/>
        </w:rPr>
      </w:pPr>
    </w:p>
    <w:p w:rsidR="00034F9A" w:rsidRDefault="00034F9A" w:rsidP="00F662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4F9A" w:rsidRPr="00A42AC8" w:rsidRDefault="00034F9A" w:rsidP="00F662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4F9A" w:rsidRPr="00A42AC8" w:rsidRDefault="00765B4F" w:rsidP="00765B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034F9A" w:rsidRPr="00A42AC8">
        <w:rPr>
          <w:rFonts w:ascii="Times New Roman" w:hAnsi="Times New Roman"/>
          <w:sz w:val="24"/>
          <w:szCs w:val="24"/>
        </w:rPr>
        <w:t>Согласовано:</w:t>
      </w:r>
    </w:p>
    <w:p w:rsidR="00034F9A" w:rsidRPr="00A42AC8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2AC8"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034F9A" w:rsidRPr="00A42AC8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2AC8">
        <w:rPr>
          <w:rFonts w:ascii="Times New Roman" w:hAnsi="Times New Roman"/>
          <w:sz w:val="24"/>
          <w:szCs w:val="24"/>
        </w:rPr>
        <w:t>__________________________</w:t>
      </w:r>
    </w:p>
    <w:p w:rsidR="00034F9A" w:rsidRPr="00A42AC8" w:rsidRDefault="00765B4F" w:rsidP="00765B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034F9A" w:rsidRPr="00A42AC8">
        <w:rPr>
          <w:rFonts w:ascii="Times New Roman" w:hAnsi="Times New Roman"/>
          <w:sz w:val="24"/>
          <w:szCs w:val="24"/>
        </w:rPr>
        <w:t>(</w:t>
      </w:r>
      <w:r w:rsidR="00034F9A">
        <w:rPr>
          <w:rFonts w:ascii="Times New Roman" w:hAnsi="Times New Roman"/>
          <w:sz w:val="24"/>
          <w:szCs w:val="24"/>
        </w:rPr>
        <w:t>Кропачева Н.В.)</w:t>
      </w:r>
    </w:p>
    <w:p w:rsidR="00034F9A" w:rsidRPr="00A42AC8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2AC8">
        <w:rPr>
          <w:rFonts w:ascii="Times New Roman" w:hAnsi="Times New Roman"/>
          <w:sz w:val="24"/>
          <w:szCs w:val="24"/>
        </w:rPr>
        <w:t>«____»_______________2015 г.</w:t>
      </w:r>
    </w:p>
    <w:p w:rsidR="00034F9A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F9A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F9A" w:rsidRPr="00A42AC8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F9A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2AC8">
        <w:rPr>
          <w:rFonts w:ascii="Times New Roman" w:hAnsi="Times New Roman"/>
          <w:sz w:val="24"/>
          <w:szCs w:val="24"/>
        </w:rPr>
        <w:t xml:space="preserve">   Составитель   программы:</w:t>
      </w:r>
    </w:p>
    <w:p w:rsidR="00034F9A" w:rsidRPr="00A42AC8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0619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proofErr w:type="spellStart"/>
      <w:r w:rsidRPr="00E90619">
        <w:rPr>
          <w:rFonts w:ascii="Times New Roman" w:hAnsi="Times New Roman"/>
          <w:sz w:val="24"/>
          <w:szCs w:val="24"/>
        </w:rPr>
        <w:t>Путяйкина</w:t>
      </w:r>
      <w:proofErr w:type="spellEnd"/>
      <w:r w:rsidRPr="00E90619">
        <w:rPr>
          <w:rFonts w:ascii="Times New Roman" w:hAnsi="Times New Roman"/>
          <w:sz w:val="24"/>
          <w:szCs w:val="24"/>
        </w:rPr>
        <w:t xml:space="preserve"> Т.А.                                                      </w:t>
      </w:r>
    </w:p>
    <w:p w:rsidR="00765B4F" w:rsidRDefault="00765B4F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034F9A" w:rsidRPr="00A42AC8">
        <w:rPr>
          <w:rFonts w:ascii="Times New Roman" w:hAnsi="Times New Roman"/>
          <w:sz w:val="24"/>
          <w:szCs w:val="24"/>
        </w:rPr>
        <w:t>читель первой</w:t>
      </w:r>
    </w:p>
    <w:p w:rsidR="00034F9A" w:rsidRPr="00A42AC8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2AC8">
        <w:rPr>
          <w:rFonts w:ascii="Times New Roman" w:hAnsi="Times New Roman"/>
          <w:sz w:val="24"/>
          <w:szCs w:val="24"/>
        </w:rPr>
        <w:t xml:space="preserve"> квалификационной                                                                                                                </w:t>
      </w:r>
    </w:p>
    <w:p w:rsidR="00034F9A" w:rsidRPr="00A42AC8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2AC8">
        <w:rPr>
          <w:rFonts w:ascii="Times New Roman" w:hAnsi="Times New Roman"/>
          <w:sz w:val="24"/>
          <w:szCs w:val="24"/>
        </w:rPr>
        <w:t>категории</w:t>
      </w:r>
    </w:p>
    <w:p w:rsidR="00034F9A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F9A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F9A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F9A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F9A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F9A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F9A" w:rsidRDefault="00034F9A" w:rsidP="00F6626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4F9A" w:rsidRPr="008920D6" w:rsidRDefault="00034F9A" w:rsidP="00892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2AC8">
        <w:rPr>
          <w:rFonts w:ascii="Times New Roman" w:hAnsi="Times New Roman"/>
          <w:sz w:val="24"/>
          <w:szCs w:val="24"/>
        </w:rPr>
        <w:t>Екатеринбург – 2015</w:t>
      </w:r>
    </w:p>
    <w:p w:rsidR="00FE60DC" w:rsidRDefault="00FE60DC" w:rsidP="00FE60DC">
      <w:pPr>
        <w:tabs>
          <w:tab w:val="left" w:pos="6946"/>
          <w:tab w:val="left" w:pos="9923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60DC" w:rsidRDefault="00FE60DC" w:rsidP="00FE60DC">
      <w:pPr>
        <w:tabs>
          <w:tab w:val="left" w:pos="6946"/>
          <w:tab w:val="left" w:pos="9923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35BF">
        <w:rPr>
          <w:rFonts w:ascii="Times New Roman" w:hAnsi="Times New Roman"/>
          <w:b/>
          <w:bCs/>
          <w:sz w:val="28"/>
          <w:szCs w:val="28"/>
        </w:rPr>
        <w:lastRenderedPageBreak/>
        <w:t xml:space="preserve">Структура рабочей 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учебного предмета </w:t>
      </w:r>
    </w:p>
    <w:p w:rsidR="00FE60DC" w:rsidRDefault="00FE60DC" w:rsidP="00FE60DC">
      <w:pPr>
        <w:tabs>
          <w:tab w:val="left" w:pos="6946"/>
          <w:tab w:val="left" w:pos="9923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35B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Речь и альтернативная коммуникация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FE60DC" w:rsidRPr="00E035BF" w:rsidRDefault="00FE60DC" w:rsidP="00FE60DC">
      <w:pPr>
        <w:tabs>
          <w:tab w:val="left" w:pos="6946"/>
          <w:tab w:val="left" w:pos="9923"/>
        </w:tabs>
        <w:spacing w:after="0"/>
        <w:jc w:val="center"/>
        <w:rPr>
          <w:b/>
          <w:sz w:val="28"/>
          <w:szCs w:val="28"/>
        </w:rPr>
      </w:pPr>
    </w:p>
    <w:p w:rsidR="00FE60DC" w:rsidRDefault="00FE60DC" w:rsidP="00FE60DC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FE60DC" w:rsidRDefault="00FE60DC" w:rsidP="00FE60DC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характеристика учебного предмета (с учетом особенностей его освоения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FE60DC" w:rsidRDefault="00FE60DC" w:rsidP="00FE60DC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места учебного предмета в учебном плане</w:t>
      </w:r>
    </w:p>
    <w:p w:rsidR="00FE60DC" w:rsidRDefault="00FE60DC" w:rsidP="00FE60DC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 и предметные результаты освоения учебного предмета</w:t>
      </w:r>
    </w:p>
    <w:p w:rsidR="00FE60DC" w:rsidRDefault="00FE60DC" w:rsidP="00FE60DC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</w:t>
      </w:r>
    </w:p>
    <w:p w:rsidR="00FE60DC" w:rsidRDefault="00FE60DC" w:rsidP="00FE60DC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Тематическое планирование (с определением основных видов деятельности обучающихся)</w:t>
      </w:r>
    </w:p>
    <w:p w:rsidR="00FE60DC" w:rsidRDefault="00FE60DC" w:rsidP="00FE60DC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материально-технического обеспечения образовательной деятельности</w:t>
      </w:r>
    </w:p>
    <w:p w:rsidR="00FE60DC" w:rsidRDefault="00FE60DC" w:rsidP="00FE60DC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авторе</w:t>
      </w:r>
      <w:r w:rsidRPr="000105A2">
        <w:rPr>
          <w:rFonts w:ascii="Times New Roman" w:hAnsi="Times New Roman"/>
          <w:sz w:val="28"/>
          <w:szCs w:val="28"/>
        </w:rPr>
        <w:t xml:space="preserve"> </w:t>
      </w:r>
    </w:p>
    <w:p w:rsidR="00DB643D" w:rsidRDefault="00DB643D" w:rsidP="00DB643D">
      <w:pPr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034F9A" w:rsidRPr="00FE5D95" w:rsidRDefault="00034F9A" w:rsidP="001D4C40">
      <w:pPr>
        <w:pStyle w:val="programbody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34F9A" w:rsidRPr="00FE5D95" w:rsidRDefault="00034F9A" w:rsidP="001D4C40">
      <w:pPr>
        <w:pStyle w:val="programbody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34F9A" w:rsidRPr="00FE5D95" w:rsidRDefault="00034F9A" w:rsidP="001D4C40">
      <w:pPr>
        <w:pStyle w:val="programbody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34F9A" w:rsidRPr="00FE5D95" w:rsidRDefault="00034F9A" w:rsidP="001D4C40">
      <w:pPr>
        <w:pStyle w:val="programbody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34F9A" w:rsidRDefault="00034F9A">
      <w:pPr>
        <w:rPr>
          <w:rFonts w:ascii="Times New Roman" w:hAnsi="Times New Roman"/>
          <w:sz w:val="24"/>
          <w:szCs w:val="24"/>
        </w:rPr>
      </w:pPr>
    </w:p>
    <w:p w:rsidR="00034F9A" w:rsidRDefault="00034F9A">
      <w:pPr>
        <w:rPr>
          <w:rFonts w:ascii="Times New Roman" w:hAnsi="Times New Roman"/>
          <w:sz w:val="24"/>
          <w:szCs w:val="24"/>
        </w:rPr>
      </w:pPr>
    </w:p>
    <w:p w:rsidR="00034F9A" w:rsidRDefault="00034F9A">
      <w:pPr>
        <w:rPr>
          <w:rFonts w:ascii="Times New Roman" w:hAnsi="Times New Roman"/>
          <w:sz w:val="24"/>
          <w:szCs w:val="24"/>
        </w:rPr>
      </w:pPr>
    </w:p>
    <w:p w:rsidR="00034F9A" w:rsidRDefault="00034F9A" w:rsidP="001D4C40">
      <w:pPr>
        <w:pStyle w:val="programbody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34F9A" w:rsidRDefault="00034F9A" w:rsidP="001D4C40">
      <w:pPr>
        <w:pStyle w:val="programbody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34F9A" w:rsidRDefault="00034F9A" w:rsidP="001D4C40">
      <w:pPr>
        <w:pStyle w:val="programbody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34F9A" w:rsidRDefault="00034F9A" w:rsidP="001D4C40">
      <w:pPr>
        <w:pStyle w:val="programbody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34F9A" w:rsidRDefault="00034F9A" w:rsidP="001D4C40">
      <w:pPr>
        <w:pStyle w:val="programbody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34F9A" w:rsidRDefault="00034F9A" w:rsidP="001D4C40">
      <w:pPr>
        <w:pStyle w:val="programbody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34F9A" w:rsidRDefault="00034F9A" w:rsidP="001D4C40">
      <w:pPr>
        <w:pStyle w:val="programbody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34F9A" w:rsidRDefault="00034F9A" w:rsidP="00507DE0">
      <w:pPr>
        <w:pStyle w:val="programbody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34F9A" w:rsidRDefault="00034F9A" w:rsidP="00507DE0">
      <w:pPr>
        <w:pStyle w:val="programbody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34F9A" w:rsidRDefault="00034F9A" w:rsidP="00507DE0">
      <w:pPr>
        <w:pStyle w:val="programbody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34F9A" w:rsidRDefault="00034F9A" w:rsidP="00507DE0">
      <w:pPr>
        <w:pStyle w:val="programbody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34F9A" w:rsidRDefault="00034F9A" w:rsidP="00507DE0">
      <w:pPr>
        <w:pStyle w:val="programbody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61615" w:rsidRDefault="00161615" w:rsidP="00161615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161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61615" w:rsidRPr="00161615" w:rsidRDefault="00161615" w:rsidP="00161615">
      <w:pPr>
        <w:pStyle w:val="a8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61615">
        <w:rPr>
          <w:rFonts w:ascii="Times New Roman" w:hAnsi="Times New Roman"/>
          <w:sz w:val="28"/>
          <w:szCs w:val="28"/>
        </w:rPr>
        <w:t>Нормативно-правовыми основаниями разработки программы учебного предмета  являются:</w:t>
      </w:r>
    </w:p>
    <w:p w:rsidR="00034F9A" w:rsidRPr="00507DE0" w:rsidRDefault="00034F9A" w:rsidP="00507DE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sz w:val="28"/>
          <w:szCs w:val="28"/>
        </w:rPr>
      </w:pPr>
      <w:r w:rsidRPr="00507DE0">
        <w:rPr>
          <w:sz w:val="28"/>
          <w:szCs w:val="28"/>
        </w:rPr>
        <w:t>Федеральный закон «Об образовании в Российской Федерации» от 29.12.2012 г. № 273-ФЗ;</w:t>
      </w:r>
    </w:p>
    <w:p w:rsidR="00034F9A" w:rsidRPr="00507DE0" w:rsidRDefault="00034F9A" w:rsidP="00507DE0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sz w:val="28"/>
          <w:szCs w:val="28"/>
        </w:rPr>
      </w:pPr>
      <w:r w:rsidRPr="00507DE0">
        <w:rPr>
          <w:sz w:val="28"/>
          <w:szCs w:val="28"/>
        </w:rPr>
        <w:t>Приказ Министерства образования и науки Российской Федерации «</w:t>
      </w:r>
      <w:r w:rsidRPr="00507DE0">
        <w:rPr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507DE0">
        <w:rPr>
          <w:sz w:val="28"/>
          <w:szCs w:val="28"/>
        </w:rPr>
        <w:t xml:space="preserve"> от 30 августа </w:t>
      </w:r>
      <w:smartTag w:uri="urn:schemas-microsoft-com:office:smarttags" w:element="metricconverter">
        <w:smartTagPr>
          <w:attr w:name="ProductID" w:val="2013 г"/>
        </w:smartTagPr>
        <w:r w:rsidRPr="00507DE0">
          <w:rPr>
            <w:sz w:val="28"/>
            <w:szCs w:val="28"/>
          </w:rPr>
          <w:t>2013 г</w:t>
        </w:r>
      </w:smartTag>
      <w:r w:rsidRPr="00507DE0">
        <w:rPr>
          <w:sz w:val="28"/>
          <w:szCs w:val="28"/>
        </w:rPr>
        <w:t>. № 1015;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Приказ</w:t>
      </w:r>
      <w:r w:rsidRPr="00507DE0">
        <w:rPr>
          <w:rFonts w:ascii="Times New Roman" w:hAnsi="Times New Roman"/>
          <w:bCs/>
          <w:sz w:val="28"/>
          <w:szCs w:val="28"/>
        </w:rPr>
        <w:t xml:space="preserve"> Минобразования РФ от 10.04.2002 N 29/2065-п</w:t>
      </w:r>
      <w:proofErr w:type="gramStart"/>
      <w:r w:rsidRPr="00507DE0">
        <w:rPr>
          <w:rFonts w:ascii="Times New Roman" w:hAnsi="Times New Roman"/>
          <w:bCs/>
          <w:kern w:val="36"/>
          <w:sz w:val="28"/>
          <w:szCs w:val="28"/>
        </w:rPr>
        <w:t>«О</w:t>
      </w:r>
      <w:proofErr w:type="gramEnd"/>
      <w:r w:rsidRPr="00507DE0">
        <w:rPr>
          <w:rFonts w:ascii="Times New Roman" w:hAnsi="Times New Roman"/>
          <w:bCs/>
          <w:kern w:val="36"/>
          <w:sz w:val="28"/>
          <w:szCs w:val="28"/>
        </w:rPr>
        <w:t>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  <w:r w:rsidRPr="00507DE0">
        <w:rPr>
          <w:rFonts w:ascii="Times New Roman" w:hAnsi="Times New Roman"/>
          <w:sz w:val="28"/>
          <w:szCs w:val="28"/>
        </w:rPr>
        <w:t>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образования </w:t>
      </w:r>
      <w:proofErr w:type="gramStart"/>
      <w:r w:rsidRPr="00507D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Примерная адаптированная основная общеобразовательная программа (</w:t>
      </w:r>
      <w:proofErr w:type="spellStart"/>
      <w:r w:rsidRPr="00507DE0">
        <w:rPr>
          <w:rFonts w:ascii="Times New Roman" w:hAnsi="Times New Roman"/>
          <w:sz w:val="28"/>
          <w:szCs w:val="28"/>
        </w:rPr>
        <w:t>ПрАООП</w:t>
      </w:r>
      <w:proofErr w:type="spellEnd"/>
      <w:r w:rsidRPr="00507DE0">
        <w:rPr>
          <w:rFonts w:ascii="Times New Roman" w:hAnsi="Times New Roman"/>
          <w:sz w:val="28"/>
          <w:szCs w:val="28"/>
        </w:rPr>
        <w:t xml:space="preserve">) на основе ФГОС для </w:t>
      </w:r>
      <w:proofErr w:type="gramStart"/>
      <w:r w:rsidRPr="00507D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Примерные основные образовательные программы, рекомендованные к использованию Министерством образования и науки Российской Федерации;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bCs/>
          <w:sz w:val="28"/>
          <w:szCs w:val="28"/>
        </w:rPr>
        <w:lastRenderedPageBreak/>
        <w:t>Закон Свердловской области от 15 июля 2013 года № 78-ОЗ «Об образовании в Свердловской области»;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«Санитарные правила устройства, оборудования, содержания и режима специальных общеобразовательных школ-интернатов для детей, имеющих недостатки в физическом и умственном развитии», утверждённые Постановлением заместителя Министра здравоохранения СССР, Главным государственным санитарным врачом СССР П.Н. </w:t>
      </w:r>
      <w:proofErr w:type="spellStart"/>
      <w:r w:rsidRPr="00507DE0">
        <w:rPr>
          <w:rFonts w:ascii="Times New Roman" w:hAnsi="Times New Roman"/>
          <w:sz w:val="28"/>
          <w:szCs w:val="28"/>
        </w:rPr>
        <w:t>Бургасовым</w:t>
      </w:r>
      <w:proofErr w:type="spellEnd"/>
      <w:r w:rsidRPr="00507DE0">
        <w:rPr>
          <w:rFonts w:ascii="Times New Roman" w:hAnsi="Times New Roman"/>
          <w:sz w:val="28"/>
          <w:szCs w:val="28"/>
        </w:rPr>
        <w:t xml:space="preserve">, 6 марта </w:t>
      </w:r>
      <w:smartTag w:uri="urn:schemas-microsoft-com:office:smarttags" w:element="metricconverter">
        <w:smartTagPr>
          <w:attr w:name="ProductID" w:val="1986 г"/>
        </w:smartTagPr>
        <w:r w:rsidRPr="00507DE0">
          <w:rPr>
            <w:rFonts w:ascii="Times New Roman" w:hAnsi="Times New Roman"/>
            <w:sz w:val="28"/>
            <w:szCs w:val="28"/>
          </w:rPr>
          <w:t>1986 г</w:t>
        </w:r>
      </w:smartTag>
      <w:r w:rsidRPr="00507DE0">
        <w:rPr>
          <w:rFonts w:ascii="Times New Roman" w:hAnsi="Times New Roman"/>
          <w:sz w:val="28"/>
          <w:szCs w:val="28"/>
        </w:rPr>
        <w:t>., № 4076-86;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Закон Свердловской области от 23.10.1995 № 28-ОЗ «О защите прав ребенка» (с последующими изменениями и дополнениями);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Постановление Правительства Свердловской области от 02.08.2005 № 618-ПП «Об утверждении Положения о порядке финансирования расходов, связанных с организацией начального общего, основного общего, среднего (полного) общего образования детей на дому»;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Письмо Министерства общего и профессионального образования Свердловской области от 29.05.2012г. № 03-0306/3345 «Учебный план общего образования обучающихся с умеренной и тяжёлой умственной отсталостью»;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Устав государственного казенного специального (коррекционного) образовательного учреждения Свердловской области Екатеринбургская школа №3,реализующая адаптированные основные образовательные программы, утверждённый приказом Министерства общего и профессионального образования Свердловской области от 12 августа 2011г. № 39-д;</w:t>
      </w:r>
    </w:p>
    <w:p w:rsidR="00034F9A" w:rsidRPr="00507DE0" w:rsidRDefault="00034F9A" w:rsidP="00507DE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Локальные акты образовательного учреждения.</w:t>
      </w:r>
    </w:p>
    <w:p w:rsidR="00034F9A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DE0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по </w:t>
      </w:r>
      <w:r w:rsidR="00312B49">
        <w:rPr>
          <w:rFonts w:ascii="Times New Roman" w:hAnsi="Times New Roman" w:cs="Times New Roman"/>
          <w:color w:val="auto"/>
          <w:sz w:val="28"/>
          <w:szCs w:val="28"/>
        </w:rPr>
        <w:t>учебному предмету предметной</w:t>
      </w:r>
      <w:r w:rsidRPr="00507DE0">
        <w:rPr>
          <w:rFonts w:ascii="Times New Roman" w:hAnsi="Times New Roman" w:cs="Times New Roman"/>
          <w:color w:val="auto"/>
          <w:sz w:val="28"/>
          <w:szCs w:val="28"/>
        </w:rPr>
        <w:t xml:space="preserve"> области </w:t>
      </w:r>
      <w:r w:rsidR="00312B49">
        <w:rPr>
          <w:rFonts w:ascii="Times New Roman" w:hAnsi="Times New Roman" w:cs="Times New Roman"/>
          <w:color w:val="auto"/>
          <w:sz w:val="28"/>
          <w:szCs w:val="28"/>
        </w:rPr>
        <w:t xml:space="preserve">«Язык и речевая практика» - </w:t>
      </w:r>
      <w:r w:rsidRPr="00507DE0">
        <w:rPr>
          <w:rFonts w:ascii="Times New Roman" w:hAnsi="Times New Roman" w:cs="Times New Roman"/>
          <w:sz w:val="28"/>
          <w:szCs w:val="28"/>
        </w:rPr>
        <w:t xml:space="preserve">«Речь и альтернативная коммуникация» </w:t>
      </w:r>
      <w:r w:rsidRPr="00507DE0">
        <w:rPr>
          <w:rFonts w:ascii="Times New Roman" w:hAnsi="Times New Roman" w:cs="Times New Roman"/>
          <w:color w:val="auto"/>
          <w:sz w:val="28"/>
          <w:szCs w:val="28"/>
        </w:rPr>
        <w:t xml:space="preserve">составлена с учетом общих целей изучения </w:t>
      </w:r>
      <w:r w:rsidR="0050661D">
        <w:rPr>
          <w:rFonts w:ascii="Times New Roman" w:hAnsi="Times New Roman" w:cs="Times New Roman"/>
          <w:color w:val="auto"/>
          <w:sz w:val="28"/>
          <w:szCs w:val="28"/>
        </w:rPr>
        <w:t>предмета</w:t>
      </w:r>
      <w:r w:rsidRPr="00507DE0">
        <w:rPr>
          <w:rFonts w:ascii="Times New Roman" w:hAnsi="Times New Roman" w:cs="Times New Roman"/>
          <w:color w:val="auto"/>
          <w:sz w:val="28"/>
          <w:szCs w:val="28"/>
        </w:rPr>
        <w:t xml:space="preserve">, определенных Федеральным государственным стандартом и отраженных в его примерной АООП программе </w:t>
      </w:r>
      <w:r w:rsidRPr="00507DE0">
        <w:rPr>
          <w:rFonts w:ascii="Times New Roman" w:hAnsi="Times New Roman" w:cs="Times New Roman"/>
          <w:sz w:val="28"/>
          <w:szCs w:val="28"/>
        </w:rPr>
        <w:t xml:space="preserve">«Речь и альтернативная коммуникация» </w:t>
      </w:r>
      <w:r w:rsidRPr="00507DE0">
        <w:rPr>
          <w:rFonts w:ascii="Times New Roman" w:hAnsi="Times New Roman" w:cs="Times New Roman"/>
          <w:color w:val="auto"/>
          <w:sz w:val="28"/>
          <w:szCs w:val="28"/>
        </w:rPr>
        <w:t xml:space="preserve">варианте 2.  Рабочая  </w:t>
      </w:r>
      <w:r w:rsidRPr="00507DE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программа по учебному предмету </w:t>
      </w:r>
      <w:r w:rsidRPr="00507DE0">
        <w:rPr>
          <w:rFonts w:ascii="Times New Roman" w:hAnsi="Times New Roman" w:cs="Times New Roman"/>
          <w:sz w:val="28"/>
          <w:szCs w:val="28"/>
        </w:rPr>
        <w:t>«Речь и альтернативная коммуникация»</w:t>
      </w:r>
      <w:r w:rsidRPr="00507DE0">
        <w:rPr>
          <w:rFonts w:ascii="Times New Roman" w:hAnsi="Times New Roman" w:cs="Times New Roman"/>
          <w:color w:val="auto"/>
          <w:sz w:val="28"/>
          <w:szCs w:val="28"/>
        </w:rPr>
        <w:t xml:space="preserve"> для 1 класса разработана в  соотве</w:t>
      </w:r>
      <w:r w:rsidR="0050661D">
        <w:rPr>
          <w:rFonts w:ascii="Times New Roman" w:hAnsi="Times New Roman" w:cs="Times New Roman"/>
          <w:color w:val="auto"/>
          <w:sz w:val="28"/>
          <w:szCs w:val="28"/>
        </w:rPr>
        <w:t>тствии с программой образования</w:t>
      </w:r>
      <w:r w:rsidRPr="00507DE0">
        <w:rPr>
          <w:rFonts w:ascii="Times New Roman" w:hAnsi="Times New Roman" w:cs="Times New Roman"/>
          <w:color w:val="auto"/>
          <w:sz w:val="28"/>
          <w:szCs w:val="28"/>
        </w:rPr>
        <w:t xml:space="preserve"> учащихся с умеренной и тяжелой умственной отсталостью под редакцией </w:t>
      </w:r>
      <w:r w:rsidR="0050661D">
        <w:rPr>
          <w:rFonts w:ascii="Times New Roman" w:hAnsi="Times New Roman" w:cs="Times New Roman"/>
          <w:color w:val="auto"/>
          <w:sz w:val="28"/>
          <w:szCs w:val="28"/>
        </w:rPr>
        <w:t xml:space="preserve">Л.Б. </w:t>
      </w:r>
      <w:proofErr w:type="spellStart"/>
      <w:r w:rsidRPr="00507DE0">
        <w:rPr>
          <w:rFonts w:ascii="Times New Roman" w:hAnsi="Times New Roman" w:cs="Times New Roman"/>
          <w:sz w:val="28"/>
          <w:szCs w:val="28"/>
        </w:rPr>
        <w:t>Баряевой</w:t>
      </w:r>
      <w:proofErr w:type="spellEnd"/>
      <w:r w:rsidRPr="00507DE0">
        <w:rPr>
          <w:rFonts w:ascii="Times New Roman" w:hAnsi="Times New Roman" w:cs="Times New Roman"/>
          <w:sz w:val="28"/>
          <w:szCs w:val="28"/>
        </w:rPr>
        <w:t xml:space="preserve">, </w:t>
      </w:r>
      <w:r w:rsidR="0050661D">
        <w:rPr>
          <w:rFonts w:ascii="Times New Roman" w:hAnsi="Times New Roman" w:cs="Times New Roman"/>
          <w:sz w:val="28"/>
          <w:szCs w:val="28"/>
        </w:rPr>
        <w:t xml:space="preserve">Н.Н. </w:t>
      </w:r>
      <w:r w:rsidRPr="00507DE0">
        <w:rPr>
          <w:rFonts w:ascii="Times New Roman" w:hAnsi="Times New Roman" w:cs="Times New Roman"/>
          <w:sz w:val="28"/>
          <w:szCs w:val="28"/>
        </w:rPr>
        <w:t>Яковлевой.</w:t>
      </w: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AA2B6E" w:rsidRPr="00AA2B6E" w:rsidRDefault="00AA2B6E" w:rsidP="00AA2B6E">
      <w:pPr>
        <w:pStyle w:val="a5"/>
        <w:numPr>
          <w:ilvl w:val="0"/>
          <w:numId w:val="24"/>
        </w:num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AA2B6E">
        <w:rPr>
          <w:rFonts w:cs="Times New Roman"/>
          <w:b/>
          <w:sz w:val="28"/>
          <w:szCs w:val="28"/>
        </w:rPr>
        <w:t>Общая х</w:t>
      </w:r>
      <w:r>
        <w:rPr>
          <w:rFonts w:cs="Times New Roman"/>
          <w:b/>
          <w:sz w:val="28"/>
          <w:szCs w:val="28"/>
        </w:rPr>
        <w:t>арактеристика учебного предмета</w:t>
      </w:r>
    </w:p>
    <w:p w:rsidR="00AA2B6E" w:rsidRPr="00AA2B6E" w:rsidRDefault="00AA2B6E" w:rsidP="00AA2B6E">
      <w:pPr>
        <w:pStyle w:val="a8"/>
        <w:spacing w:line="36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AA2B6E">
        <w:rPr>
          <w:rFonts w:ascii="Times New Roman" w:hAnsi="Times New Roman"/>
          <w:sz w:val="28"/>
          <w:szCs w:val="28"/>
        </w:rPr>
        <w:t xml:space="preserve">(с учетом особенностей его освоения </w:t>
      </w:r>
      <w:proofErr w:type="gramStart"/>
      <w:r w:rsidRPr="00AA2B6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AA2B6E">
        <w:rPr>
          <w:rFonts w:ascii="Times New Roman" w:hAnsi="Times New Roman"/>
          <w:sz w:val="28"/>
          <w:szCs w:val="28"/>
        </w:rPr>
        <w:t>)</w:t>
      </w:r>
    </w:p>
    <w:p w:rsidR="00034F9A" w:rsidRPr="00507DE0" w:rsidRDefault="00034F9A" w:rsidP="00507DE0">
      <w:pPr>
        <w:pStyle w:val="a3"/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Общение – неотъемлемая составляющая социальной жизни человека. Нарушения развития значительно препятствуют и ограничивают полноценное общение ребенка. Физическая недостаточность при ДЦП ограничивает формирование экспрессивных движений (мимика, указательные жесты и др.), работу артикуляционного аппарата, дети с трудом произносят отдельные звуки и слоги. Часто у </w:t>
      </w:r>
      <w:r w:rsidR="000D2921">
        <w:rPr>
          <w:rFonts w:ascii="Times New Roman" w:hAnsi="Times New Roman"/>
          <w:sz w:val="28"/>
          <w:szCs w:val="28"/>
        </w:rPr>
        <w:t>обучающихся с умеренной и тяжелой умственной отсталостью (интеллектуальными нарушениями)</w:t>
      </w:r>
      <w:r w:rsidRPr="00507DE0">
        <w:rPr>
          <w:rFonts w:ascii="Times New Roman" w:hAnsi="Times New Roman"/>
          <w:sz w:val="28"/>
          <w:szCs w:val="28"/>
        </w:rPr>
        <w:t xml:space="preserve"> в сочетании </w:t>
      </w:r>
      <w:r w:rsidR="000D2921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0D2921">
        <w:rPr>
          <w:rFonts w:ascii="Times New Roman" w:hAnsi="Times New Roman"/>
          <w:sz w:val="28"/>
          <w:szCs w:val="28"/>
        </w:rPr>
        <w:t>аутистическими</w:t>
      </w:r>
      <w:proofErr w:type="spellEnd"/>
      <w:r w:rsidR="000D2921">
        <w:rPr>
          <w:rFonts w:ascii="Times New Roman" w:hAnsi="Times New Roman"/>
          <w:sz w:val="28"/>
          <w:szCs w:val="28"/>
        </w:rPr>
        <w:t xml:space="preserve"> расстройствами</w:t>
      </w:r>
      <w:r w:rsidRPr="00507DE0">
        <w:rPr>
          <w:rFonts w:ascii="Times New Roman" w:hAnsi="Times New Roman"/>
          <w:sz w:val="28"/>
          <w:szCs w:val="28"/>
        </w:rPr>
        <w:t xml:space="preserve"> отсутствует потребность в общении, имеются трудности выбора и использования форм общения, включая коммуникативную речь и целенаправленность речевой деятельности. У детей с выраженными нарушениями интеллекта отмечается грубое недоразвитие речи и всех ее функций: коммуникативной, познавательной, регулирующей. У многих детей с тяжелыми и множественными нарушениями развития устная (звучащая) речь отсутствует или нарушена настолько, что понимание ее окружающими сильно затруднено, либо невозможно.</w:t>
      </w:r>
    </w:p>
    <w:p w:rsidR="00034F9A" w:rsidRPr="00507DE0" w:rsidRDefault="000D2921" w:rsidP="00507DE0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</w:t>
      </w:r>
      <w:r w:rsidR="00034F9A" w:rsidRPr="00507DE0">
        <w:rPr>
          <w:rFonts w:ascii="Times New Roman" w:hAnsi="Times New Roman"/>
          <w:sz w:val="28"/>
          <w:szCs w:val="28"/>
        </w:rPr>
        <w:t xml:space="preserve"> обучение детей общению должно включать целенаправленную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DE0">
        <w:rPr>
          <w:rFonts w:ascii="Times New Roman" w:hAnsi="Times New Roman"/>
          <w:bCs/>
          <w:sz w:val="28"/>
          <w:szCs w:val="28"/>
        </w:rPr>
        <w:t xml:space="preserve">  </w:t>
      </w:r>
    </w:p>
    <w:p w:rsidR="00034F9A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7DE0"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034F9A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4F9A" w:rsidRDefault="00034F9A" w:rsidP="000D29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2921">
        <w:rPr>
          <w:rFonts w:ascii="Times New Roman" w:hAnsi="Times New Roman"/>
          <w:bCs/>
          <w:i/>
          <w:sz w:val="28"/>
          <w:szCs w:val="28"/>
        </w:rPr>
        <w:lastRenderedPageBreak/>
        <w:t>Цель</w:t>
      </w:r>
      <w:r w:rsidRPr="000D2921">
        <w:rPr>
          <w:rFonts w:ascii="Times New Roman" w:hAnsi="Times New Roman"/>
          <w:i/>
          <w:sz w:val="28"/>
          <w:szCs w:val="28"/>
        </w:rPr>
        <w:t xml:space="preserve"> учебного </w:t>
      </w:r>
      <w:r w:rsidR="000D2921">
        <w:rPr>
          <w:rFonts w:ascii="Times New Roman" w:hAnsi="Times New Roman"/>
          <w:i/>
          <w:sz w:val="28"/>
          <w:szCs w:val="28"/>
        </w:rPr>
        <w:t>предмета</w:t>
      </w:r>
      <w:r w:rsidRPr="000D2921">
        <w:rPr>
          <w:rFonts w:ascii="Times New Roman" w:hAnsi="Times New Roman"/>
          <w:i/>
          <w:sz w:val="28"/>
          <w:szCs w:val="28"/>
        </w:rPr>
        <w:t>:</w:t>
      </w:r>
      <w:r w:rsidR="000D2921">
        <w:rPr>
          <w:rFonts w:ascii="Times New Roman" w:hAnsi="Times New Roman"/>
          <w:i/>
          <w:sz w:val="28"/>
          <w:szCs w:val="28"/>
        </w:rPr>
        <w:t xml:space="preserve"> </w:t>
      </w:r>
      <w:r w:rsidR="000D2921">
        <w:rPr>
          <w:rFonts w:ascii="Times New Roman" w:hAnsi="Times New Roman"/>
          <w:sz w:val="28"/>
          <w:szCs w:val="28"/>
        </w:rPr>
        <w:t>ф</w:t>
      </w:r>
      <w:r w:rsidRPr="00507DE0">
        <w:rPr>
          <w:rFonts w:ascii="Times New Roman" w:hAnsi="Times New Roman"/>
          <w:sz w:val="28"/>
          <w:szCs w:val="28"/>
        </w:rPr>
        <w:t>ормирование коммуникативных и речевых навыков с использованием средств вербальной и альтернативной коммуникации.</w:t>
      </w:r>
    </w:p>
    <w:p w:rsidR="00815FB2" w:rsidRPr="00815FB2" w:rsidRDefault="00815FB2" w:rsidP="00815FB2">
      <w:pPr>
        <w:pStyle w:val="a3"/>
        <w:spacing w:after="0" w:line="360" w:lineRule="auto"/>
        <w:ind w:left="1429"/>
        <w:jc w:val="center"/>
        <w:rPr>
          <w:rFonts w:ascii="Times New Roman" w:hAnsi="Times New Roman"/>
          <w:sz w:val="28"/>
          <w:szCs w:val="28"/>
          <w:u w:val="single"/>
        </w:rPr>
      </w:pPr>
      <w:r w:rsidRPr="00815FB2">
        <w:rPr>
          <w:rFonts w:ascii="Times New Roman" w:hAnsi="Times New Roman"/>
          <w:sz w:val="28"/>
          <w:szCs w:val="28"/>
          <w:u w:val="single"/>
        </w:rPr>
        <w:t>Задачи и направления</w:t>
      </w:r>
    </w:p>
    <w:p w:rsidR="00815FB2" w:rsidRPr="00507DE0" w:rsidRDefault="00815FB2" w:rsidP="00815FB2">
      <w:pPr>
        <w:pStyle w:val="a3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</w:p>
    <w:p w:rsidR="00815FB2" w:rsidRPr="00507DE0" w:rsidRDefault="00815FB2" w:rsidP="00815F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—  Понимание обращенной речи и смысла доступных невербальных графических знаков (рисунков, фотографий, пиктограмм и других графических изображений),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DE0">
        <w:rPr>
          <w:rFonts w:ascii="Times New Roman" w:hAnsi="Times New Roman"/>
          <w:sz w:val="28"/>
          <w:szCs w:val="28"/>
        </w:rPr>
        <w:t xml:space="preserve">неспецифических жестов  </w:t>
      </w:r>
    </w:p>
    <w:p w:rsidR="00815FB2" w:rsidRPr="00507DE0" w:rsidRDefault="00815FB2" w:rsidP="00815F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—  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</w:t>
      </w:r>
    </w:p>
    <w:p w:rsidR="00815FB2" w:rsidRPr="00507DE0" w:rsidRDefault="00815FB2" w:rsidP="00815F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— Умение пользоваться доступными средствами коммуникации в практике экспрессивной и </w:t>
      </w:r>
      <w:proofErr w:type="spellStart"/>
      <w:r w:rsidRPr="00507DE0">
        <w:rPr>
          <w:rFonts w:ascii="Times New Roman" w:hAnsi="Times New Roman"/>
          <w:sz w:val="28"/>
          <w:szCs w:val="28"/>
        </w:rPr>
        <w:t>импрессивной</w:t>
      </w:r>
      <w:proofErr w:type="spellEnd"/>
      <w:r w:rsidRPr="00507DE0">
        <w:rPr>
          <w:rFonts w:ascii="Times New Roman" w:hAnsi="Times New Roman"/>
          <w:sz w:val="28"/>
          <w:szCs w:val="28"/>
        </w:rPr>
        <w:t xml:space="preserve"> речи для решения соответствующих возрасту житейских задач</w:t>
      </w:r>
    </w:p>
    <w:p w:rsidR="00815FB2" w:rsidRDefault="00815FB2" w:rsidP="00815F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—  Умение использование предметов для выражения путем на них жестом, взглядом</w:t>
      </w:r>
    </w:p>
    <w:p w:rsidR="00815FB2" w:rsidRPr="00507DE0" w:rsidRDefault="00815FB2" w:rsidP="00815F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—  Использование доступных жестов для передачи сообщения</w:t>
      </w:r>
    </w:p>
    <w:p w:rsidR="00815FB2" w:rsidRPr="00507DE0" w:rsidRDefault="00815FB2" w:rsidP="00815F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—  Понимание слов, обозначающие объекты и явления природы, объекты рукотворного мира и деятельность человека</w:t>
      </w:r>
    </w:p>
    <w:p w:rsidR="00815FB2" w:rsidRPr="00507DE0" w:rsidRDefault="00815FB2" w:rsidP="00815F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—  Умение использовать усвоенный словарный и фразовый материал в коммуникативных ситуациях</w:t>
      </w:r>
    </w:p>
    <w:p w:rsidR="00815FB2" w:rsidRPr="00507DE0" w:rsidRDefault="00815FB2" w:rsidP="00815F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—  Обучение глобальному чтению в доступных ребенку пределах</w:t>
      </w:r>
    </w:p>
    <w:p w:rsidR="00815FB2" w:rsidRPr="00507DE0" w:rsidRDefault="00815FB2" w:rsidP="00815FB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—  Формирование навыка понимания смысла узнаваемого слова; копирование с образца отдельных букв</w:t>
      </w:r>
    </w:p>
    <w:p w:rsidR="00815FB2" w:rsidRPr="00507DE0" w:rsidRDefault="00815FB2" w:rsidP="00815FB2">
      <w:pPr>
        <w:pStyle w:val="programbody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07DE0">
        <w:rPr>
          <w:rFonts w:ascii="Times New Roman" w:hAnsi="Times New Roman" w:cs="Times New Roman"/>
          <w:color w:val="auto"/>
          <w:sz w:val="28"/>
          <w:szCs w:val="28"/>
        </w:rPr>
        <w:t xml:space="preserve">Кроме </w:t>
      </w:r>
      <w:proofErr w:type="gramStart"/>
      <w:r w:rsidRPr="00507DE0">
        <w:rPr>
          <w:rFonts w:ascii="Times New Roman" w:hAnsi="Times New Roman" w:cs="Times New Roman"/>
          <w:color w:val="auto"/>
          <w:sz w:val="28"/>
          <w:szCs w:val="28"/>
        </w:rPr>
        <w:t>основных</w:t>
      </w:r>
      <w:proofErr w:type="gramEnd"/>
      <w:r w:rsidRPr="00507DE0">
        <w:rPr>
          <w:rFonts w:ascii="Times New Roman" w:hAnsi="Times New Roman" w:cs="Times New Roman"/>
          <w:color w:val="auto"/>
          <w:sz w:val="28"/>
          <w:szCs w:val="28"/>
        </w:rPr>
        <w:t xml:space="preserve">, можно выделить и </w:t>
      </w:r>
      <w:r>
        <w:rPr>
          <w:rFonts w:ascii="Times New Roman" w:hAnsi="Times New Roman" w:cs="Times New Roman"/>
          <w:color w:val="auto"/>
          <w:sz w:val="28"/>
          <w:szCs w:val="28"/>
        </w:rPr>
        <w:t>коррекционно-развивающие</w:t>
      </w:r>
      <w:r w:rsidRPr="00507DE0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задачи</w:t>
      </w:r>
      <w:r w:rsidRPr="00507DE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815FB2" w:rsidRPr="00507DE0" w:rsidRDefault="00815FB2" w:rsidP="00815FB2">
      <w:pPr>
        <w:pStyle w:val="programbody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07DE0">
        <w:rPr>
          <w:rFonts w:ascii="Times New Roman" w:hAnsi="Times New Roman" w:cs="Times New Roman"/>
          <w:color w:val="auto"/>
          <w:sz w:val="28"/>
          <w:szCs w:val="28"/>
        </w:rPr>
        <w:t>— развитие зрительного восприятия;</w:t>
      </w:r>
    </w:p>
    <w:p w:rsidR="00815FB2" w:rsidRPr="00507DE0" w:rsidRDefault="00815FB2" w:rsidP="00815FB2">
      <w:pPr>
        <w:pStyle w:val="programbody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07DE0">
        <w:rPr>
          <w:rFonts w:ascii="Times New Roman" w:hAnsi="Times New Roman" w:cs="Times New Roman"/>
          <w:color w:val="auto"/>
          <w:sz w:val="28"/>
          <w:szCs w:val="28"/>
        </w:rPr>
        <w:t>— развитие зрительного и слухового внимания;</w:t>
      </w:r>
    </w:p>
    <w:p w:rsidR="00815FB2" w:rsidRPr="00507DE0" w:rsidRDefault="00815FB2" w:rsidP="00815FB2">
      <w:pPr>
        <w:pStyle w:val="programbody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07DE0">
        <w:rPr>
          <w:rFonts w:ascii="Times New Roman" w:hAnsi="Times New Roman" w:cs="Times New Roman"/>
          <w:color w:val="auto"/>
          <w:sz w:val="28"/>
          <w:szCs w:val="28"/>
        </w:rPr>
        <w:t>— формирование и развитие реципрокной координации;</w:t>
      </w:r>
    </w:p>
    <w:p w:rsidR="00815FB2" w:rsidRPr="00507DE0" w:rsidRDefault="00815FB2" w:rsidP="00815FB2">
      <w:pPr>
        <w:pStyle w:val="programbody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07DE0">
        <w:rPr>
          <w:rFonts w:ascii="Times New Roman" w:hAnsi="Times New Roman" w:cs="Times New Roman"/>
          <w:color w:val="auto"/>
          <w:sz w:val="28"/>
          <w:szCs w:val="28"/>
        </w:rPr>
        <w:t>— развитие пространственных представлений;</w:t>
      </w:r>
    </w:p>
    <w:p w:rsidR="00815FB2" w:rsidRDefault="00815FB2" w:rsidP="00815FB2">
      <w:pPr>
        <w:pStyle w:val="programbody"/>
        <w:spacing w:line="36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07DE0">
        <w:rPr>
          <w:rFonts w:ascii="Times New Roman" w:hAnsi="Times New Roman" w:cs="Times New Roman"/>
          <w:color w:val="auto"/>
          <w:sz w:val="28"/>
          <w:szCs w:val="28"/>
        </w:rPr>
        <w:lastRenderedPageBreak/>
        <w:t>— развитие мелкой моторики, зрительно-моторной координации.</w:t>
      </w:r>
    </w:p>
    <w:p w:rsidR="00284ABC" w:rsidRPr="00284ABC" w:rsidRDefault="00284ABC" w:rsidP="00284ABC">
      <w:pPr>
        <w:pStyle w:val="programbody"/>
        <w:spacing w:line="360" w:lineRule="auto"/>
        <w:ind w:left="567" w:firstLine="709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84ABC">
        <w:rPr>
          <w:rFonts w:ascii="Times New Roman" w:hAnsi="Times New Roman" w:cs="Times New Roman"/>
          <w:color w:val="auto"/>
          <w:sz w:val="28"/>
          <w:szCs w:val="28"/>
          <w:u w:val="single"/>
        </w:rPr>
        <w:t>Принципы организации учебного процесса:</w:t>
      </w:r>
    </w:p>
    <w:p w:rsidR="00284ABC" w:rsidRPr="00507DE0" w:rsidRDefault="00284ABC" w:rsidP="00284ABC">
      <w:pPr>
        <w:pStyle w:val="programbody"/>
        <w:spacing w:line="360" w:lineRule="auto"/>
        <w:ind w:left="567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84ABC" w:rsidRPr="00507DE0" w:rsidRDefault="00284ABC" w:rsidP="00284AB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07DE0">
        <w:rPr>
          <w:sz w:val="28"/>
          <w:szCs w:val="28"/>
        </w:rPr>
        <w:t xml:space="preserve">- </w:t>
      </w:r>
      <w:r w:rsidRPr="00507DE0">
        <w:rPr>
          <w:i/>
          <w:sz w:val="28"/>
          <w:szCs w:val="28"/>
        </w:rPr>
        <w:t>Принципы государственной политики РФ в области образования</w:t>
      </w:r>
      <w:r w:rsidRPr="00507DE0">
        <w:rPr>
          <w:sz w:val="28"/>
          <w:szCs w:val="28"/>
        </w:rPr>
        <w:t xml:space="preserve"> (гуманистический </w:t>
      </w:r>
      <w:proofErr w:type="spellStart"/>
      <w:r w:rsidRPr="00507DE0">
        <w:rPr>
          <w:sz w:val="28"/>
          <w:szCs w:val="28"/>
        </w:rPr>
        <w:t>характеробразования</w:t>
      </w:r>
      <w:proofErr w:type="spellEnd"/>
      <w:r w:rsidRPr="00507DE0">
        <w:rPr>
          <w:sz w:val="28"/>
          <w:szCs w:val="28"/>
        </w:rPr>
        <w:t xml:space="preserve">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284ABC" w:rsidRPr="00507DE0" w:rsidRDefault="00284ABC" w:rsidP="00284AB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07DE0">
        <w:rPr>
          <w:sz w:val="28"/>
          <w:szCs w:val="28"/>
        </w:rPr>
        <w:t xml:space="preserve">- </w:t>
      </w:r>
      <w:r w:rsidRPr="00507DE0">
        <w:rPr>
          <w:i/>
          <w:sz w:val="28"/>
          <w:szCs w:val="28"/>
        </w:rPr>
        <w:t>Принцип коррекционно-развивающей направленности образовательного процесса,</w:t>
      </w:r>
      <w:r w:rsidRPr="00507DE0">
        <w:rPr>
          <w:sz w:val="28"/>
          <w:szCs w:val="28"/>
        </w:rPr>
        <w:t xml:space="preserve">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284ABC" w:rsidRPr="00507DE0" w:rsidRDefault="00284ABC" w:rsidP="00284AB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07DE0">
        <w:rPr>
          <w:i/>
          <w:sz w:val="28"/>
          <w:szCs w:val="28"/>
        </w:rPr>
        <w:t>- Принцип преемственности</w:t>
      </w:r>
      <w:r w:rsidRPr="00507DE0">
        <w:rPr>
          <w:sz w:val="28"/>
          <w:szCs w:val="28"/>
        </w:rPr>
        <w:t>, предполагающий взаимосвязь и непрерывность образования обучающихся с умственной отсталостью</w:t>
      </w:r>
      <w:r>
        <w:rPr>
          <w:sz w:val="28"/>
          <w:szCs w:val="28"/>
        </w:rPr>
        <w:t xml:space="preserve"> </w:t>
      </w:r>
      <w:r w:rsidRPr="00507DE0">
        <w:rPr>
          <w:sz w:val="28"/>
          <w:szCs w:val="28"/>
        </w:rPr>
        <w:t>(интеллектуальными нарушениями) на всех этапах обучения: от младшего до старшего школьного возраста;</w:t>
      </w:r>
    </w:p>
    <w:p w:rsidR="00284ABC" w:rsidRPr="00507DE0" w:rsidRDefault="00284ABC" w:rsidP="00284AB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07DE0">
        <w:rPr>
          <w:sz w:val="28"/>
          <w:szCs w:val="28"/>
        </w:rPr>
        <w:t>-</w:t>
      </w:r>
      <w:r w:rsidRPr="00507DE0">
        <w:rPr>
          <w:i/>
          <w:sz w:val="28"/>
          <w:szCs w:val="28"/>
        </w:rPr>
        <w:t xml:space="preserve"> Принцип целостности содержания образования</w:t>
      </w:r>
      <w:r w:rsidRPr="00507DE0">
        <w:rPr>
          <w:sz w:val="28"/>
          <w:szCs w:val="28"/>
        </w:rPr>
        <w:t>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284ABC" w:rsidRPr="00507DE0" w:rsidRDefault="00284ABC" w:rsidP="00284AB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07DE0">
        <w:rPr>
          <w:i/>
          <w:sz w:val="28"/>
          <w:szCs w:val="28"/>
        </w:rPr>
        <w:t>- Принцип направленности на формирование деятельности</w:t>
      </w:r>
      <w:r w:rsidRPr="00507DE0">
        <w:rPr>
          <w:sz w:val="28"/>
          <w:szCs w:val="28"/>
        </w:rPr>
        <w:t xml:space="preserve">, обеспечивающий возможность овладения обучающимися с умственной отсталостью (интеллектуальными нарушениями)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284ABC" w:rsidRPr="00507DE0" w:rsidRDefault="00284ABC" w:rsidP="00284AB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07DE0">
        <w:rPr>
          <w:i/>
          <w:sz w:val="28"/>
          <w:szCs w:val="28"/>
        </w:rPr>
        <w:t>- Принцип переноса усвоенных знаний и умений, навыков и отношений</w:t>
      </w:r>
      <w:r w:rsidRPr="00507DE0">
        <w:rPr>
          <w:sz w:val="28"/>
          <w:szCs w:val="28"/>
        </w:rPr>
        <w:t>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284ABC" w:rsidRPr="00507DE0" w:rsidRDefault="00284ABC" w:rsidP="00284ABC">
      <w:pPr>
        <w:spacing w:after="0" w:line="360" w:lineRule="auto"/>
        <w:ind w:left="-15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lastRenderedPageBreak/>
        <w:t>- Принцип психолого-педагогического изучения ребенка с ограниченными возможностями здоровья</w:t>
      </w:r>
      <w:r w:rsidRPr="00507DE0">
        <w:rPr>
          <w:rFonts w:ascii="Times New Roman" w:hAnsi="Times New Roman"/>
          <w:sz w:val="28"/>
          <w:szCs w:val="28"/>
        </w:rPr>
        <w:t xml:space="preserve">. </w:t>
      </w:r>
    </w:p>
    <w:p w:rsidR="00284ABC" w:rsidRPr="00507DE0" w:rsidRDefault="00284ABC" w:rsidP="00284ABC">
      <w:pPr>
        <w:spacing w:after="0" w:line="360" w:lineRule="auto"/>
        <w:ind w:right="13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t>- Принцип учета онтогенетических закономерностей формирования психических функций и закономерностей психического развития детей с ограниченными возможностями здоровья.</w:t>
      </w:r>
    </w:p>
    <w:p w:rsidR="00284ABC" w:rsidRPr="00507DE0" w:rsidRDefault="00284ABC" w:rsidP="00284A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t>- Принцип учета возрастных границ</w:t>
      </w:r>
      <w:r w:rsidRPr="00507DE0">
        <w:rPr>
          <w:rFonts w:ascii="Times New Roman" w:hAnsi="Times New Roman"/>
          <w:sz w:val="28"/>
          <w:szCs w:val="28"/>
        </w:rPr>
        <w:t>. Реализация этого принципа предполагает соответствие содержания образовательной программы уровню фактического и возрастного развития ребенка с ограниченными возможностями здоровья.</w:t>
      </w:r>
    </w:p>
    <w:p w:rsidR="00284ABC" w:rsidRPr="00507DE0" w:rsidRDefault="00284ABC" w:rsidP="00284ABC">
      <w:pPr>
        <w:spacing w:after="0" w:line="360" w:lineRule="auto"/>
        <w:ind w:left="-15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В случае подготовки подобного рода программ для детей с тяжелой и умеренной умственной отсталостью, сложным дефектом необходимо ориентироваться на фактический возраст ребенка.</w:t>
      </w:r>
    </w:p>
    <w:p w:rsidR="00284ABC" w:rsidRPr="00507DE0" w:rsidRDefault="00284ABC" w:rsidP="00284A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t xml:space="preserve">- Принцип интегрированного подхода к отбору содержания </w:t>
      </w:r>
      <w:r w:rsidRPr="00507DE0">
        <w:rPr>
          <w:rFonts w:ascii="Times New Roman" w:hAnsi="Times New Roman"/>
          <w:sz w:val="28"/>
          <w:szCs w:val="28"/>
        </w:rPr>
        <w:t xml:space="preserve">– предусматривает отбор разделов и тематического содержания из примерных основных общеобразовательных программ, разработанных для определенной категории детей с ограниченными возможностями здоровья. Акцент следует делать </w:t>
      </w:r>
      <w:proofErr w:type="gramStart"/>
      <w:r w:rsidRPr="00507DE0">
        <w:rPr>
          <w:rFonts w:ascii="Times New Roman" w:hAnsi="Times New Roman"/>
          <w:sz w:val="28"/>
          <w:szCs w:val="28"/>
        </w:rPr>
        <w:t>на те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разделы, которые в большей степени ориентированы на коррекцию и компенсацию имеющегося нарушения, а также отвечают особым образовательным потребностям и возможностям детей. Интеграция разделов и тем осуществляется путем установления внутренних взаимосвязей содержательного характера.</w:t>
      </w:r>
    </w:p>
    <w:p w:rsidR="00284ABC" w:rsidRPr="00507DE0" w:rsidRDefault="00284ABC" w:rsidP="00284A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t xml:space="preserve">- Принцип </w:t>
      </w:r>
      <w:proofErr w:type="spellStart"/>
      <w:r w:rsidRPr="00507DE0">
        <w:rPr>
          <w:rFonts w:ascii="Times New Roman" w:hAnsi="Times New Roman"/>
          <w:i/>
          <w:sz w:val="28"/>
          <w:szCs w:val="28"/>
        </w:rPr>
        <w:t>дозированности</w:t>
      </w:r>
      <w:proofErr w:type="spellEnd"/>
      <w:r w:rsidRPr="00507DE0">
        <w:rPr>
          <w:rFonts w:ascii="Times New Roman" w:hAnsi="Times New Roman"/>
          <w:i/>
          <w:sz w:val="28"/>
          <w:szCs w:val="28"/>
        </w:rPr>
        <w:t xml:space="preserve"> осваиваемых дидактических единиц</w:t>
      </w:r>
      <w:r w:rsidRPr="00507DE0">
        <w:rPr>
          <w:rFonts w:ascii="Times New Roman" w:hAnsi="Times New Roman"/>
          <w:sz w:val="28"/>
          <w:szCs w:val="28"/>
        </w:rPr>
        <w:t xml:space="preserve"> – предполагает продуманную регламентацию объема изучаемого материала по всем разделам программы для более рационального использования времени его освоения и учета реальных возможностей ребенка с ограниченными возможностями здоровья в его усвоении. Необходимость реализации этого принципа обусловлена своеобразным уровнем развития детей и замедленным темпом усвоения материала. Например, в более увеличенном объеме по сравнению с программами для детей с соответствующими нарушениями </w:t>
      </w:r>
      <w:r w:rsidRPr="00507DE0">
        <w:rPr>
          <w:rFonts w:ascii="Times New Roman" w:hAnsi="Times New Roman"/>
          <w:sz w:val="28"/>
          <w:szCs w:val="28"/>
        </w:rPr>
        <w:lastRenderedPageBreak/>
        <w:t>может быть представлена тематика занятий по изобразительной деятельности, конструированию, развитию речи и др.</w:t>
      </w:r>
    </w:p>
    <w:p w:rsidR="00284ABC" w:rsidRPr="00507DE0" w:rsidRDefault="00284ABC" w:rsidP="00284A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t>- Принцип соблюдения тематической взаимосвязанности учебного материала</w:t>
      </w:r>
      <w:r w:rsidRPr="00507DE0">
        <w:rPr>
          <w:rFonts w:ascii="Times New Roman" w:hAnsi="Times New Roman"/>
          <w:sz w:val="28"/>
          <w:szCs w:val="28"/>
        </w:rPr>
        <w:t xml:space="preserve">. </w:t>
      </w:r>
    </w:p>
    <w:p w:rsidR="00284ABC" w:rsidRPr="00507DE0" w:rsidRDefault="00284ABC" w:rsidP="00284AB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Реализация данного принципа определяет системный подход в обучении и развитии </w:t>
      </w:r>
      <w:proofErr w:type="gramStart"/>
      <w:r w:rsidRPr="00507DE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07DE0">
        <w:rPr>
          <w:rFonts w:ascii="Times New Roman" w:hAnsi="Times New Roman"/>
          <w:sz w:val="28"/>
          <w:szCs w:val="28"/>
        </w:rPr>
        <w:t>.</w:t>
      </w:r>
    </w:p>
    <w:p w:rsidR="00284ABC" w:rsidRPr="00507DE0" w:rsidRDefault="00284ABC" w:rsidP="00284A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t>- Принцип соблюдения линейности и концентричности.</w:t>
      </w:r>
      <w:r w:rsidRPr="00507DE0">
        <w:rPr>
          <w:rFonts w:ascii="Times New Roman" w:hAnsi="Times New Roman"/>
          <w:sz w:val="28"/>
          <w:szCs w:val="28"/>
        </w:rPr>
        <w:t xml:space="preserve"> Реализация этого принципа заключается в необходимости расположения тем по каждому разделу в определенной последовательности, учитывающей степень усложнения материала и постепенного увеличения его объема, при этом каждая последующая часть программы является продолжением предыдущей (линейность). При концентрическом построении индивидуальной программы осваиваемый материал повторяется путем возвращения к пройденному вопросу, что дает возможность более прочного его усвоения, расширения и закрепления определенных представлений и понятий.</w:t>
      </w:r>
    </w:p>
    <w:p w:rsidR="00284ABC" w:rsidRPr="00507DE0" w:rsidRDefault="00284ABC" w:rsidP="00284A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t>- Принцип вариативности программного материала.</w:t>
      </w:r>
      <w:r w:rsidRPr="00507DE0">
        <w:rPr>
          <w:rFonts w:ascii="Times New Roman" w:hAnsi="Times New Roman"/>
          <w:sz w:val="28"/>
          <w:szCs w:val="28"/>
        </w:rPr>
        <w:t xml:space="preserve"> Предусматривается возможность видоизменения содержания разделов, их комбинирования, в отдельных случаях изменения последовательности в изучении. </w:t>
      </w:r>
    </w:p>
    <w:p w:rsidR="00284ABC" w:rsidRPr="00507DE0" w:rsidRDefault="00284ABC" w:rsidP="00284A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t>- Принцип системного подхода к проектированию АООП, СИПР</w:t>
      </w:r>
      <w:r w:rsidRPr="00507DE0">
        <w:rPr>
          <w:rFonts w:ascii="Times New Roman" w:hAnsi="Times New Roman"/>
          <w:sz w:val="28"/>
          <w:szCs w:val="28"/>
        </w:rPr>
        <w:t>. Этот принцип направлен на реализацию основных содержательных линий развития ребенка с ограниченными возможностями здоровья: социальное развитие, физическое развитие, познавательное развитие, формирование ведущих видов деятельности и др.</w:t>
      </w:r>
    </w:p>
    <w:p w:rsidR="00284ABC" w:rsidRPr="00507DE0" w:rsidRDefault="00284ABC" w:rsidP="00284ABC">
      <w:pPr>
        <w:spacing w:after="0" w:line="360" w:lineRule="auto"/>
        <w:ind w:left="-15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При этом</w:t>
      </w:r>
      <w:proofErr w:type="gramStart"/>
      <w:r w:rsidRPr="00507DE0">
        <w:rPr>
          <w:rFonts w:ascii="Times New Roman" w:hAnsi="Times New Roman"/>
          <w:sz w:val="28"/>
          <w:szCs w:val="28"/>
        </w:rPr>
        <w:t>,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если индивидуальная программа не носит комплексного характера, а подготовлена, например, учителем-логопедом для определенного ребенка, в ее содержании также должна иметь место системность в преодолении конкретных недостатков и в общем развитии ребенка.</w:t>
      </w:r>
    </w:p>
    <w:p w:rsidR="00284ABC" w:rsidRPr="00507DE0" w:rsidRDefault="00284ABC" w:rsidP="00284A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lastRenderedPageBreak/>
        <w:t>- Принцип комплексного подхода к проектированию АООП, СИПР</w:t>
      </w:r>
      <w:r w:rsidRPr="00507DE0">
        <w:rPr>
          <w:rFonts w:ascii="Times New Roman" w:hAnsi="Times New Roman"/>
          <w:sz w:val="28"/>
          <w:szCs w:val="28"/>
        </w:rPr>
        <w:t xml:space="preserve"> предполагает предоставление возможности реализации подобного рода программы всеми субъектами коррекционно-педагогического процесса, в частности, учителями-дефектологами, учителями-логопедами, педагогами-психологами, воспитателями, педагогами-предметниками, родителями, педагогами дополнительного образования и другими специалистами.</w:t>
      </w:r>
    </w:p>
    <w:p w:rsidR="00284ABC" w:rsidRPr="00507DE0" w:rsidRDefault="00284ABC" w:rsidP="00284ABC">
      <w:pPr>
        <w:spacing w:after="0" w:line="360" w:lineRule="auto"/>
        <w:ind w:left="-15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Признавая преимущественное право родителей на воспитание собственного ребенка, особую роль в реализации содержания индивидуальной образовательной программы следует отвести родителям детей с ограниченными возможностями здоровья. Это можно реализовать посредством включения в индивидуальную образовательную программу раздела для родителей, в котором могут быть обозначены условия воспитания ребенка в семье и соблюдение единства требований к ребенку со стороны педагогов и родителей.</w:t>
      </w:r>
    </w:p>
    <w:p w:rsidR="00284ABC" w:rsidRPr="00507DE0" w:rsidRDefault="00284ABC" w:rsidP="00284A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t>- Принцип ориентировки коррекционно-педагогической помощи в рамках проектирования и реализации АООП, СИПР.</w:t>
      </w:r>
      <w:r w:rsidRPr="00507DE0">
        <w:rPr>
          <w:rFonts w:ascii="Times New Roman" w:hAnsi="Times New Roman"/>
          <w:sz w:val="28"/>
          <w:szCs w:val="28"/>
        </w:rPr>
        <w:t xml:space="preserve"> В отношении детей с ограниченными возможностями здоровья основополагающим становится формирование жизненных навыков, которые проявляются в достижении умения реализовать определенные функции и действия. Жизненные навыки или иначе навыки жизненной компетентности позволяют ребенку с отклонениями в развитии ежедневно выполнять целый ряд функций,</w:t>
      </w:r>
      <w:r w:rsidRPr="00507DE0">
        <w:rPr>
          <w:rFonts w:ascii="Times New Roman" w:hAnsi="Times New Roman"/>
          <w:sz w:val="28"/>
          <w:szCs w:val="28"/>
        </w:rPr>
        <w:tab/>
        <w:t xml:space="preserve"> обеспечивающих</w:t>
      </w:r>
      <w:r w:rsidRPr="00507DE0">
        <w:rPr>
          <w:rFonts w:ascii="Times New Roman" w:hAnsi="Times New Roman"/>
          <w:sz w:val="28"/>
          <w:szCs w:val="28"/>
        </w:rPr>
        <w:tab/>
        <w:t xml:space="preserve"> его</w:t>
      </w:r>
      <w:r w:rsidRPr="00507DE0">
        <w:rPr>
          <w:rFonts w:ascii="Times New Roman" w:hAnsi="Times New Roman"/>
          <w:sz w:val="28"/>
          <w:szCs w:val="28"/>
        </w:rPr>
        <w:tab/>
        <w:t xml:space="preserve"> жизнедеятельность (самообслуживание, передвижение, ориентировка в пространстве, коммуникация и др.). Необходим выбор таких направлений и форм работы с ребенком, которые будут решающими для его социальной адаптации и интеграции в общество.</w:t>
      </w:r>
    </w:p>
    <w:p w:rsidR="00284ABC" w:rsidRPr="00507DE0" w:rsidRDefault="00284ABC" w:rsidP="00284A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t>- Принцип единства диагностики и коррекции</w:t>
      </w:r>
      <w:r w:rsidRPr="00507DE0">
        <w:rPr>
          <w:rFonts w:ascii="Times New Roman" w:hAnsi="Times New Roman"/>
          <w:sz w:val="28"/>
          <w:szCs w:val="28"/>
        </w:rPr>
        <w:t xml:space="preserve">. Проектированию программы, как отмечалось выше, предшествует этап комплексного диагностического обследования, на основе которого составляется первичное заключение об уровне развития ребенка, определяются цель и задачи работы с ребенком. В то же время реализация программы требует систематического </w:t>
      </w:r>
      <w:r w:rsidRPr="00507DE0">
        <w:rPr>
          <w:rFonts w:ascii="Times New Roman" w:hAnsi="Times New Roman"/>
          <w:sz w:val="28"/>
          <w:szCs w:val="28"/>
        </w:rPr>
        <w:lastRenderedPageBreak/>
        <w:t>контроля динамических изменений в развитии ребенка, его поведении, деятельности и в целом в уровне достижений того или иного ребенка. Результаты диагностики позволяют своевременно вносить необходимые коррективы в содержание программы для обеспечения ее оптимальной реализации в коррекционно-педагогической работе с ребенком с ограниченными возможностями здоровья.</w:t>
      </w:r>
    </w:p>
    <w:p w:rsidR="00284ABC" w:rsidRPr="00507DE0" w:rsidRDefault="00284ABC" w:rsidP="00284ABC">
      <w:pPr>
        <w:spacing w:after="0" w:line="360" w:lineRule="auto"/>
        <w:ind w:left="-15"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Полученные данные о ребенке на этапе его психолого-педагогического изучения и промежуточной диагностики, а также намеченные коррекционно-развивающие мероприятия на тот или иной период обучения можно фиксировать в индивидуальной карте его обучения и развития, которая отражает индивидуальный образовательный маршрут ребенка с ограниченными возможностями здоровья на протяжении обучения</w:t>
      </w:r>
      <w:r w:rsidRPr="00507DE0">
        <w:rPr>
          <w:rFonts w:ascii="Times New Roman" w:hAnsi="Times New Roman"/>
          <w:i/>
          <w:sz w:val="28"/>
          <w:szCs w:val="28"/>
        </w:rPr>
        <w:t>.</w:t>
      </w:r>
    </w:p>
    <w:p w:rsidR="00284ABC" w:rsidRPr="00507DE0" w:rsidRDefault="00284ABC" w:rsidP="00284ABC">
      <w:pPr>
        <w:pStyle w:val="programbody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7DE0">
        <w:rPr>
          <w:rFonts w:ascii="Times New Roman" w:hAnsi="Times New Roman" w:cs="Times New Roman"/>
          <w:i/>
          <w:sz w:val="28"/>
          <w:szCs w:val="28"/>
        </w:rPr>
        <w:t>- Принцип индивидуально-дифференцированного подхода при проектировании и реализации программы</w:t>
      </w:r>
      <w:r w:rsidRPr="00507DE0">
        <w:rPr>
          <w:rFonts w:ascii="Times New Roman" w:hAnsi="Times New Roman" w:cs="Times New Roman"/>
          <w:sz w:val="28"/>
          <w:szCs w:val="28"/>
        </w:rPr>
        <w:t>. Реализация индивидуально-дифференцированного подхода предполагает определение адекватных индивидуальным особенностям и потребностям ребенка с ограниченными возможностями здоровья условий обучения, форм и методов обучения, а также реализацию индивидуального подхода в выборе содержания, методов и приемов, планируемых результатов освоения основной общеобразовательной программы.</w:t>
      </w:r>
    </w:p>
    <w:p w:rsidR="00284ABC" w:rsidRPr="00507DE0" w:rsidRDefault="00284ABC" w:rsidP="00284ABC">
      <w:pPr>
        <w:pStyle w:val="programbody"/>
        <w:spacing w:line="36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</w:p>
    <w:p w:rsidR="006D3E39" w:rsidRPr="006D3E39" w:rsidRDefault="006D3E39" w:rsidP="006D3E39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D3E39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034F9A" w:rsidRPr="00507DE0" w:rsidRDefault="00815FB2" w:rsidP="00815F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D3E39" w:rsidRPr="00E035BF">
        <w:rPr>
          <w:rFonts w:ascii="Times New Roman" w:hAnsi="Times New Roman"/>
          <w:sz w:val="28"/>
          <w:szCs w:val="28"/>
        </w:rPr>
        <w:t xml:space="preserve">В Федеральном государственного </w:t>
      </w:r>
      <w:r w:rsidR="006D3E39">
        <w:rPr>
          <w:rFonts w:ascii="Times New Roman" w:hAnsi="Times New Roman"/>
          <w:sz w:val="28"/>
          <w:szCs w:val="28"/>
        </w:rPr>
        <w:t xml:space="preserve">образовательном </w:t>
      </w:r>
      <w:proofErr w:type="gramStart"/>
      <w:r w:rsidR="006D3E39" w:rsidRPr="00E035BF">
        <w:rPr>
          <w:rFonts w:ascii="Times New Roman" w:hAnsi="Times New Roman"/>
          <w:sz w:val="28"/>
          <w:szCs w:val="28"/>
        </w:rPr>
        <w:t>стандарт</w:t>
      </w:r>
      <w:r w:rsidR="006D3E39">
        <w:rPr>
          <w:rFonts w:ascii="Times New Roman" w:hAnsi="Times New Roman"/>
          <w:sz w:val="28"/>
          <w:szCs w:val="28"/>
        </w:rPr>
        <w:t>е</w:t>
      </w:r>
      <w:proofErr w:type="gramEnd"/>
      <w:r w:rsidR="006D3E39" w:rsidRPr="00E035BF">
        <w:rPr>
          <w:rFonts w:ascii="Times New Roman" w:hAnsi="Times New Roman"/>
          <w:bCs/>
          <w:sz w:val="28"/>
          <w:szCs w:val="28"/>
        </w:rPr>
        <w:t xml:space="preserve"> </w:t>
      </w:r>
      <w:r w:rsidR="006D3E39">
        <w:rPr>
          <w:rFonts w:ascii="Times New Roman" w:hAnsi="Times New Roman"/>
          <w:bCs/>
          <w:sz w:val="28"/>
          <w:szCs w:val="28"/>
        </w:rPr>
        <w:t>учебный предмет «Речь и альтернативная коммуникация» входит в обязательную предметную область учебного плана «</w:t>
      </w:r>
      <w:r w:rsidR="00BB4F10">
        <w:rPr>
          <w:rFonts w:ascii="Times New Roman" w:hAnsi="Times New Roman"/>
          <w:bCs/>
          <w:sz w:val="28"/>
          <w:szCs w:val="28"/>
        </w:rPr>
        <w:t>Язык и речевая практика</w:t>
      </w:r>
      <w:r w:rsidR="006D3E39">
        <w:rPr>
          <w:rFonts w:ascii="Times New Roman" w:hAnsi="Times New Roman"/>
          <w:bCs/>
          <w:sz w:val="28"/>
          <w:szCs w:val="28"/>
        </w:rPr>
        <w:t>». Это</w:t>
      </w:r>
      <w:r w:rsidR="006D3E39" w:rsidRPr="00E035BF">
        <w:rPr>
          <w:rFonts w:ascii="Times New Roman" w:hAnsi="Times New Roman"/>
          <w:sz w:val="28"/>
          <w:szCs w:val="28"/>
        </w:rPr>
        <w:t xml:space="preserve"> подчеркивает его особое значение в системе образования </w:t>
      </w:r>
      <w:proofErr w:type="gramStart"/>
      <w:r w:rsidR="006D3E3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D3E39">
        <w:rPr>
          <w:rFonts w:ascii="Times New Roman" w:hAnsi="Times New Roman"/>
          <w:sz w:val="28"/>
          <w:szCs w:val="28"/>
        </w:rPr>
        <w:t xml:space="preserve"> с умеренной и тяжелой умственной отсталостью (интеллектуальными нарушениями)</w:t>
      </w:r>
      <w:r w:rsidR="006D3E39" w:rsidRPr="00E035BF">
        <w:rPr>
          <w:rFonts w:ascii="Times New Roman" w:hAnsi="Times New Roman"/>
          <w:sz w:val="28"/>
          <w:szCs w:val="28"/>
        </w:rPr>
        <w:t xml:space="preserve">. </w:t>
      </w:r>
      <w:r w:rsidR="00034F9A" w:rsidRPr="00507DE0">
        <w:rPr>
          <w:rFonts w:ascii="Times New Roman" w:hAnsi="Times New Roman"/>
          <w:sz w:val="28"/>
          <w:szCs w:val="28"/>
        </w:rPr>
        <w:t>На его изучен</w:t>
      </w:r>
      <w:r w:rsidR="00502FEA">
        <w:rPr>
          <w:rFonts w:ascii="Times New Roman" w:hAnsi="Times New Roman"/>
          <w:sz w:val="28"/>
          <w:szCs w:val="28"/>
        </w:rPr>
        <w:t>ие в 1 классе отведено 99 часов:</w:t>
      </w:r>
      <w:r w:rsidR="00034F9A" w:rsidRPr="00507DE0">
        <w:rPr>
          <w:rFonts w:ascii="Times New Roman" w:hAnsi="Times New Roman"/>
          <w:sz w:val="28"/>
          <w:szCs w:val="28"/>
        </w:rPr>
        <w:t xml:space="preserve"> 3 час</w:t>
      </w:r>
      <w:r w:rsidR="00502FEA">
        <w:rPr>
          <w:rFonts w:ascii="Times New Roman" w:hAnsi="Times New Roman"/>
          <w:sz w:val="28"/>
          <w:szCs w:val="28"/>
        </w:rPr>
        <w:t>а</w:t>
      </w:r>
      <w:r w:rsidR="00034F9A" w:rsidRPr="00507DE0">
        <w:rPr>
          <w:rFonts w:ascii="Times New Roman" w:hAnsi="Times New Roman"/>
          <w:sz w:val="28"/>
          <w:szCs w:val="28"/>
        </w:rPr>
        <w:t xml:space="preserve"> в не</w:t>
      </w:r>
      <w:r w:rsidR="00502FEA">
        <w:rPr>
          <w:rFonts w:ascii="Times New Roman" w:hAnsi="Times New Roman"/>
          <w:sz w:val="28"/>
          <w:szCs w:val="28"/>
        </w:rPr>
        <w:t xml:space="preserve">делю в течение </w:t>
      </w:r>
      <w:r w:rsidR="00034F9A" w:rsidRPr="00507DE0">
        <w:rPr>
          <w:rFonts w:ascii="Times New Roman" w:hAnsi="Times New Roman"/>
          <w:sz w:val="28"/>
          <w:szCs w:val="28"/>
        </w:rPr>
        <w:t>33 учебны</w:t>
      </w:r>
      <w:r w:rsidR="00502FEA">
        <w:rPr>
          <w:rFonts w:ascii="Times New Roman" w:hAnsi="Times New Roman"/>
          <w:sz w:val="28"/>
          <w:szCs w:val="28"/>
        </w:rPr>
        <w:t>х</w:t>
      </w:r>
      <w:r w:rsidR="00034F9A" w:rsidRPr="00507DE0">
        <w:rPr>
          <w:rFonts w:ascii="Times New Roman" w:hAnsi="Times New Roman"/>
          <w:sz w:val="28"/>
          <w:szCs w:val="28"/>
        </w:rPr>
        <w:t xml:space="preserve"> недел</w:t>
      </w:r>
      <w:r w:rsidR="00502FEA">
        <w:rPr>
          <w:rFonts w:ascii="Times New Roman" w:hAnsi="Times New Roman"/>
          <w:sz w:val="28"/>
          <w:szCs w:val="28"/>
        </w:rPr>
        <w:t>ь</w:t>
      </w:r>
      <w:r w:rsidR="00034F9A" w:rsidRPr="00507DE0">
        <w:rPr>
          <w:rFonts w:ascii="Times New Roman" w:hAnsi="Times New Roman"/>
          <w:sz w:val="28"/>
          <w:szCs w:val="28"/>
        </w:rPr>
        <w:t xml:space="preserve">. </w:t>
      </w:r>
    </w:p>
    <w:p w:rsidR="00034F9A" w:rsidRPr="00507DE0" w:rsidRDefault="00034F9A" w:rsidP="00507DE0">
      <w:pPr>
        <w:spacing w:after="0" w:line="36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034F9A" w:rsidRPr="00507DE0" w:rsidRDefault="00034F9A" w:rsidP="00507DE0">
      <w:pPr>
        <w:spacing w:after="0" w:line="360" w:lineRule="auto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  <w:r w:rsidRPr="00507DE0">
        <w:rPr>
          <w:rFonts w:ascii="Times New Roman" w:hAnsi="Times New Roman"/>
          <w:b/>
          <w:sz w:val="28"/>
          <w:szCs w:val="28"/>
        </w:rPr>
        <w:t>Методы: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Методы организации и осуществления учебно-познавательной деятельности: 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1. Практические, словесные, наглядные (по источнику изложения учебного материала). 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2. Репродуктивные, объяснительно-иллюстративные, поисковые, исследовательские, проблемные и др</w:t>
      </w:r>
      <w:proofErr w:type="gramStart"/>
      <w:r w:rsidRPr="00507DE0">
        <w:rPr>
          <w:rFonts w:ascii="Times New Roman" w:hAnsi="Times New Roman"/>
          <w:sz w:val="28"/>
          <w:szCs w:val="28"/>
        </w:rPr>
        <w:t>.(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по характеру учебно-познавательной деятельности). 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3. Индуктивные и дедуктивны</w:t>
      </w:r>
      <w:proofErr w:type="gramStart"/>
      <w:r w:rsidRPr="00507DE0">
        <w:rPr>
          <w:rFonts w:ascii="Times New Roman" w:hAnsi="Times New Roman"/>
          <w:sz w:val="28"/>
          <w:szCs w:val="28"/>
        </w:rPr>
        <w:t>е(</w:t>
      </w:r>
      <w:proofErr w:type="gramEnd"/>
      <w:r w:rsidRPr="00507DE0">
        <w:rPr>
          <w:rFonts w:ascii="Times New Roman" w:hAnsi="Times New Roman"/>
          <w:sz w:val="28"/>
          <w:szCs w:val="28"/>
        </w:rPr>
        <w:t>по логике изложения и восприятия учебного материала);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Методы </w:t>
      </w:r>
      <w:proofErr w:type="gramStart"/>
      <w:r w:rsidRPr="00507DE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эффективностью учебно-познавательной деятельности: 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Устные проверки и самопроверки результативности овладения знаниями, умениями и навыками;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Методы стимулирования учебно-познавательной деятельности: 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Определённые поощрения в формировании мотивации, чувства ответственности, обязательств, интересов в овладении знаниями, умениями и навыками.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F9A" w:rsidRPr="00507DE0" w:rsidRDefault="00034F9A" w:rsidP="00507DE0">
      <w:pPr>
        <w:spacing w:after="0" w:line="360" w:lineRule="auto"/>
        <w:ind w:left="567" w:firstLine="709"/>
        <w:jc w:val="both"/>
        <w:rPr>
          <w:rFonts w:ascii="Times New Roman" w:hAnsi="Times New Roman"/>
          <w:b/>
          <w:sz w:val="28"/>
          <w:szCs w:val="28"/>
        </w:rPr>
      </w:pPr>
      <w:r w:rsidRPr="00507DE0">
        <w:rPr>
          <w:rFonts w:ascii="Times New Roman" w:hAnsi="Times New Roman"/>
          <w:b/>
          <w:sz w:val="28"/>
          <w:szCs w:val="28"/>
        </w:rPr>
        <w:t>Формы работы: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Фронтальная</w:t>
      </w:r>
      <w:proofErr w:type="gramStart"/>
      <w:r w:rsidRPr="00507DE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(одновременно выполняют одно задание, учитель общается с детьми непосредственно в ходе рассказа, беседы, игры).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7DE0">
        <w:rPr>
          <w:rFonts w:ascii="Times New Roman" w:hAnsi="Times New Roman"/>
          <w:sz w:val="28"/>
          <w:szCs w:val="28"/>
        </w:rPr>
        <w:t>Что способствует установлению доверительных отношений, формированию устойчивых познавательных процессов.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07DE0">
        <w:rPr>
          <w:rFonts w:ascii="Times New Roman" w:hAnsi="Times New Roman"/>
          <w:sz w:val="28"/>
          <w:szCs w:val="28"/>
        </w:rPr>
        <w:t>Индивидуальная</w:t>
      </w:r>
      <w:proofErr w:type="gramEnd"/>
      <w:r w:rsidRPr="00507DE0">
        <w:rPr>
          <w:rFonts w:ascii="Times New Roman" w:hAnsi="Times New Roman"/>
          <w:sz w:val="28"/>
          <w:szCs w:val="28"/>
        </w:rPr>
        <w:t>: (предполагается знание личностных особенностей ребенка, соответственно подбирается материал для занятий).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lastRenderedPageBreak/>
        <w:t>-</w:t>
      </w:r>
      <w:proofErr w:type="gramStart"/>
      <w:r w:rsidRPr="00507DE0">
        <w:rPr>
          <w:rFonts w:ascii="Times New Roman" w:hAnsi="Times New Roman"/>
          <w:sz w:val="28"/>
          <w:szCs w:val="28"/>
        </w:rPr>
        <w:t>Групповая</w:t>
      </w:r>
      <w:proofErr w:type="gramEnd"/>
      <w:r w:rsidRPr="00507DE0">
        <w:rPr>
          <w:rFonts w:ascii="Times New Roman" w:hAnsi="Times New Roman"/>
          <w:sz w:val="28"/>
          <w:szCs w:val="28"/>
        </w:rPr>
        <w:t>: (состав подгруппы зависит от уровня и развития детей, в зависимости от этих признаков подбирается и содержания занятия, что обеспечивает активное участие каждого ребенка в работе).</w:t>
      </w:r>
    </w:p>
    <w:p w:rsidR="00034F9A" w:rsidRPr="00507DE0" w:rsidRDefault="00034F9A" w:rsidP="00507DE0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Сочетание разных форм организации занятий, выбор наиболее оптимальных вариантов этого сочетания определяется в зависимости от решения тех конкретных задач, которые ставит перед собой учитель.</w:t>
      </w:r>
      <w:r w:rsidRPr="00507DE0">
        <w:rPr>
          <w:rFonts w:ascii="Times New Roman" w:hAnsi="Times New Roman"/>
          <w:sz w:val="28"/>
          <w:szCs w:val="28"/>
        </w:rPr>
        <w:tab/>
      </w: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7DE0">
        <w:rPr>
          <w:rFonts w:ascii="Times New Roman" w:hAnsi="Times New Roman" w:cs="Times New Roman"/>
          <w:b/>
          <w:sz w:val="28"/>
          <w:szCs w:val="28"/>
        </w:rPr>
        <w:t>6. Направления коррекционной работы:</w:t>
      </w: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DE0">
        <w:rPr>
          <w:rFonts w:ascii="Times New Roman" w:hAnsi="Times New Roman" w:cs="Times New Roman"/>
          <w:sz w:val="28"/>
          <w:szCs w:val="28"/>
        </w:rPr>
        <w:t xml:space="preserve">– </w:t>
      </w:r>
      <w:r w:rsidRPr="00507DE0">
        <w:rPr>
          <w:rFonts w:ascii="Times New Roman" w:hAnsi="Times New Roman" w:cs="Times New Roman"/>
          <w:i/>
          <w:iCs/>
          <w:sz w:val="28"/>
          <w:szCs w:val="28"/>
        </w:rPr>
        <w:t>налаживание эмоционального контакта</w:t>
      </w:r>
      <w:r w:rsidRPr="00507DE0">
        <w:rPr>
          <w:rFonts w:ascii="Times New Roman" w:hAnsi="Times New Roman" w:cs="Times New Roman"/>
          <w:sz w:val="28"/>
          <w:szCs w:val="28"/>
        </w:rPr>
        <w:t xml:space="preserve"> с ребенком, на основе которого впоследствии строится взаимодействие педагога с ребенком в процессе совместной деятельности. Без умения ребенка взаимодействовать </w:t>
      </w:r>
      <w:proofErr w:type="gramStart"/>
      <w:r w:rsidRPr="00507DE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07DE0">
        <w:rPr>
          <w:rFonts w:ascii="Times New Roman" w:hAnsi="Times New Roman" w:cs="Times New Roman"/>
          <w:sz w:val="28"/>
          <w:szCs w:val="28"/>
        </w:rPr>
        <w:t xml:space="preserve"> взрослым, принимать поставленную задачу и адекватно пользоваться помощью взрослого невозможно обучение. Поэтому для каждого </w:t>
      </w:r>
      <w:proofErr w:type="gramStart"/>
      <w:r w:rsidRPr="00507DE0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507DE0">
        <w:rPr>
          <w:rFonts w:ascii="Times New Roman" w:hAnsi="Times New Roman" w:cs="Times New Roman"/>
          <w:sz w:val="28"/>
          <w:szCs w:val="28"/>
        </w:rPr>
        <w:t xml:space="preserve"> сначала нужно подобрать подходящий для него набор коммуникативных средств (фраза, слово, звук, жест, карточка), а затем обучать его пользоваться ими;</w:t>
      </w: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DE0">
        <w:rPr>
          <w:rFonts w:ascii="Times New Roman" w:hAnsi="Times New Roman" w:cs="Times New Roman"/>
          <w:sz w:val="28"/>
          <w:szCs w:val="28"/>
        </w:rPr>
        <w:t xml:space="preserve">- постоянно поддерживать </w:t>
      </w:r>
      <w:r w:rsidRPr="00507DE0">
        <w:rPr>
          <w:rFonts w:ascii="Times New Roman" w:hAnsi="Times New Roman" w:cs="Times New Roman"/>
          <w:i/>
          <w:iCs/>
          <w:sz w:val="28"/>
          <w:szCs w:val="28"/>
        </w:rPr>
        <w:t>собственную активность</w:t>
      </w:r>
      <w:r w:rsidRPr="00507DE0">
        <w:rPr>
          <w:rFonts w:ascii="Times New Roman" w:hAnsi="Times New Roman" w:cs="Times New Roman"/>
          <w:sz w:val="28"/>
          <w:szCs w:val="28"/>
        </w:rPr>
        <w:t xml:space="preserve"> ребенка, так как развитие социально окружающего мира невозможно без активного и сознательного участия ребенка в процессе;</w:t>
      </w: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DE0">
        <w:rPr>
          <w:rFonts w:ascii="Times New Roman" w:hAnsi="Times New Roman" w:cs="Times New Roman"/>
          <w:sz w:val="28"/>
          <w:szCs w:val="28"/>
        </w:rPr>
        <w:t xml:space="preserve">- одним из показателей активности ребенка является его </w:t>
      </w:r>
      <w:r w:rsidRPr="00507DE0">
        <w:rPr>
          <w:rFonts w:ascii="Times New Roman" w:hAnsi="Times New Roman" w:cs="Times New Roman"/>
          <w:i/>
          <w:iCs/>
          <w:sz w:val="28"/>
          <w:szCs w:val="28"/>
        </w:rPr>
        <w:t>положительное отношение к заданию</w:t>
      </w:r>
      <w:r w:rsidRPr="00507DE0">
        <w:rPr>
          <w:rFonts w:ascii="Times New Roman" w:hAnsi="Times New Roman" w:cs="Times New Roman"/>
          <w:sz w:val="28"/>
          <w:szCs w:val="28"/>
        </w:rPr>
        <w:t xml:space="preserve">. Если у ребенка быстрая истощаемость, нужно следить за его реакциями, так как иногда такой ребенок не показывает, что он устал, а сразу переходит к деструктивным формам поведения (агрессия, </w:t>
      </w:r>
      <w:proofErr w:type="spellStart"/>
      <w:r w:rsidRPr="00507DE0">
        <w:rPr>
          <w:rFonts w:ascii="Times New Roman" w:hAnsi="Times New Roman" w:cs="Times New Roman"/>
          <w:sz w:val="28"/>
          <w:szCs w:val="28"/>
        </w:rPr>
        <w:t>самоагрессия</w:t>
      </w:r>
      <w:proofErr w:type="spellEnd"/>
      <w:r w:rsidRPr="00507DE0">
        <w:rPr>
          <w:rFonts w:ascii="Times New Roman" w:hAnsi="Times New Roman" w:cs="Times New Roman"/>
          <w:sz w:val="28"/>
          <w:szCs w:val="28"/>
        </w:rPr>
        <w:t>, истерика и т. п.). Лучше устроить дополнительную паузу или закончить занятие пораньше;</w:t>
      </w: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DE0">
        <w:rPr>
          <w:rFonts w:ascii="Times New Roman" w:hAnsi="Times New Roman" w:cs="Times New Roman"/>
          <w:sz w:val="28"/>
          <w:szCs w:val="28"/>
        </w:rPr>
        <w:t xml:space="preserve">- у ребенка может быть свой </w:t>
      </w:r>
      <w:r w:rsidRPr="00507DE0">
        <w:rPr>
          <w:rFonts w:ascii="Times New Roman" w:hAnsi="Times New Roman" w:cs="Times New Roman"/>
          <w:i/>
          <w:iCs/>
          <w:sz w:val="28"/>
          <w:szCs w:val="28"/>
        </w:rPr>
        <w:t>темп восприятия</w:t>
      </w:r>
      <w:r w:rsidRPr="00507DE0">
        <w:rPr>
          <w:rFonts w:ascii="Times New Roman" w:hAnsi="Times New Roman" w:cs="Times New Roman"/>
          <w:sz w:val="28"/>
          <w:szCs w:val="28"/>
        </w:rPr>
        <w:t xml:space="preserve"> происходящих событий, поэтому педагог должен стараться взаимодействовать с ним, не навязывая свой темп, а терпеливо дожидаясь ответной реакции;</w:t>
      </w: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DE0">
        <w:rPr>
          <w:rFonts w:ascii="Times New Roman" w:hAnsi="Times New Roman" w:cs="Times New Roman"/>
          <w:sz w:val="28"/>
          <w:szCs w:val="28"/>
        </w:rPr>
        <w:lastRenderedPageBreak/>
        <w:t xml:space="preserve">- взрослый поддерживает </w:t>
      </w:r>
      <w:r w:rsidRPr="00507DE0">
        <w:rPr>
          <w:rFonts w:ascii="Times New Roman" w:hAnsi="Times New Roman" w:cs="Times New Roman"/>
          <w:i/>
          <w:iCs/>
          <w:sz w:val="28"/>
          <w:szCs w:val="28"/>
        </w:rPr>
        <w:t>интерес</w:t>
      </w:r>
      <w:r w:rsidRPr="00507DE0">
        <w:rPr>
          <w:rFonts w:ascii="Times New Roman" w:hAnsi="Times New Roman" w:cs="Times New Roman"/>
          <w:sz w:val="28"/>
          <w:szCs w:val="28"/>
        </w:rPr>
        <w:t xml:space="preserve"> к заданию. Например, помогает в тех ситуациях, когда ребенок не может справиться самостоятельно, но при этом не делает за ребенка то, что он может (пусть и с трудом) сделать сам;</w:t>
      </w: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DE0">
        <w:rPr>
          <w:rFonts w:ascii="Times New Roman" w:hAnsi="Times New Roman" w:cs="Times New Roman"/>
          <w:sz w:val="28"/>
          <w:szCs w:val="28"/>
        </w:rPr>
        <w:t xml:space="preserve">- с поддержанием активности ребенка тесно связана задача развития </w:t>
      </w:r>
      <w:r w:rsidRPr="00507DE0">
        <w:rPr>
          <w:rFonts w:ascii="Times New Roman" w:hAnsi="Times New Roman" w:cs="Times New Roman"/>
          <w:i/>
          <w:iCs/>
          <w:sz w:val="28"/>
          <w:szCs w:val="28"/>
        </w:rPr>
        <w:t>мотивации</w:t>
      </w:r>
      <w:r w:rsidRPr="00507DE0">
        <w:rPr>
          <w:rFonts w:ascii="Times New Roman" w:hAnsi="Times New Roman" w:cs="Times New Roman"/>
          <w:sz w:val="28"/>
          <w:szCs w:val="28"/>
        </w:rPr>
        <w:t xml:space="preserve"> деятельности. При неадекватной мотивации ребенок или откажется от деятельности вообще, или его действия будут механическими. Чаще всего такие действия не приводят даже к усвоению ребенком конкретных навыков, тем более не способствуют развитию ребенка. Именно изменением мотивации достигается переход активности из ненаправленной в </w:t>
      </w:r>
      <w:proofErr w:type="gramStart"/>
      <w:r w:rsidRPr="00507DE0">
        <w:rPr>
          <w:rFonts w:ascii="Times New Roman" w:hAnsi="Times New Roman" w:cs="Times New Roman"/>
          <w:sz w:val="28"/>
          <w:szCs w:val="28"/>
        </w:rPr>
        <w:t>целенаправленную</w:t>
      </w:r>
      <w:proofErr w:type="gramEnd"/>
      <w:r w:rsidRPr="00507DE0">
        <w:rPr>
          <w:rFonts w:ascii="Times New Roman" w:hAnsi="Times New Roman" w:cs="Times New Roman"/>
          <w:sz w:val="28"/>
          <w:szCs w:val="28"/>
        </w:rPr>
        <w:t>;</w:t>
      </w: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DE0">
        <w:rPr>
          <w:rFonts w:ascii="Times New Roman" w:hAnsi="Times New Roman" w:cs="Times New Roman"/>
          <w:sz w:val="28"/>
          <w:szCs w:val="28"/>
        </w:rPr>
        <w:t xml:space="preserve">   На первых занятиях поддерживается четкая пространственно-временная </w:t>
      </w:r>
      <w:r w:rsidRPr="00507DE0">
        <w:rPr>
          <w:rFonts w:ascii="Times New Roman" w:hAnsi="Times New Roman" w:cs="Times New Roman"/>
          <w:i/>
          <w:iCs/>
          <w:sz w:val="28"/>
          <w:szCs w:val="28"/>
        </w:rPr>
        <w:t>структура</w:t>
      </w:r>
      <w:r w:rsidRPr="00507DE0">
        <w:rPr>
          <w:rFonts w:ascii="Times New Roman" w:hAnsi="Times New Roman" w:cs="Times New Roman"/>
          <w:sz w:val="28"/>
          <w:szCs w:val="28"/>
        </w:rPr>
        <w:t>. Каждое занятие должно иметь явно выраженные начало и конец, отдельные задания внутри занятия отделяются друг от друга. Структурировано и пространство помещения – определенные задания связаны с определенным местом или предметом.</w:t>
      </w: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DE0">
        <w:rPr>
          <w:rFonts w:ascii="Times New Roman" w:hAnsi="Times New Roman" w:cs="Times New Roman"/>
          <w:sz w:val="28"/>
          <w:szCs w:val="28"/>
        </w:rPr>
        <w:t xml:space="preserve">Сложные задания чередуются с </w:t>
      </w:r>
      <w:proofErr w:type="gramStart"/>
      <w:r w:rsidRPr="00507DE0">
        <w:rPr>
          <w:rFonts w:ascii="Times New Roman" w:hAnsi="Times New Roman" w:cs="Times New Roman"/>
          <w:sz w:val="28"/>
          <w:szCs w:val="28"/>
        </w:rPr>
        <w:t>простыми</w:t>
      </w:r>
      <w:proofErr w:type="gramEnd"/>
      <w:r w:rsidRPr="00507DE0">
        <w:rPr>
          <w:rFonts w:ascii="Times New Roman" w:hAnsi="Times New Roman" w:cs="Times New Roman"/>
          <w:sz w:val="28"/>
          <w:szCs w:val="28"/>
        </w:rPr>
        <w:t>, а напряжение с расслаблением. Для этого включаются тактильно-ритмические игры (или другие занятия, которые нравятся ребенку).</w:t>
      </w:r>
    </w:p>
    <w:p w:rsidR="00034F9A" w:rsidRPr="00507DE0" w:rsidRDefault="00034F9A" w:rsidP="00507DE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1E53" w:rsidRDefault="00034F9A" w:rsidP="00E31E53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E5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E31E53" w:rsidRPr="00E31E53">
        <w:rPr>
          <w:rFonts w:ascii="Times New Roman" w:hAnsi="Times New Roman"/>
          <w:b/>
          <w:sz w:val="28"/>
          <w:szCs w:val="28"/>
        </w:rPr>
        <w:t>Личностные и предметные результаты освоения учебного предмета</w:t>
      </w:r>
    </w:p>
    <w:p w:rsidR="00034F9A" w:rsidRPr="003E18D0" w:rsidRDefault="00034F9A" w:rsidP="00507DE0">
      <w:pPr>
        <w:spacing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3E18D0">
        <w:rPr>
          <w:rFonts w:ascii="Times New Roman" w:hAnsi="Times New Roman"/>
          <w:i/>
          <w:sz w:val="28"/>
          <w:szCs w:val="28"/>
        </w:rPr>
        <w:t xml:space="preserve">Планируемые результаты </w:t>
      </w:r>
      <w:r w:rsidR="00E31E53" w:rsidRPr="003E18D0">
        <w:rPr>
          <w:rFonts w:ascii="Times New Roman" w:hAnsi="Times New Roman"/>
          <w:i/>
          <w:sz w:val="28"/>
          <w:szCs w:val="28"/>
        </w:rPr>
        <w:t>освоения</w:t>
      </w:r>
      <w:r w:rsidRPr="003E18D0">
        <w:rPr>
          <w:rFonts w:ascii="Times New Roman" w:hAnsi="Times New Roman"/>
          <w:i/>
          <w:sz w:val="28"/>
          <w:szCs w:val="28"/>
        </w:rPr>
        <w:t xml:space="preserve"> учебного </w:t>
      </w:r>
      <w:r w:rsidR="00E31E53" w:rsidRPr="003E18D0">
        <w:rPr>
          <w:rFonts w:ascii="Times New Roman" w:hAnsi="Times New Roman"/>
          <w:i/>
          <w:sz w:val="28"/>
          <w:szCs w:val="28"/>
        </w:rPr>
        <w:t>предмета</w:t>
      </w:r>
      <w:r w:rsidRPr="003E18D0">
        <w:rPr>
          <w:rFonts w:ascii="Times New Roman" w:hAnsi="Times New Roman"/>
          <w:i/>
          <w:sz w:val="28"/>
          <w:szCs w:val="28"/>
        </w:rPr>
        <w:t xml:space="preserve"> (личностные, предметные, базовые учебные действия - БУД)</w:t>
      </w:r>
    </w:p>
    <w:p w:rsidR="005A79EB" w:rsidRPr="005A79EB" w:rsidRDefault="00034F9A" w:rsidP="005A79EB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Приведенные ниже формулировки не являются окончательным вариантом. Указанные результаты могу быть не достигнуты в течени</w:t>
      </w:r>
      <w:r w:rsidR="00385F26">
        <w:rPr>
          <w:rFonts w:ascii="Times New Roman" w:hAnsi="Times New Roman"/>
          <w:sz w:val="28"/>
          <w:szCs w:val="28"/>
        </w:rPr>
        <w:t>е</w:t>
      </w:r>
      <w:r w:rsidRPr="00507DE0">
        <w:rPr>
          <w:rFonts w:ascii="Times New Roman" w:hAnsi="Times New Roman"/>
          <w:sz w:val="28"/>
          <w:szCs w:val="28"/>
        </w:rPr>
        <w:t xml:space="preserve"> даже нескольких уроков. Но педагог создает специальные условия, дает обучающимся возможность для выполнения определенных действий, для формирования новых умений, осуществляя </w:t>
      </w:r>
      <w:proofErr w:type="spellStart"/>
      <w:r w:rsidRPr="00507DE0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507DE0">
        <w:rPr>
          <w:rFonts w:ascii="Times New Roman" w:hAnsi="Times New Roman"/>
          <w:sz w:val="28"/>
          <w:szCs w:val="28"/>
        </w:rPr>
        <w:t xml:space="preserve"> подход.  </w:t>
      </w:r>
      <w:r w:rsidR="005A79EB" w:rsidRPr="00507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9EB" w:rsidRPr="005A79EB">
        <w:rPr>
          <w:rFonts w:ascii="Times New Roman" w:hAnsi="Times New Roman" w:cs="Times New Roman"/>
          <w:sz w:val="28"/>
          <w:szCs w:val="28"/>
        </w:rPr>
        <w:t xml:space="preserve">Предполагается деление класса по степени </w:t>
      </w:r>
      <w:proofErr w:type="spellStart"/>
      <w:r w:rsidR="005A79EB" w:rsidRPr="005A79EB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="005A79EB">
        <w:rPr>
          <w:rFonts w:ascii="Times New Roman" w:hAnsi="Times New Roman" w:cs="Times New Roman"/>
          <w:sz w:val="28"/>
          <w:szCs w:val="28"/>
        </w:rPr>
        <w:t xml:space="preserve"> на несколько групп</w:t>
      </w:r>
      <w:r w:rsidR="005A79EB" w:rsidRPr="005A79EB">
        <w:rPr>
          <w:rFonts w:ascii="Times New Roman" w:hAnsi="Times New Roman" w:cs="Times New Roman"/>
          <w:sz w:val="28"/>
          <w:szCs w:val="28"/>
        </w:rPr>
        <w:t>.</w:t>
      </w:r>
    </w:p>
    <w:p w:rsidR="005A79EB" w:rsidRPr="005A79EB" w:rsidRDefault="005A79EB" w:rsidP="005A79EB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A79EB">
        <w:rPr>
          <w:rFonts w:ascii="Times New Roman" w:hAnsi="Times New Roman" w:cs="Times New Roman"/>
          <w:sz w:val="28"/>
          <w:szCs w:val="28"/>
        </w:rPr>
        <w:lastRenderedPageBreak/>
        <w:t>Например, в 1 группу</w:t>
      </w:r>
      <w:r>
        <w:rPr>
          <w:rFonts w:ascii="Times New Roman" w:hAnsi="Times New Roman" w:cs="Times New Roman"/>
          <w:sz w:val="28"/>
          <w:szCs w:val="28"/>
        </w:rPr>
        <w:t xml:space="preserve"> войдут обучающиеся, которые</w:t>
      </w:r>
      <w:r w:rsidRPr="00507DE0">
        <w:rPr>
          <w:rFonts w:ascii="Times New Roman" w:hAnsi="Times New Roman" w:cs="Times New Roman"/>
          <w:sz w:val="28"/>
          <w:szCs w:val="28"/>
        </w:rPr>
        <w:t xml:space="preserve"> имеют небольшие труднос</w:t>
      </w:r>
      <w:r>
        <w:rPr>
          <w:rFonts w:ascii="Times New Roman" w:hAnsi="Times New Roman" w:cs="Times New Roman"/>
          <w:sz w:val="28"/>
          <w:szCs w:val="28"/>
        </w:rPr>
        <w:t>ти с пониманием обращенной речи, п</w:t>
      </w:r>
      <w:r w:rsidRPr="00507DE0">
        <w:rPr>
          <w:rFonts w:ascii="Times New Roman" w:hAnsi="Times New Roman" w:cs="Times New Roman"/>
          <w:sz w:val="28"/>
          <w:szCs w:val="28"/>
        </w:rPr>
        <w:t>роявляют интерес к</w:t>
      </w:r>
      <w:r>
        <w:rPr>
          <w:rFonts w:ascii="Times New Roman" w:hAnsi="Times New Roman" w:cs="Times New Roman"/>
          <w:sz w:val="28"/>
          <w:szCs w:val="28"/>
        </w:rPr>
        <w:t xml:space="preserve"> учебной и игровой деятельности, п</w:t>
      </w:r>
      <w:r w:rsidRPr="00507DE0">
        <w:rPr>
          <w:rFonts w:ascii="Times New Roman" w:hAnsi="Times New Roman" w:cs="Times New Roman"/>
          <w:sz w:val="28"/>
          <w:szCs w:val="28"/>
        </w:rPr>
        <w:t>одражают действиям учителя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507DE0">
        <w:rPr>
          <w:rFonts w:ascii="Times New Roman" w:hAnsi="Times New Roman" w:cs="Times New Roman"/>
          <w:sz w:val="28"/>
          <w:szCs w:val="28"/>
        </w:rPr>
        <w:t xml:space="preserve">ринимают инструкцию к заданию </w:t>
      </w:r>
      <w:r>
        <w:rPr>
          <w:rFonts w:ascii="Times New Roman" w:hAnsi="Times New Roman" w:cs="Times New Roman"/>
          <w:sz w:val="28"/>
          <w:szCs w:val="28"/>
        </w:rPr>
        <w:t>после показа способа выполнения,  п</w:t>
      </w:r>
      <w:r w:rsidRPr="00507DE0">
        <w:rPr>
          <w:rFonts w:ascii="Times New Roman" w:hAnsi="Times New Roman" w:cs="Times New Roman"/>
          <w:sz w:val="28"/>
          <w:szCs w:val="28"/>
        </w:rPr>
        <w:t>роявляют речевую активность, стараются пов</w:t>
      </w:r>
      <w:r>
        <w:rPr>
          <w:rFonts w:ascii="Times New Roman" w:hAnsi="Times New Roman" w:cs="Times New Roman"/>
          <w:sz w:val="28"/>
          <w:szCs w:val="28"/>
        </w:rPr>
        <w:t>торять за учителем звуки, слова,</w:t>
      </w:r>
      <w:r w:rsidRPr="00507D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7DE0">
        <w:rPr>
          <w:rFonts w:ascii="Times New Roman" w:hAnsi="Times New Roman" w:cs="Times New Roman"/>
          <w:sz w:val="28"/>
          <w:szCs w:val="28"/>
        </w:rPr>
        <w:t>ериодически пользуются жестами п</w:t>
      </w:r>
      <w:r>
        <w:rPr>
          <w:rFonts w:ascii="Times New Roman" w:hAnsi="Times New Roman" w:cs="Times New Roman"/>
          <w:sz w:val="28"/>
          <w:szCs w:val="28"/>
        </w:rPr>
        <w:t>ри выражении своих потребностей,</w:t>
      </w:r>
      <w:r w:rsidRPr="00507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07DE0">
        <w:rPr>
          <w:rFonts w:ascii="Times New Roman" w:hAnsi="Times New Roman" w:cs="Times New Roman"/>
          <w:sz w:val="28"/>
          <w:szCs w:val="28"/>
        </w:rPr>
        <w:t>онимают изображения на картинках.</w:t>
      </w:r>
      <w:proofErr w:type="gramEnd"/>
      <w:r w:rsidRPr="00507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2 группу войдут обучающиеся, которые </w:t>
      </w:r>
      <w:r w:rsidRPr="00507DE0">
        <w:rPr>
          <w:rFonts w:ascii="Times New Roman" w:hAnsi="Times New Roman" w:cs="Times New Roman"/>
          <w:sz w:val="28"/>
          <w:szCs w:val="28"/>
        </w:rPr>
        <w:t>понимают речь с помощью указательных жестов в пределах быта и условий про</w:t>
      </w:r>
      <w:r>
        <w:rPr>
          <w:rFonts w:ascii="Times New Roman" w:hAnsi="Times New Roman" w:cs="Times New Roman"/>
          <w:sz w:val="28"/>
          <w:szCs w:val="28"/>
        </w:rPr>
        <w:t>живания, п</w:t>
      </w:r>
      <w:r w:rsidRPr="00507DE0">
        <w:rPr>
          <w:rFonts w:ascii="Times New Roman" w:hAnsi="Times New Roman" w:cs="Times New Roman"/>
          <w:sz w:val="28"/>
          <w:szCs w:val="28"/>
        </w:rPr>
        <w:t xml:space="preserve">роявляют интерес не к деятельности, а </w:t>
      </w:r>
      <w:r>
        <w:rPr>
          <w:rFonts w:ascii="Times New Roman" w:hAnsi="Times New Roman" w:cs="Times New Roman"/>
          <w:sz w:val="28"/>
          <w:szCs w:val="28"/>
        </w:rPr>
        <w:t xml:space="preserve">к игрушкам и новым  предметам, действиям не подражают,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беспокойны, расторможены, могут н</w:t>
      </w:r>
      <w:r w:rsidRPr="00507DE0">
        <w:rPr>
          <w:rFonts w:ascii="Times New Roman" w:hAnsi="Times New Roman" w:cs="Times New Roman"/>
          <w:sz w:val="28"/>
          <w:szCs w:val="28"/>
        </w:rPr>
        <w:t>аблюда</w:t>
      </w:r>
      <w:r>
        <w:rPr>
          <w:rFonts w:ascii="Times New Roman" w:hAnsi="Times New Roman" w:cs="Times New Roman"/>
          <w:sz w:val="28"/>
          <w:szCs w:val="28"/>
        </w:rPr>
        <w:t xml:space="preserve">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синкенезии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507DE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жестами не пользуются,</w:t>
      </w:r>
      <w:r w:rsidRPr="00507D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07DE0">
        <w:rPr>
          <w:rFonts w:ascii="Times New Roman" w:hAnsi="Times New Roman" w:cs="Times New Roman"/>
          <w:sz w:val="28"/>
          <w:szCs w:val="28"/>
        </w:rPr>
        <w:t xml:space="preserve">облюдение личной гигиены </w:t>
      </w: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Pr="00507DE0">
        <w:rPr>
          <w:rFonts w:ascii="Times New Roman" w:hAnsi="Times New Roman" w:cs="Times New Roman"/>
          <w:sz w:val="28"/>
          <w:szCs w:val="28"/>
        </w:rPr>
        <w:t xml:space="preserve">только под контролем учителя.    </w:t>
      </w:r>
    </w:p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Для 2 </w:t>
      </w:r>
      <w:proofErr w:type="gramStart"/>
      <w:r w:rsidRPr="00507DE0">
        <w:rPr>
          <w:rFonts w:ascii="Times New Roman" w:hAnsi="Times New Roman"/>
          <w:sz w:val="28"/>
          <w:szCs w:val="28"/>
        </w:rPr>
        <w:t>группы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планируемые личностные и предметные результаты не являются приоритетными. Основное внимание уделяется формированию базовых учебных действий, т</w:t>
      </w:r>
      <w:r w:rsidR="00950CE5">
        <w:rPr>
          <w:rFonts w:ascii="Times New Roman" w:hAnsi="Times New Roman"/>
          <w:sz w:val="28"/>
          <w:szCs w:val="28"/>
        </w:rPr>
        <w:t>о есть</w:t>
      </w:r>
      <w:r w:rsidRPr="00507DE0">
        <w:rPr>
          <w:rFonts w:ascii="Times New Roman" w:hAnsi="Times New Roman"/>
          <w:sz w:val="28"/>
          <w:szCs w:val="28"/>
        </w:rPr>
        <w:t xml:space="preserve"> обучающийся </w:t>
      </w:r>
      <w:proofErr w:type="gramStart"/>
      <w:r w:rsidRPr="00507DE0">
        <w:rPr>
          <w:rFonts w:ascii="Times New Roman" w:hAnsi="Times New Roman"/>
          <w:sz w:val="28"/>
          <w:szCs w:val="28"/>
        </w:rPr>
        <w:t>учится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учиться, что возможно в дальнейшем позволит ему добиться личностных и предметных результатов. </w:t>
      </w:r>
    </w:p>
    <w:p w:rsidR="00034F9A" w:rsidRPr="009D663A" w:rsidRDefault="004214FF" w:rsidP="004214FF">
      <w:pPr>
        <w:spacing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D663A">
        <w:rPr>
          <w:rFonts w:ascii="Times New Roman" w:hAnsi="Times New Roman"/>
          <w:sz w:val="28"/>
          <w:szCs w:val="28"/>
          <w:u w:val="single"/>
        </w:rPr>
        <w:t>Планируемые л</w:t>
      </w:r>
      <w:r w:rsidR="00034F9A" w:rsidRPr="009D663A">
        <w:rPr>
          <w:rFonts w:ascii="Times New Roman" w:hAnsi="Times New Roman"/>
          <w:sz w:val="28"/>
          <w:szCs w:val="28"/>
          <w:u w:val="single"/>
        </w:rPr>
        <w:t>ичностные</w:t>
      </w:r>
      <w:r w:rsidR="00034F9A" w:rsidRPr="009D663A">
        <w:rPr>
          <w:rFonts w:ascii="Times New Roman" w:hAnsi="Times New Roman"/>
          <w:color w:val="000000"/>
          <w:sz w:val="28"/>
          <w:szCs w:val="28"/>
          <w:u w:val="single"/>
        </w:rPr>
        <w:t xml:space="preserve"> результаты: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Физические характеристики персональной идентификации: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07DE0">
        <w:rPr>
          <w:rFonts w:ascii="Times New Roman" w:hAnsi="Times New Roman"/>
          <w:sz w:val="28"/>
          <w:szCs w:val="28"/>
        </w:rPr>
        <w:t>определяет свои внешние данные (цвет глаз, волос, рост и т.д.);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</w:t>
      </w:r>
      <w:r w:rsidRPr="00507D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7DE0">
        <w:rPr>
          <w:rFonts w:ascii="Times New Roman" w:hAnsi="Times New Roman"/>
          <w:sz w:val="28"/>
          <w:szCs w:val="28"/>
        </w:rPr>
        <w:t>определяет состояние своего здоровья;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507DE0">
        <w:rPr>
          <w:rFonts w:ascii="Times New Roman" w:hAnsi="Times New Roman"/>
          <w:i/>
          <w:sz w:val="28"/>
          <w:szCs w:val="28"/>
          <w:u w:val="single"/>
        </w:rPr>
        <w:t>Гендерная</w:t>
      </w:r>
      <w:proofErr w:type="spellEnd"/>
      <w:r w:rsidRPr="00507DE0">
        <w:rPr>
          <w:rFonts w:ascii="Times New Roman" w:hAnsi="Times New Roman"/>
          <w:i/>
          <w:sz w:val="28"/>
          <w:szCs w:val="28"/>
          <w:u w:val="single"/>
        </w:rPr>
        <w:t xml:space="preserve"> идентичность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b/>
          <w:sz w:val="28"/>
          <w:szCs w:val="28"/>
        </w:rPr>
        <w:t xml:space="preserve">- </w:t>
      </w:r>
      <w:r w:rsidRPr="00507DE0">
        <w:rPr>
          <w:rFonts w:ascii="Times New Roman" w:hAnsi="Times New Roman"/>
          <w:sz w:val="28"/>
          <w:szCs w:val="28"/>
        </w:rPr>
        <w:t>определяет свою половую принадлежность (без обоснования);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Возрастная идентификация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определяет свою возрастную группу (ребенок, подросток, юноша);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проявляет уважение к людям старшего возраста.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7DE0">
        <w:rPr>
          <w:rFonts w:ascii="Times New Roman" w:hAnsi="Times New Roman"/>
          <w:i/>
          <w:sz w:val="28"/>
          <w:szCs w:val="28"/>
          <w:u w:val="single"/>
        </w:rPr>
        <w:t>«Уверенность в себе»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осознает, что может, а что ему пока не удается;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«Чувства, желания, взгляды»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lastRenderedPageBreak/>
        <w:t>- понимает эмоциональные состояния других людей;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понимает язык эмоций (позы, мимика, жесты и т.д.);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проявляет собственные чувства;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«Социальные навыки»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умеет устанавливать и поддерживать контакты;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умеет кооперироваться и сотрудничать;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избегает конфликтных ситуаций;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пользуется речевыми и жестовыми формами взаимодействия для установления контактов, разрешения конфликтов;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использует элементарные формы речевого этикета;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принимает доброжелательные шутки в свой адрес;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охотно участвует в совместной деятельности (сюжетно-ролевых играх, инсценировках, хоровом пении, танцах и др., в создании совместных панно, рисунков, аппликаций, конструкций и поделок и т. п.);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Мотивационно – личностный блок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испытывает потребность в новых знаниях (на начальном уровне)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стремится помогать окружающим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Биологический уровень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сообщает о дискомфорте, вызванном внешними факторами (температурный режим, освещение и. т.д.)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сообщает об изменениях в организме (заболевание, ограниченность некоторых функций и т.д.)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Осознает себя в социальных ролях</w:t>
      </w:r>
    </w:p>
    <w:p w:rsidR="00034F9A" w:rsidRPr="00507DE0" w:rsidRDefault="00034F9A" w:rsidP="00507DE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Развитие мотивов учебной деятельности: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проявляет мотивацию благополучия (желает заслужить одобрение, получить хорошие отметки);</w:t>
      </w:r>
    </w:p>
    <w:p w:rsidR="00034F9A" w:rsidRPr="00507DE0" w:rsidRDefault="00034F9A" w:rsidP="00507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Ответственность за собственное здоровье, безопасность и жизнь</w:t>
      </w:r>
    </w:p>
    <w:p w:rsidR="00034F9A" w:rsidRPr="00507DE0" w:rsidRDefault="00034F9A" w:rsidP="00507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DE0">
        <w:rPr>
          <w:rFonts w:ascii="Times New Roman" w:hAnsi="Times New Roman"/>
          <w:color w:val="000000"/>
          <w:sz w:val="28"/>
          <w:szCs w:val="28"/>
        </w:rPr>
        <w:t xml:space="preserve">- осознает, что определенные его действия несут опасность для него; </w:t>
      </w:r>
    </w:p>
    <w:p w:rsidR="00034F9A" w:rsidRPr="00507DE0" w:rsidRDefault="00034F9A" w:rsidP="00507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Ответственность за собственные вещи</w:t>
      </w:r>
    </w:p>
    <w:p w:rsidR="00034F9A" w:rsidRPr="00507DE0" w:rsidRDefault="00034F9A" w:rsidP="00507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DE0">
        <w:rPr>
          <w:rFonts w:ascii="Times New Roman" w:hAnsi="Times New Roman"/>
          <w:color w:val="000000"/>
          <w:sz w:val="28"/>
          <w:szCs w:val="28"/>
        </w:rPr>
        <w:lastRenderedPageBreak/>
        <w:t xml:space="preserve">- осознает ответственность, связанную с сохранностью его вещей: одежды, игрушек, мебели в собственной комнате; </w:t>
      </w:r>
    </w:p>
    <w:p w:rsidR="00034F9A" w:rsidRPr="00507DE0" w:rsidRDefault="00034F9A" w:rsidP="00507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Экологическая ответственность</w:t>
      </w:r>
    </w:p>
    <w:p w:rsidR="00034F9A" w:rsidRPr="00507DE0" w:rsidRDefault="00034F9A" w:rsidP="00507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не мусорит на улице;</w:t>
      </w:r>
    </w:p>
    <w:p w:rsidR="00034F9A" w:rsidRPr="00507DE0" w:rsidRDefault="00034F9A" w:rsidP="00507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не ломает деревья;</w:t>
      </w:r>
    </w:p>
    <w:p w:rsidR="00034F9A" w:rsidRPr="00507DE0" w:rsidRDefault="00034F9A" w:rsidP="00507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Формирование эстетических потребностей, ценностей, чувств: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507DE0">
        <w:rPr>
          <w:rFonts w:ascii="Times New Roman" w:hAnsi="Times New Roman"/>
          <w:sz w:val="28"/>
          <w:szCs w:val="28"/>
        </w:rPr>
        <w:t xml:space="preserve">- </w:t>
      </w:r>
      <w:r w:rsidRPr="00507D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воспринимает и наблюдает за окружающими предметами и явлениями, рассматривает или прослушивает произведений искусства;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 xml:space="preserve">Развитие навыков сотрудничества </w:t>
      </w:r>
      <w:proofErr w:type="gramStart"/>
      <w:r w:rsidRPr="00507DE0">
        <w:rPr>
          <w:rFonts w:ascii="Times New Roman" w:hAnsi="Times New Roman"/>
          <w:i/>
          <w:sz w:val="28"/>
          <w:szCs w:val="28"/>
          <w:u w:val="single"/>
        </w:rPr>
        <w:t>со</w:t>
      </w:r>
      <w:proofErr w:type="gramEnd"/>
      <w:r w:rsidRPr="00507DE0">
        <w:rPr>
          <w:rFonts w:ascii="Times New Roman" w:hAnsi="Times New Roman"/>
          <w:i/>
          <w:sz w:val="28"/>
          <w:szCs w:val="28"/>
          <w:u w:val="single"/>
        </w:rPr>
        <w:t xml:space="preserve"> взрослыми и сверстниками:</w:t>
      </w:r>
    </w:p>
    <w:p w:rsidR="00034F9A" w:rsidRPr="00507DE0" w:rsidRDefault="00034F9A" w:rsidP="00507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DE0">
        <w:rPr>
          <w:rFonts w:ascii="Times New Roman" w:hAnsi="Times New Roman"/>
          <w:color w:val="000000"/>
          <w:sz w:val="28"/>
          <w:szCs w:val="28"/>
        </w:rPr>
        <w:t>- принимает участие в коллективных делах и играх;</w:t>
      </w:r>
    </w:p>
    <w:p w:rsidR="00034F9A" w:rsidRPr="00507DE0" w:rsidRDefault="00034F9A" w:rsidP="00507DE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7DE0">
        <w:rPr>
          <w:rFonts w:ascii="Times New Roman" w:hAnsi="Times New Roman"/>
          <w:color w:val="000000"/>
          <w:sz w:val="28"/>
          <w:szCs w:val="28"/>
        </w:rPr>
        <w:t>- принимать и оказывать помощь.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4F9A" w:rsidRPr="009D663A" w:rsidRDefault="009D663A" w:rsidP="009D663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D663A">
        <w:rPr>
          <w:rFonts w:ascii="Times New Roman" w:hAnsi="Times New Roman"/>
          <w:sz w:val="28"/>
          <w:szCs w:val="28"/>
          <w:u w:val="single"/>
        </w:rPr>
        <w:t>Планируемые п</w:t>
      </w:r>
      <w:r w:rsidR="00034F9A" w:rsidRPr="009D663A">
        <w:rPr>
          <w:rFonts w:ascii="Times New Roman" w:hAnsi="Times New Roman"/>
          <w:sz w:val="28"/>
          <w:szCs w:val="28"/>
          <w:u w:val="single"/>
        </w:rPr>
        <w:t>редметные результаты: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Умеет «читать» телесные </w:t>
      </w:r>
      <w:r w:rsidRPr="00507DE0">
        <w:rPr>
          <w:rFonts w:ascii="Times New Roman" w:hAnsi="Times New Roman"/>
          <w:bCs/>
          <w:sz w:val="28"/>
          <w:szCs w:val="28"/>
        </w:rPr>
        <w:t xml:space="preserve">и </w:t>
      </w:r>
      <w:r w:rsidRPr="00507DE0">
        <w:rPr>
          <w:rFonts w:ascii="Times New Roman" w:hAnsi="Times New Roman"/>
          <w:sz w:val="28"/>
          <w:szCs w:val="28"/>
        </w:rPr>
        <w:t xml:space="preserve">мимические </w:t>
      </w:r>
      <w:r w:rsidRPr="00507DE0">
        <w:rPr>
          <w:rFonts w:ascii="Times New Roman" w:hAnsi="Times New Roman"/>
          <w:bCs/>
          <w:sz w:val="28"/>
          <w:szCs w:val="28"/>
        </w:rPr>
        <w:t>движения.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Показывает указательным жестом на себя и свое отражение в зеркале.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Подражает выражению лица учителя (перед зеркалом и без него) и его действиям (жалеет — обнимает, гладит по голове; радуется — хлопает в ладоши и т. п.).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Выполняет движение в различном направлении (учитель указательным жестом показывает направ</w:t>
      </w:r>
      <w:r w:rsidRPr="00507DE0">
        <w:rPr>
          <w:rFonts w:ascii="Times New Roman" w:hAnsi="Times New Roman"/>
          <w:sz w:val="28"/>
          <w:szCs w:val="28"/>
        </w:rPr>
        <w:softHyphen/>
        <w:t>ление движения, движение по подражанию действиям учителя или совместно).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Выполняет упражнения типа «Покажи, как это делают»: </w:t>
      </w:r>
      <w:r w:rsidRPr="00507DE0">
        <w:rPr>
          <w:rFonts w:ascii="Times New Roman" w:hAnsi="Times New Roman"/>
          <w:i/>
          <w:iCs/>
          <w:sz w:val="28"/>
          <w:szCs w:val="28"/>
        </w:rPr>
        <w:t>Покажи, чем нюхают (понюхай хлеб...). Покажи, чем слушают (послушай, как я буду стучать деревянными ложками...).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Выполняет упражнения с использованием большой дидактической куклы типа «Слушай и показывай...»: </w:t>
      </w:r>
      <w:r w:rsidRPr="00507DE0">
        <w:rPr>
          <w:rFonts w:ascii="Times New Roman" w:hAnsi="Times New Roman"/>
          <w:i/>
          <w:iCs/>
          <w:sz w:val="28"/>
          <w:szCs w:val="28"/>
        </w:rPr>
        <w:t xml:space="preserve">у куклы </w:t>
      </w:r>
      <w:r w:rsidRPr="00507DE0">
        <w:rPr>
          <w:rFonts w:ascii="Times New Roman" w:hAnsi="Times New Roman"/>
          <w:sz w:val="28"/>
          <w:szCs w:val="28"/>
        </w:rPr>
        <w:t xml:space="preserve">— </w:t>
      </w:r>
      <w:r w:rsidRPr="00507DE0">
        <w:rPr>
          <w:rFonts w:ascii="Times New Roman" w:hAnsi="Times New Roman"/>
          <w:i/>
          <w:iCs/>
          <w:sz w:val="28"/>
          <w:szCs w:val="28"/>
        </w:rPr>
        <w:t xml:space="preserve">руки, у тебя </w:t>
      </w:r>
      <w:r w:rsidRPr="00507DE0">
        <w:rPr>
          <w:rFonts w:ascii="Times New Roman" w:hAnsi="Times New Roman"/>
          <w:sz w:val="28"/>
          <w:szCs w:val="28"/>
        </w:rPr>
        <w:t xml:space="preserve">— </w:t>
      </w:r>
      <w:r w:rsidRPr="00507DE0">
        <w:rPr>
          <w:rFonts w:ascii="Times New Roman" w:hAnsi="Times New Roman"/>
          <w:i/>
          <w:iCs/>
          <w:sz w:val="28"/>
          <w:szCs w:val="28"/>
        </w:rPr>
        <w:t xml:space="preserve">руки; у куклы </w:t>
      </w:r>
      <w:r w:rsidRPr="00507DE0">
        <w:rPr>
          <w:rFonts w:ascii="Times New Roman" w:hAnsi="Times New Roman"/>
          <w:sz w:val="28"/>
          <w:szCs w:val="28"/>
        </w:rPr>
        <w:t xml:space="preserve">— </w:t>
      </w:r>
      <w:r w:rsidRPr="00507DE0">
        <w:rPr>
          <w:rFonts w:ascii="Times New Roman" w:hAnsi="Times New Roman"/>
          <w:i/>
          <w:iCs/>
          <w:sz w:val="28"/>
          <w:szCs w:val="28"/>
        </w:rPr>
        <w:t xml:space="preserve">ноги, у тебя </w:t>
      </w:r>
      <w:r w:rsidRPr="00507DE0">
        <w:rPr>
          <w:rFonts w:ascii="Times New Roman" w:hAnsi="Times New Roman"/>
          <w:sz w:val="28"/>
          <w:szCs w:val="28"/>
        </w:rPr>
        <w:t>-…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Показывает части тела на фотографии и на себе.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7DE0">
        <w:rPr>
          <w:rFonts w:ascii="Times New Roman" w:hAnsi="Times New Roman"/>
          <w:sz w:val="28"/>
          <w:szCs w:val="28"/>
        </w:rPr>
        <w:t xml:space="preserve">Показывает предметы на картинке: </w:t>
      </w:r>
      <w:r w:rsidRPr="00507DE0">
        <w:rPr>
          <w:rFonts w:ascii="Times New Roman" w:hAnsi="Times New Roman"/>
          <w:i/>
          <w:iCs/>
          <w:sz w:val="28"/>
          <w:szCs w:val="28"/>
        </w:rPr>
        <w:t xml:space="preserve">покажи </w:t>
      </w:r>
      <w:r w:rsidRPr="00507DE0">
        <w:rPr>
          <w:rFonts w:ascii="Times New Roman" w:hAnsi="Times New Roman"/>
          <w:sz w:val="28"/>
          <w:szCs w:val="28"/>
        </w:rPr>
        <w:t xml:space="preserve">— </w:t>
      </w:r>
      <w:r w:rsidRPr="00507DE0">
        <w:rPr>
          <w:rFonts w:ascii="Times New Roman" w:hAnsi="Times New Roman"/>
          <w:i/>
          <w:iCs/>
          <w:sz w:val="28"/>
          <w:szCs w:val="28"/>
        </w:rPr>
        <w:t>куклу, мя</w:t>
      </w:r>
      <w:r w:rsidRPr="00507DE0">
        <w:rPr>
          <w:rFonts w:ascii="Times New Roman" w:hAnsi="Times New Roman"/>
          <w:i/>
          <w:iCs/>
          <w:sz w:val="28"/>
          <w:szCs w:val="28"/>
        </w:rPr>
        <w:softHyphen/>
        <w:t>чик, медвежонка, кубики, барабан, машину, ведерко.</w:t>
      </w:r>
      <w:proofErr w:type="gramEnd"/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lastRenderedPageBreak/>
        <w:t xml:space="preserve">Находит игрушки по картинкам (цветная картинка-иллюстрация).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Узнает игрушки по характерным звукам (зву</w:t>
      </w:r>
      <w:r w:rsidRPr="00507DE0">
        <w:rPr>
          <w:rFonts w:ascii="Times New Roman" w:hAnsi="Times New Roman"/>
          <w:sz w:val="28"/>
          <w:szCs w:val="28"/>
        </w:rPr>
        <w:softHyphen/>
        <w:t>чащие игрушки).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Умеет передавать в движении образы животных (заяц, лисичка).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Выбирает (вместе с учителем) игрушку, соответствующую показанному образу.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Повторяет движения за учителем, по показу игрушки или картинки.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Участвует в играх-имитациях, </w:t>
      </w:r>
      <w:proofErr w:type="gramStart"/>
      <w:r w:rsidRPr="00507DE0">
        <w:rPr>
          <w:rFonts w:ascii="Times New Roman" w:hAnsi="Times New Roman"/>
          <w:sz w:val="28"/>
          <w:szCs w:val="28"/>
        </w:rPr>
        <w:t>сопровождаемые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текстом песенок и </w:t>
      </w:r>
      <w:proofErr w:type="spellStart"/>
      <w:r w:rsidRPr="00507DE0">
        <w:rPr>
          <w:rFonts w:ascii="Times New Roman" w:hAnsi="Times New Roman"/>
          <w:sz w:val="28"/>
          <w:szCs w:val="28"/>
        </w:rPr>
        <w:t>потешек</w:t>
      </w:r>
      <w:proofErr w:type="spellEnd"/>
      <w:r w:rsidRPr="00507DE0">
        <w:rPr>
          <w:rFonts w:ascii="Times New Roman" w:hAnsi="Times New Roman"/>
          <w:sz w:val="28"/>
          <w:szCs w:val="28"/>
        </w:rPr>
        <w:t>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Выполняет </w:t>
      </w:r>
      <w:proofErr w:type="spellStart"/>
      <w:r w:rsidRPr="00507DE0">
        <w:rPr>
          <w:rFonts w:ascii="Times New Roman" w:hAnsi="Times New Roman"/>
          <w:sz w:val="28"/>
          <w:szCs w:val="28"/>
        </w:rPr>
        <w:t>аудиальные</w:t>
      </w:r>
      <w:proofErr w:type="spellEnd"/>
      <w:r w:rsidRPr="00507DE0">
        <w:rPr>
          <w:rFonts w:ascii="Times New Roman" w:hAnsi="Times New Roman"/>
          <w:sz w:val="28"/>
          <w:szCs w:val="28"/>
        </w:rPr>
        <w:t xml:space="preserve"> и двигательные упражнения типа «Слушай и де</w:t>
      </w:r>
      <w:r w:rsidRPr="00507DE0">
        <w:rPr>
          <w:rFonts w:ascii="Times New Roman" w:hAnsi="Times New Roman"/>
          <w:sz w:val="28"/>
          <w:szCs w:val="28"/>
        </w:rPr>
        <w:softHyphen/>
        <w:t xml:space="preserve">лай вместе со мной» (под чтение </w:t>
      </w:r>
      <w:proofErr w:type="spellStart"/>
      <w:r w:rsidRPr="00507DE0">
        <w:rPr>
          <w:rFonts w:ascii="Times New Roman" w:hAnsi="Times New Roman"/>
          <w:sz w:val="28"/>
          <w:szCs w:val="28"/>
        </w:rPr>
        <w:t>потешек</w:t>
      </w:r>
      <w:proofErr w:type="spellEnd"/>
      <w:r w:rsidRPr="00507DE0">
        <w:rPr>
          <w:rFonts w:ascii="Times New Roman" w:hAnsi="Times New Roman"/>
          <w:sz w:val="28"/>
          <w:szCs w:val="28"/>
        </w:rPr>
        <w:t>, стихотворений-четверо</w:t>
      </w:r>
      <w:r w:rsidRPr="00507DE0">
        <w:rPr>
          <w:rFonts w:ascii="Times New Roman" w:hAnsi="Times New Roman"/>
          <w:sz w:val="28"/>
          <w:szCs w:val="28"/>
        </w:rPr>
        <w:softHyphen/>
        <w:t>стиший)».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Подражает движениям мимической мускулатуры (зажмуривание глаз, надувание щек).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Выполняет упражнения типа «Слушай стишок и показывай картинку» (построчное иллюстрирование текста).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Знает пиктограммы  «нос», «голова», «ухо», «гла</w:t>
      </w:r>
      <w:r w:rsidRPr="00507DE0">
        <w:rPr>
          <w:rFonts w:ascii="Times New Roman" w:hAnsi="Times New Roman"/>
          <w:sz w:val="28"/>
          <w:szCs w:val="28"/>
        </w:rPr>
        <w:softHyphen/>
        <w:t xml:space="preserve">за».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7DE0">
        <w:rPr>
          <w:rFonts w:ascii="Times New Roman" w:hAnsi="Times New Roman"/>
          <w:sz w:val="28"/>
          <w:szCs w:val="28"/>
        </w:rPr>
        <w:t xml:space="preserve">Выполняет упражнения с картинками (пиктограммами) по образцу, данному учителем: </w:t>
      </w:r>
      <w:r w:rsidRPr="00507DE0">
        <w:rPr>
          <w:rFonts w:ascii="Times New Roman" w:hAnsi="Times New Roman"/>
          <w:i/>
          <w:iCs/>
          <w:sz w:val="28"/>
          <w:szCs w:val="28"/>
        </w:rPr>
        <w:t xml:space="preserve">покажи </w:t>
      </w:r>
      <w:r w:rsidRPr="00507DE0">
        <w:rPr>
          <w:rFonts w:ascii="Times New Roman" w:hAnsi="Times New Roman"/>
          <w:sz w:val="28"/>
          <w:szCs w:val="28"/>
        </w:rPr>
        <w:t xml:space="preserve">— </w:t>
      </w:r>
      <w:r w:rsidRPr="00507DE0">
        <w:rPr>
          <w:rFonts w:ascii="Times New Roman" w:hAnsi="Times New Roman"/>
          <w:i/>
          <w:iCs/>
          <w:sz w:val="28"/>
          <w:szCs w:val="28"/>
        </w:rPr>
        <w:t>куклу, мячик, мед</w:t>
      </w:r>
      <w:r w:rsidRPr="00507DE0">
        <w:rPr>
          <w:rFonts w:ascii="Times New Roman" w:hAnsi="Times New Roman"/>
          <w:i/>
          <w:iCs/>
          <w:sz w:val="28"/>
          <w:szCs w:val="28"/>
        </w:rPr>
        <w:softHyphen/>
        <w:t>вежонка, кубики, барабан, машину, ведерко.</w:t>
      </w:r>
      <w:proofErr w:type="gramEnd"/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Выполняет упражнения с игрушками и картин</w:t>
      </w:r>
      <w:r w:rsidRPr="00507DE0">
        <w:rPr>
          <w:rFonts w:ascii="Times New Roman" w:hAnsi="Times New Roman"/>
          <w:sz w:val="28"/>
          <w:szCs w:val="28"/>
        </w:rPr>
        <w:softHyphen/>
        <w:t xml:space="preserve">ками: </w:t>
      </w:r>
      <w:r w:rsidRPr="00507DE0">
        <w:rPr>
          <w:rFonts w:ascii="Times New Roman" w:hAnsi="Times New Roman"/>
          <w:i/>
          <w:iCs/>
          <w:sz w:val="28"/>
          <w:szCs w:val="28"/>
        </w:rPr>
        <w:t>внимательно рассмотри куклу и мишку, слушай и показывай.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Выполняет двигательные упражнения вместе с учителем, а потом само</w:t>
      </w:r>
      <w:r w:rsidRPr="00507DE0">
        <w:rPr>
          <w:rFonts w:ascii="Times New Roman" w:hAnsi="Times New Roman"/>
          <w:sz w:val="28"/>
          <w:szCs w:val="28"/>
        </w:rPr>
        <w:softHyphen/>
        <w:t>стоятельно (с минимальной жестовой помощью учителя): «Пока</w:t>
      </w:r>
      <w:r w:rsidRPr="00507DE0">
        <w:rPr>
          <w:rFonts w:ascii="Times New Roman" w:hAnsi="Times New Roman"/>
          <w:sz w:val="28"/>
          <w:szCs w:val="28"/>
        </w:rPr>
        <w:softHyphen/>
        <w:t>жи, как это делают».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Участвует в игровых ситуациях на узнавание игрушки по описанию учи</w:t>
      </w:r>
      <w:r w:rsidRPr="00507DE0">
        <w:rPr>
          <w:rFonts w:ascii="Times New Roman" w:hAnsi="Times New Roman"/>
          <w:sz w:val="28"/>
          <w:szCs w:val="28"/>
        </w:rPr>
        <w:softHyphen/>
        <w:t xml:space="preserve">теля (один-два наиболее характерных признака).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Находит иг</w:t>
      </w:r>
      <w:r w:rsidRPr="00507DE0">
        <w:rPr>
          <w:rFonts w:ascii="Times New Roman" w:hAnsi="Times New Roman"/>
          <w:sz w:val="28"/>
          <w:szCs w:val="28"/>
        </w:rPr>
        <w:softHyphen/>
        <w:t>рушки по картинкам (цветная картинка-иллюстрация, контурная картинка, картинка, нарисованная учителем для ученика, картин</w:t>
      </w:r>
      <w:r w:rsidRPr="00507DE0">
        <w:rPr>
          <w:rFonts w:ascii="Times New Roman" w:hAnsi="Times New Roman"/>
          <w:sz w:val="28"/>
          <w:szCs w:val="28"/>
        </w:rPr>
        <w:softHyphen/>
        <w:t xml:space="preserve">ка, составленная из двух-четырех частей).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lastRenderedPageBreak/>
        <w:t>Узнает знакомую игрушку по отдельным дета</w:t>
      </w:r>
      <w:r w:rsidRPr="00507DE0">
        <w:rPr>
          <w:rFonts w:ascii="Times New Roman" w:hAnsi="Times New Roman"/>
          <w:sz w:val="28"/>
          <w:szCs w:val="28"/>
        </w:rPr>
        <w:softHyphen/>
        <w:t>лям, по характерным звукам (звучащие игрушки), на ощупь.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F9A" w:rsidRPr="00071418" w:rsidRDefault="00034F9A" w:rsidP="00507DE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071418">
        <w:rPr>
          <w:rFonts w:ascii="Times New Roman" w:hAnsi="Times New Roman"/>
          <w:sz w:val="28"/>
          <w:szCs w:val="28"/>
          <w:u w:val="single"/>
        </w:rPr>
        <w:t xml:space="preserve">Планируемые результаты </w:t>
      </w:r>
      <w:proofErr w:type="spellStart"/>
      <w:r w:rsidRPr="00071418">
        <w:rPr>
          <w:rFonts w:ascii="Times New Roman" w:hAnsi="Times New Roman"/>
          <w:sz w:val="28"/>
          <w:szCs w:val="28"/>
          <w:u w:val="single"/>
        </w:rPr>
        <w:t>сформированности</w:t>
      </w:r>
      <w:proofErr w:type="spellEnd"/>
      <w:r w:rsidRPr="00071418">
        <w:rPr>
          <w:rFonts w:ascii="Times New Roman" w:hAnsi="Times New Roman"/>
          <w:sz w:val="28"/>
          <w:szCs w:val="28"/>
          <w:u w:val="single"/>
        </w:rPr>
        <w:t xml:space="preserve"> базовых учебных действий</w:t>
      </w:r>
    </w:p>
    <w:p w:rsidR="00034F9A" w:rsidRPr="00507DE0" w:rsidRDefault="00034F9A" w:rsidP="00507DE0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7DE0">
        <w:rPr>
          <w:rFonts w:ascii="Times New Roman" w:hAnsi="Times New Roman"/>
          <w:i/>
          <w:sz w:val="28"/>
          <w:szCs w:val="28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входить и выходить из учебного помещения со звонком;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ориентироваться в пространстве класса (зала, учебного помещения), пользоваться учебной мебелью;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адекватно использовать ритуалы школьного поведения (поднимать руку, вставать и выходить из-за парты и т. д.);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организовывать рабочее место;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принимать цели и произвольно включаться в деятельность;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следовать предложенному плану и работать в общем темпе;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передвигаться по школе, находить свой класс, другие необходимые помещения.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 xml:space="preserve">Формирование учебного поведения: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1) направленность взгляда (на говорящего взрослого, на задание):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фиксирует взгляд на звучащей игрушке;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фиксирует взгляд на яркой игрушке;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фиксирует взгляд на движущей игрушке;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переключает взгляд с одного предмета на другой;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фиксирует взгляд на лице педагога с использованием утрированной мимики;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фиксирует взгляд на лице педагога с использованием голоса;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фиксирует взгляд на изображении;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фиксирует взгляд на экране монитора.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lastRenderedPageBreak/>
        <w:t>2) умение выполнять инструкции педагога: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понимает жестовую инструкцию;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понимает инструкцию по инструкционным картам;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понимает инструкцию по пиктограммам; 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выполняет стереотипную инструкцию (</w:t>
      </w:r>
      <w:proofErr w:type="gramStart"/>
      <w:r w:rsidRPr="00507DE0">
        <w:rPr>
          <w:rFonts w:ascii="Times New Roman" w:hAnsi="Times New Roman"/>
          <w:sz w:val="28"/>
          <w:szCs w:val="28"/>
        </w:rPr>
        <w:t>отрабатываемая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с конкретным учеником на данном этапе обучения).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3) использование по назначению учебных материалов: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бумаги; карандаша, мела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4) умение выполнять действия по образцу и по подражанию: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выполняет действие способом </w:t>
      </w:r>
      <w:proofErr w:type="spellStart"/>
      <w:r w:rsidRPr="00507DE0">
        <w:rPr>
          <w:rFonts w:ascii="Times New Roman" w:hAnsi="Times New Roman"/>
          <w:sz w:val="28"/>
          <w:szCs w:val="28"/>
        </w:rPr>
        <w:t>рука-в-руке</w:t>
      </w:r>
      <w:proofErr w:type="spellEnd"/>
      <w:r w:rsidRPr="00507DE0">
        <w:rPr>
          <w:rFonts w:ascii="Times New Roman" w:hAnsi="Times New Roman"/>
          <w:sz w:val="28"/>
          <w:szCs w:val="28"/>
        </w:rPr>
        <w:t>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подражает действиям, </w:t>
      </w:r>
      <w:proofErr w:type="gramStart"/>
      <w:r w:rsidRPr="00507DE0">
        <w:rPr>
          <w:rFonts w:ascii="Times New Roman" w:hAnsi="Times New Roman"/>
          <w:sz w:val="28"/>
          <w:szCs w:val="28"/>
        </w:rPr>
        <w:t>выполняемы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педагогом;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последовательно выполняет отдельные операции действия по образцу педагога;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выполняет действия с опорой на картинный план с помощью педагога.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Формирование умения выполнять задание: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1) в течение определенного периода времени: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07DE0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удерживать произвольное внимание на выполнении посильного задания 3-4 мин.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2) от начала до конца: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при организующей, направляющей помощи </w:t>
      </w:r>
      <w:proofErr w:type="gramStart"/>
      <w:r w:rsidRPr="00507DE0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выполнить посильное задание от начала до конца.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>3) с заданными качественными параметрами: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ориентируется в качественных параметрах задания в соответствии с содержанием программы </w:t>
      </w:r>
      <w:proofErr w:type="gramStart"/>
      <w:r w:rsidRPr="00507DE0">
        <w:rPr>
          <w:rFonts w:ascii="Times New Roman" w:hAnsi="Times New Roman"/>
          <w:sz w:val="28"/>
          <w:szCs w:val="28"/>
        </w:rPr>
        <w:t>обучения по предмету</w:t>
      </w:r>
      <w:proofErr w:type="gramEnd"/>
      <w:r w:rsidRPr="00507DE0">
        <w:rPr>
          <w:rFonts w:ascii="Times New Roman" w:hAnsi="Times New Roman"/>
          <w:sz w:val="28"/>
          <w:szCs w:val="28"/>
        </w:rPr>
        <w:t>, коррекционному курсу.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07DE0">
        <w:rPr>
          <w:rFonts w:ascii="Times New Roman" w:hAnsi="Times New Roman"/>
          <w:i/>
          <w:sz w:val="28"/>
          <w:szCs w:val="28"/>
          <w:u w:val="single"/>
        </w:rP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</w:t>
      </w:r>
      <w:proofErr w:type="spellStart"/>
      <w:r w:rsidRPr="00507DE0">
        <w:rPr>
          <w:rFonts w:ascii="Times New Roman" w:hAnsi="Times New Roman"/>
          <w:i/>
          <w:sz w:val="28"/>
          <w:szCs w:val="28"/>
          <w:u w:val="single"/>
        </w:rPr>
        <w:t>т</w:t>
      </w:r>
      <w:proofErr w:type="gramStart"/>
      <w:r w:rsidRPr="00507DE0">
        <w:rPr>
          <w:rFonts w:ascii="Times New Roman" w:hAnsi="Times New Roman"/>
          <w:i/>
          <w:sz w:val="28"/>
          <w:szCs w:val="28"/>
          <w:u w:val="single"/>
        </w:rPr>
        <w:t>.д</w:t>
      </w:r>
      <w:proofErr w:type="spellEnd"/>
      <w:proofErr w:type="gramEnd"/>
      <w:r w:rsidRPr="00507DE0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ориентируется в режиме дня, расписании уроков с помощью педагога;</w:t>
      </w:r>
    </w:p>
    <w:p w:rsidR="00034F9A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lastRenderedPageBreak/>
        <w:t>- выстраивает алгоритм предстоящей деятельности (словесный или наглядный план) с помощью педагога.</w:t>
      </w:r>
    </w:p>
    <w:p w:rsidR="00E417D0" w:rsidRPr="00D04BB3" w:rsidRDefault="00E417D0" w:rsidP="00E417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подробно планируемые результаты освоения учебного предмета по темам в зависимости от возможностей обучающихся (отнесения их к 1 или 2 группе) представлены в Приложении 1 к данной программе.</w:t>
      </w:r>
    </w:p>
    <w:p w:rsidR="000E1E48" w:rsidRPr="00106DF0" w:rsidRDefault="000E1E48" w:rsidP="000E1E48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Пример мониторинговой формы оценивания результатов освоения учебного предмета можно посмотреть в </w:t>
      </w:r>
      <w:r w:rsidR="00926343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риложении 2 к данной программе.</w:t>
      </w:r>
    </w:p>
    <w:p w:rsidR="00034F9A" w:rsidRPr="00507DE0" w:rsidRDefault="00034F9A" w:rsidP="00507D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8D0" w:rsidRPr="00E31E53" w:rsidRDefault="003E18D0" w:rsidP="003E18D0">
      <w:pPr>
        <w:pStyle w:val="a8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E53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3E18D0" w:rsidRPr="00E31E53" w:rsidRDefault="003E18D0" w:rsidP="003E18D0">
      <w:pPr>
        <w:pStyle w:val="11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E31E53">
        <w:rPr>
          <w:rFonts w:cs="Times New Roman"/>
          <w:bCs/>
          <w:iCs/>
          <w:sz w:val="28"/>
          <w:szCs w:val="28"/>
        </w:rPr>
        <w:t xml:space="preserve">Содержание учебного предмета </w:t>
      </w:r>
      <w:r w:rsidRPr="00E31E53">
        <w:rPr>
          <w:rFonts w:cs="Times New Roman"/>
          <w:bCs/>
          <w:sz w:val="28"/>
          <w:szCs w:val="28"/>
        </w:rPr>
        <w:t xml:space="preserve">состоит из следующих разделов: </w:t>
      </w:r>
    </w:p>
    <w:p w:rsidR="003E18D0" w:rsidRPr="00507DE0" w:rsidRDefault="003E18D0" w:rsidP="003E18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«Коммуникация»</w:t>
      </w:r>
    </w:p>
    <w:p w:rsidR="003E18D0" w:rsidRPr="00507DE0" w:rsidRDefault="003E18D0" w:rsidP="003E18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Формирование навыков установления, поддержания и завершения контакта</w:t>
      </w:r>
      <w:r>
        <w:rPr>
          <w:rFonts w:ascii="Times New Roman" w:hAnsi="Times New Roman"/>
          <w:sz w:val="28"/>
          <w:szCs w:val="28"/>
        </w:rPr>
        <w:t>.</w:t>
      </w:r>
    </w:p>
    <w:p w:rsidR="003E18D0" w:rsidRPr="00507DE0" w:rsidRDefault="003E18D0" w:rsidP="003E18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«Развитие речи средствами вербальной и альтернативной коммуникации» </w:t>
      </w:r>
    </w:p>
    <w:p w:rsidR="003E18D0" w:rsidRPr="00507DE0" w:rsidRDefault="003E18D0" w:rsidP="003E18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«</w:t>
      </w:r>
      <w:proofErr w:type="spellStart"/>
      <w:r w:rsidRPr="00507DE0">
        <w:rPr>
          <w:rFonts w:ascii="Times New Roman" w:hAnsi="Times New Roman"/>
          <w:sz w:val="28"/>
          <w:szCs w:val="28"/>
        </w:rPr>
        <w:t>Импрессивная</w:t>
      </w:r>
      <w:proofErr w:type="spellEnd"/>
      <w:r w:rsidRPr="00507DE0">
        <w:rPr>
          <w:rFonts w:ascii="Times New Roman" w:hAnsi="Times New Roman"/>
          <w:sz w:val="28"/>
          <w:szCs w:val="28"/>
        </w:rPr>
        <w:t xml:space="preserve"> речь»</w:t>
      </w:r>
    </w:p>
    <w:p w:rsidR="003E18D0" w:rsidRPr="00507DE0" w:rsidRDefault="003E18D0" w:rsidP="003E18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Формирование умения понимать произнесенные слова, словосочетания, предложения и связные высказывания, различать напечатанные слова</w:t>
      </w:r>
      <w:r>
        <w:rPr>
          <w:rFonts w:ascii="Times New Roman" w:hAnsi="Times New Roman"/>
          <w:sz w:val="28"/>
          <w:szCs w:val="28"/>
        </w:rPr>
        <w:t>.</w:t>
      </w:r>
    </w:p>
    <w:p w:rsidR="003E18D0" w:rsidRPr="00507DE0" w:rsidRDefault="003E18D0" w:rsidP="003E18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 - «Экспрессивная речь»</w:t>
      </w:r>
    </w:p>
    <w:p w:rsidR="003E18D0" w:rsidRDefault="003E18D0" w:rsidP="003E18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Формирование умения употреблять в общении слова, строить словосочетания, предложения, связные высказывания</w:t>
      </w:r>
      <w:r>
        <w:rPr>
          <w:rFonts w:ascii="Times New Roman" w:hAnsi="Times New Roman"/>
          <w:sz w:val="28"/>
          <w:szCs w:val="28"/>
        </w:rPr>
        <w:t>.</w:t>
      </w:r>
    </w:p>
    <w:p w:rsidR="00FB516B" w:rsidRDefault="00FB516B" w:rsidP="00FB51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Индивидуально – дифференцированный подход осуществляется в рамках содержания </w:t>
      </w:r>
      <w:proofErr w:type="gramStart"/>
      <w:r w:rsidRPr="00507DE0">
        <w:rPr>
          <w:rFonts w:ascii="Times New Roman" w:hAnsi="Times New Roman"/>
          <w:sz w:val="28"/>
          <w:szCs w:val="28"/>
        </w:rPr>
        <w:t>обучения, развития по предмету</w:t>
      </w:r>
      <w:proofErr w:type="gramEnd"/>
      <w:r w:rsidRPr="00507DE0">
        <w:rPr>
          <w:rFonts w:ascii="Times New Roman" w:hAnsi="Times New Roman"/>
          <w:sz w:val="28"/>
          <w:szCs w:val="28"/>
        </w:rPr>
        <w:t>.</w:t>
      </w:r>
    </w:p>
    <w:p w:rsidR="00143066" w:rsidRDefault="00143066" w:rsidP="00FB51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384" w:rsidRPr="00D30384" w:rsidRDefault="00D30384" w:rsidP="00143066">
      <w:pPr>
        <w:pStyle w:val="a5"/>
        <w:numPr>
          <w:ilvl w:val="0"/>
          <w:numId w:val="24"/>
        </w:numPr>
        <w:spacing w:line="360" w:lineRule="auto"/>
        <w:ind w:right="100"/>
        <w:jc w:val="center"/>
        <w:rPr>
          <w:b/>
          <w:sz w:val="28"/>
          <w:szCs w:val="28"/>
        </w:rPr>
      </w:pPr>
      <w:r w:rsidRPr="00D30384">
        <w:rPr>
          <w:b/>
          <w:sz w:val="28"/>
          <w:szCs w:val="28"/>
        </w:rPr>
        <w:t>Тематическое планирование учебного предмета</w:t>
      </w:r>
    </w:p>
    <w:p w:rsidR="00D30384" w:rsidRPr="00D30384" w:rsidRDefault="00D30384" w:rsidP="00D30384">
      <w:pPr>
        <w:pStyle w:val="a8"/>
        <w:spacing w:line="360" w:lineRule="auto"/>
        <w:ind w:left="720"/>
        <w:rPr>
          <w:rFonts w:ascii="Times New Roman" w:hAnsi="Times New Roman"/>
          <w:sz w:val="28"/>
          <w:szCs w:val="28"/>
        </w:rPr>
      </w:pPr>
      <w:r w:rsidRPr="00D30384">
        <w:rPr>
          <w:rFonts w:ascii="Times New Roman" w:hAnsi="Times New Roman"/>
          <w:sz w:val="28"/>
          <w:szCs w:val="28"/>
        </w:rPr>
        <w:t>(с определением основных видов учебной деятельности обучающихся)</w:t>
      </w:r>
    </w:p>
    <w:p w:rsidR="00034F9A" w:rsidRPr="00D30384" w:rsidRDefault="00034F9A" w:rsidP="00507DE0">
      <w:pPr>
        <w:pStyle w:val="a3"/>
        <w:spacing w:line="360" w:lineRule="auto"/>
        <w:ind w:left="502" w:firstLine="709"/>
        <w:jc w:val="center"/>
        <w:rPr>
          <w:rFonts w:ascii="Times New Roman" w:hAnsi="Times New Roman"/>
          <w:sz w:val="28"/>
          <w:szCs w:val="28"/>
        </w:rPr>
      </w:pPr>
      <w:r w:rsidRPr="00D30384">
        <w:rPr>
          <w:rFonts w:ascii="Times New Roman" w:hAnsi="Times New Roman"/>
          <w:sz w:val="28"/>
          <w:szCs w:val="28"/>
        </w:rPr>
        <w:t>УЧЕБНО-ТЕМАТИЧЕСКИЙ ПЛАН</w:t>
      </w:r>
    </w:p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lastRenderedPageBreak/>
        <w:t>Рабочая программа для 1 класса рассчитана на учебный год, общая трудоемкость 99 часов, количество занятий в классе в неделю – 3</w:t>
      </w:r>
      <w:r w:rsidR="00D30384"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4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3"/>
        <w:gridCol w:w="5739"/>
        <w:gridCol w:w="3098"/>
      </w:tblGrid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разделов, тем программ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Кол-во часов по разделу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 модуль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Дай мне ответ</w:t>
            </w:r>
            <w:r w:rsidR="00D303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да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 xml:space="preserve">нет 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Я. Мое имя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ест и  пиктограмма "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я"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Я - ребенок (сведения о себе)  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Просьбы  (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Дай.</w:t>
            </w:r>
            <w:proofErr w:type="gramEnd"/>
            <w:r w:rsidRPr="00E077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Я хочу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Мальчишки и девчонки! (работа с пиктограммами)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rPr>
          <w:trHeight w:val="321"/>
        </w:trPr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Школа.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Школьные принадлежности (обзор).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Игры "Собери портфель, Чудесный мешочек"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Упражнения с пиктограммами: "Найди  такой предмет",  Где (к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арандаш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)...? Попроси у меня....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Урок закрепления.  (Знание пиктограмм по теме "Школа")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" Я - Человек" 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34F9A" w:rsidRPr="00E077CF" w:rsidTr="00D30384">
        <w:trPr>
          <w:trHeight w:val="647"/>
        </w:trPr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Люди. Как устроен человек? (обзор)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Части тела (голова, руки, ноги)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Я и мое отражение.  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Всего за модуль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2 модуль 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" Я - Человек"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Мое лицо. Эмоции.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Рот. Что умеет язычок (артикуляционные упражнения)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Артикуляция гласных звуков.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Глаза и нос.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Работа с пиктограммами "Лицо и тело" (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упражнения:</w:t>
            </w:r>
            <w:proofErr w:type="gramEnd"/>
            <w:r w:rsidRPr="00E077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Найди  такую, Покажи (нос),  Найди пару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Урок закрепления «Мое тело»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Природа и  человек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«Осень,  в гости к нам пришла»</w:t>
            </w:r>
          </w:p>
          <w:p w:rsidR="00034F9A" w:rsidRPr="00E077CF" w:rsidRDefault="00034F9A" w:rsidP="00E077CF">
            <w:pPr>
              <w:spacing w:after="0" w:line="360" w:lineRule="auto"/>
              <w:ind w:right="-10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Деревья и листья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«Явление природы»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Солнце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Дождь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исование, прослушивание 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>, ритмические упражнения)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rPr>
          <w:trHeight w:val="274"/>
        </w:trPr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Фрукты - овощи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бзор)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Всего за модуль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3 модуль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Фрукты. Яблоко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Овощи. Морковь. Сравнение с яблоком. 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rPr>
          <w:trHeight w:val="337"/>
        </w:trPr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Игрушки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«Мой веселый, звонкий мяч»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Игры с мячом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Домашние животные. 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Кошка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Корова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«Здравствуй, Зимушка-зима»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«Явления природы»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Снег. Снежинки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Свойства снега. Игры со снегом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Всего за модуль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4 модуль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Посуда.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Тарелка, ложка, кружка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Действия  с посудой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Чтение сказки К.И. Чуковского "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Федорино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горе"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«Одежда»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Кофта. Штаны. Платье.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«Подбираем одежду для мальчика и девочки»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Обувь.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Сапоги, туфли, тапочки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Одежда, обувь. Урок закрепления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Мебель (обзор). Стол. Стул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rPr>
          <w:trHeight w:val="531"/>
        </w:trPr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Овощи.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Огурец. Помидор.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Сравнение огурца и помидора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rPr>
          <w:trHeight w:val="289"/>
        </w:trPr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Всего за модуль 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034F9A" w:rsidRPr="00E077CF" w:rsidTr="00D30384">
        <w:trPr>
          <w:trHeight w:val="289"/>
        </w:trPr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5 модуль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Фрукты.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Яблоко. Банан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Овощи и фрукты. 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Вода. Свойства воды.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Чтение сказки К.И. Чуковского "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Птицы.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Домашняя птица.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Петух. Курица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Зимующие птицы. Ворона</w:t>
            </w: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Весна. Тает снег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Явления природы.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Капель. Сосульки.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Игры с водой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«Растительный мир»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Деревья. Трава. Цветы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Дикие животные весной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Медведь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Скоро лето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Всего  за модуль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6 модуль 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«Закрепление по теме»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«Моя школа»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«Я и моё тело»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«Мои игрушки»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«Домашние животные»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«Дикие животные»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«Мебель»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«Овощи и фрукты»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«Посуда»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«Растительный мир»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Явления природы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Всего за модуль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034F9A" w:rsidRPr="00E077CF" w:rsidTr="00D30384">
        <w:tc>
          <w:tcPr>
            <w:tcW w:w="73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Всего за год  </w:t>
            </w:r>
          </w:p>
        </w:tc>
        <w:tc>
          <w:tcPr>
            <w:tcW w:w="309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</w:p>
        </w:tc>
      </w:tr>
    </w:tbl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D1A0B" w:rsidRPr="00660248" w:rsidRDefault="005D1A0B" w:rsidP="003C3C8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248">
        <w:rPr>
          <w:rFonts w:ascii="Times New Roman" w:hAnsi="Times New Roman"/>
          <w:b/>
          <w:sz w:val="28"/>
          <w:szCs w:val="28"/>
        </w:rPr>
        <w:t>Описание материально-технического обеспечения образовательной деятельности</w:t>
      </w:r>
    </w:p>
    <w:p w:rsidR="005D1A0B" w:rsidRPr="00507DE0" w:rsidRDefault="005D1A0B" w:rsidP="005D1A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Pr="00507DE0">
        <w:rPr>
          <w:rFonts w:ascii="Times New Roman" w:hAnsi="Times New Roman"/>
          <w:sz w:val="28"/>
          <w:szCs w:val="28"/>
        </w:rPr>
        <w:t>рафические средства для альтернативной коммуникации:</w:t>
      </w:r>
    </w:p>
    <w:p w:rsidR="005D1A0B" w:rsidRPr="00507DE0" w:rsidRDefault="005D1A0B" w:rsidP="005D1A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7DE0">
        <w:rPr>
          <w:rFonts w:ascii="Times New Roman" w:hAnsi="Times New Roman"/>
          <w:sz w:val="28"/>
          <w:szCs w:val="28"/>
        </w:rPr>
        <w:t xml:space="preserve">таблицы букв, карточки с изображениями объектов, людей, действий (фотографии, пиктограммы, символы), с напечатанными словами, </w:t>
      </w:r>
      <w:proofErr w:type="gramEnd"/>
    </w:p>
    <w:p w:rsidR="005D1A0B" w:rsidRPr="00507DE0" w:rsidRDefault="005D1A0B" w:rsidP="005D1A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 - наборы букв, коммуникативные таблицы и тетради для общения; сюжетные картинки различной тематики для развития речи;</w:t>
      </w:r>
    </w:p>
    <w:p w:rsidR="005D1A0B" w:rsidRDefault="005D1A0B" w:rsidP="005D1A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lastRenderedPageBreak/>
        <w:t xml:space="preserve">. </w:t>
      </w:r>
      <w:r>
        <w:rPr>
          <w:rFonts w:ascii="Times New Roman" w:hAnsi="Times New Roman"/>
          <w:sz w:val="28"/>
          <w:szCs w:val="28"/>
        </w:rPr>
        <w:t>Т</w:t>
      </w:r>
      <w:r w:rsidRPr="00507DE0">
        <w:rPr>
          <w:rFonts w:ascii="Times New Roman" w:hAnsi="Times New Roman"/>
          <w:sz w:val="28"/>
          <w:szCs w:val="28"/>
        </w:rPr>
        <w:t xml:space="preserve">ехнические средства для альтернативной коммуникации: </w:t>
      </w:r>
    </w:p>
    <w:p w:rsidR="005D1A0B" w:rsidRPr="00507DE0" w:rsidRDefault="005D1A0B" w:rsidP="005D1A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7DE0">
        <w:rPr>
          <w:rFonts w:ascii="Times New Roman" w:hAnsi="Times New Roman"/>
          <w:sz w:val="28"/>
          <w:szCs w:val="28"/>
        </w:rPr>
        <w:t xml:space="preserve">записывающие устройства </w:t>
      </w:r>
    </w:p>
    <w:p w:rsidR="005D1A0B" w:rsidRPr="00507DE0" w:rsidRDefault="005D1A0B" w:rsidP="005D1A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компьютерные устройства, синтезирующие речь</w:t>
      </w:r>
    </w:p>
    <w:p w:rsidR="005D1A0B" w:rsidRPr="00507DE0" w:rsidRDefault="005D1A0B" w:rsidP="005D1A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информационно-программное обеспечение: компьютерные пр</w:t>
      </w:r>
      <w:r>
        <w:rPr>
          <w:rFonts w:ascii="Times New Roman" w:hAnsi="Times New Roman"/>
          <w:sz w:val="28"/>
          <w:szCs w:val="28"/>
        </w:rPr>
        <w:t>ограммы для создания пиктограмм</w:t>
      </w:r>
    </w:p>
    <w:p w:rsidR="005D1A0B" w:rsidRPr="00507DE0" w:rsidRDefault="005D1A0B" w:rsidP="005D1A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компьютерные программы символов</w:t>
      </w:r>
    </w:p>
    <w:p w:rsidR="005D1A0B" w:rsidRPr="00507DE0" w:rsidRDefault="005D1A0B" w:rsidP="005D1A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-компьютерные программы для общения, синтезирующие речь (например, «Общение» и др.)</w:t>
      </w:r>
    </w:p>
    <w:p w:rsidR="005D1A0B" w:rsidRPr="00507DE0" w:rsidRDefault="005D1A0B" w:rsidP="005D1A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 xml:space="preserve">- обучающие компьютерные программы и программы для коррекции различных нарушений речи; </w:t>
      </w:r>
    </w:p>
    <w:p w:rsidR="005D1A0B" w:rsidRPr="00507DE0" w:rsidRDefault="005D1A0B" w:rsidP="005D1A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-  аудио и видеоматериалы.</w:t>
      </w:r>
    </w:p>
    <w:p w:rsidR="005D1A0B" w:rsidRPr="00507DE0" w:rsidRDefault="005D1A0B" w:rsidP="005D1A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A0B" w:rsidRPr="00507DE0" w:rsidRDefault="005D1A0B" w:rsidP="005D1A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A0B" w:rsidRPr="00507DE0" w:rsidRDefault="005D1A0B" w:rsidP="005D1A0B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D1A0B" w:rsidRPr="00507DE0" w:rsidRDefault="005D1A0B" w:rsidP="005D1A0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D1A0B" w:rsidRPr="00507DE0" w:rsidRDefault="005D1A0B" w:rsidP="005D1A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A0B" w:rsidRPr="00507DE0" w:rsidRDefault="005D1A0B" w:rsidP="005D1A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A0B" w:rsidRPr="00507DE0" w:rsidRDefault="005D1A0B" w:rsidP="005D1A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A0B" w:rsidRPr="00507DE0" w:rsidRDefault="005D1A0B" w:rsidP="005D1A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4F9A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4F9A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548D" w:rsidRDefault="001B548D" w:rsidP="001B548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E035BF">
        <w:rPr>
          <w:rFonts w:ascii="Times New Roman" w:hAnsi="Times New Roman"/>
          <w:b/>
          <w:sz w:val="28"/>
          <w:szCs w:val="28"/>
        </w:rPr>
        <w:t>Сведения об авторе</w:t>
      </w:r>
    </w:p>
    <w:p w:rsidR="00034F9A" w:rsidRDefault="00034F9A" w:rsidP="00507DE0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4F9A" w:rsidRDefault="00034F9A" w:rsidP="00507DE0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4F9A" w:rsidRDefault="00034F9A" w:rsidP="00507DE0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4F9A" w:rsidRDefault="00034F9A" w:rsidP="00507DE0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4F9A" w:rsidRDefault="00034F9A" w:rsidP="00507DE0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34F9A" w:rsidRDefault="00034F9A" w:rsidP="00507DE0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  <w:sectPr w:rsidR="00034F9A" w:rsidSect="00022A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E216F" w:rsidRDefault="007E216F" w:rsidP="007E216F">
      <w:pPr>
        <w:spacing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</w:t>
      </w:r>
      <w:r w:rsidR="00A051FB">
        <w:rPr>
          <w:rFonts w:ascii="Times New Roman" w:hAnsi="Times New Roman"/>
          <w:b/>
          <w:bCs/>
          <w:sz w:val="28"/>
          <w:szCs w:val="28"/>
        </w:rPr>
        <w:t xml:space="preserve"> 1</w:t>
      </w:r>
    </w:p>
    <w:p w:rsidR="00E4694C" w:rsidRPr="00D04BB3" w:rsidRDefault="00E4694C" w:rsidP="00E4694C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</w:t>
      </w:r>
    </w:p>
    <w:tbl>
      <w:tblPr>
        <w:tblW w:w="15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2"/>
        <w:gridCol w:w="2276"/>
        <w:gridCol w:w="134"/>
        <w:gridCol w:w="716"/>
        <w:gridCol w:w="136"/>
        <w:gridCol w:w="1850"/>
        <w:gridCol w:w="134"/>
        <w:gridCol w:w="1708"/>
        <w:gridCol w:w="136"/>
        <w:gridCol w:w="2133"/>
        <w:gridCol w:w="137"/>
        <w:gridCol w:w="1703"/>
        <w:gridCol w:w="1847"/>
        <w:gridCol w:w="1702"/>
      </w:tblGrid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241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Кол.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часов</w:t>
            </w:r>
          </w:p>
        </w:tc>
        <w:tc>
          <w:tcPr>
            <w:tcW w:w="11350" w:type="dxa"/>
            <w:gridSpan w:val="9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Планируемые результаты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255"/>
          <w:jc w:val="center"/>
        </w:trPr>
        <w:tc>
          <w:tcPr>
            <w:tcW w:w="522" w:type="dxa"/>
            <w:vMerge w:val="restart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Merge w:val="restart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828" w:type="dxa"/>
            <w:gridSpan w:val="4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Личностные</w:t>
            </w:r>
          </w:p>
        </w:tc>
        <w:tc>
          <w:tcPr>
            <w:tcW w:w="3973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Предметные</w:t>
            </w:r>
          </w:p>
        </w:tc>
        <w:tc>
          <w:tcPr>
            <w:tcW w:w="354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Базовые учебные действия</w:t>
            </w:r>
          </w:p>
        </w:tc>
      </w:tr>
      <w:tr w:rsidR="00034F9A" w:rsidRPr="00E077CF" w:rsidTr="00B56A3A">
        <w:trPr>
          <w:trHeight w:val="255"/>
          <w:jc w:val="center"/>
        </w:trPr>
        <w:tc>
          <w:tcPr>
            <w:tcW w:w="522" w:type="dxa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1 группа</w:t>
            </w:r>
          </w:p>
        </w:tc>
        <w:tc>
          <w:tcPr>
            <w:tcW w:w="1844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2 группа</w:t>
            </w:r>
          </w:p>
        </w:tc>
        <w:tc>
          <w:tcPr>
            <w:tcW w:w="227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1 группа</w:t>
            </w:r>
          </w:p>
        </w:tc>
        <w:tc>
          <w:tcPr>
            <w:tcW w:w="1703" w:type="dxa"/>
          </w:tcPr>
          <w:p w:rsidR="00034F9A" w:rsidRPr="00E077CF" w:rsidRDefault="00034F9A" w:rsidP="00E077C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2 группа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1 группа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2 группа</w:t>
            </w:r>
          </w:p>
        </w:tc>
      </w:tr>
      <w:tr w:rsidR="00034F9A" w:rsidRPr="00E077CF" w:rsidTr="00B56A3A">
        <w:trPr>
          <w:trHeight w:val="1622"/>
          <w:jc w:val="center"/>
        </w:trPr>
        <w:tc>
          <w:tcPr>
            <w:tcW w:w="2932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Адаптационный период</w:t>
            </w:r>
          </w:p>
          <w:p w:rsidR="00034F9A" w:rsidRPr="00E077CF" w:rsidRDefault="00034F9A" w:rsidP="00E077CF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Раздел "Я"</w:t>
            </w:r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50" w:type="dxa"/>
            <w:gridSpan w:val="9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(1 модуль)</w:t>
            </w:r>
          </w:p>
        </w:tc>
      </w:tr>
      <w:tr w:rsidR="00034F9A" w:rsidRPr="00E077CF" w:rsidTr="00B56A3A">
        <w:trPr>
          <w:trHeight w:val="467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Дай мне ответ - 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да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 xml:space="preserve">нет </w:t>
            </w:r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vMerge w:val="restart"/>
          </w:tcPr>
          <w:p w:rsidR="00034F9A" w:rsidRPr="00E077CF" w:rsidRDefault="00034F9A" w:rsidP="00E077CF">
            <w:pPr>
              <w:tabs>
                <w:tab w:val="num" w:pos="459"/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С помощью учителя овладеет  начальными навыками адаптации в динамично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изменяющемся и мире 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 xml:space="preserve">(соблюдать режим и порядок дня); </w:t>
            </w:r>
          </w:p>
          <w:p w:rsidR="00034F9A" w:rsidRPr="00E077CF" w:rsidRDefault="00034F9A" w:rsidP="00E077CF">
            <w:pPr>
              <w:tabs>
                <w:tab w:val="left" w:leader="dot" w:pos="624"/>
              </w:tabs>
              <w:spacing w:after="0" w:line="36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Zag11"/>
                <w:rFonts w:ascii="Times New Roman" w:eastAsia="@Arial Unicode MS" w:hAnsi="Times New Roman"/>
                <w:i/>
                <w:color w:val="000000"/>
                <w:sz w:val="28"/>
                <w:szCs w:val="28"/>
              </w:rPr>
              <w:t>будут сформированы</w:t>
            </w: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t>:</w:t>
            </w:r>
          </w:p>
          <w:p w:rsidR="00034F9A" w:rsidRPr="00E077CF" w:rsidRDefault="00034F9A" w:rsidP="00E077CF">
            <w:pPr>
              <w:tabs>
                <w:tab w:val="left" w:leader="dot" w:pos="624"/>
              </w:tabs>
              <w:spacing w:after="0" w:line="36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t xml:space="preserve">внутренняя позиция школьника на уровне положительного отношения к школе, ориентации на содержательные моменты школьной </w:t>
            </w: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lastRenderedPageBreak/>
              <w:t>действительности и принятия образца «хорошего ученика»;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представления  </w:t>
            </w:r>
            <w:proofErr w:type="gramStart"/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proofErr w:type="gramEnd"/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этических нормах и правилах поведения в школе; </w:t>
            </w:r>
          </w:p>
        </w:tc>
        <w:tc>
          <w:tcPr>
            <w:tcW w:w="1844" w:type="dxa"/>
            <w:gridSpan w:val="2"/>
            <w:vMerge w:val="restart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положительное отношение к окружающей действительности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Опреде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ляет свою половую принадлежность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(без обоснования)</w:t>
            </w:r>
          </w:p>
        </w:tc>
        <w:tc>
          <w:tcPr>
            <w:tcW w:w="2270" w:type="dxa"/>
            <w:gridSpan w:val="2"/>
            <w:vMerge w:val="restart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помощью учителя познакомится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F9A" w:rsidRPr="00E077CF" w:rsidRDefault="00034F9A" w:rsidP="00E077CF">
            <w:pPr>
              <w:pStyle w:val="2"/>
              <w:spacing w:before="0" w:line="360" w:lineRule="auto"/>
              <w:ind w:firstLine="709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и попытается овладеть  элементарными   </w:t>
            </w:r>
            <w:r w:rsidRPr="00E077C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жестами (</w:t>
            </w:r>
            <w:r w:rsidRPr="00E077CF"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</w:rPr>
              <w:t xml:space="preserve">да, </w:t>
            </w:r>
            <w:proofErr w:type="gramStart"/>
            <w:r w:rsidRPr="00E077CF"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</w:rPr>
              <w:t>нет</w:t>
            </w:r>
            <w:proofErr w:type="gramEnd"/>
            <w:r w:rsidRPr="00E077CF"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</w:rPr>
              <w:t xml:space="preserve"> дай),</w:t>
            </w:r>
            <w:r w:rsidRPr="00E077C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необходимыми для взаимодействия с учителем  для получения дальнейшего образования.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Будет иметь возможность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узнать имена учителя и одноклассников, узнавать себя и других на фотографии. </w:t>
            </w:r>
          </w:p>
          <w:p w:rsidR="00034F9A" w:rsidRPr="00E077CF" w:rsidRDefault="00034F9A" w:rsidP="00E077CF">
            <w:pPr>
              <w:pStyle w:val="2"/>
              <w:spacing w:before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Будет с </w:t>
            </w:r>
            <w:r w:rsidRPr="00E077C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помощью учителя оперировать пиктограммами: девочка-мальчик</w:t>
            </w:r>
          </w:p>
        </w:tc>
        <w:tc>
          <w:tcPr>
            <w:tcW w:w="1703" w:type="dxa"/>
            <w:vMerge w:val="restart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Будет иметь возможность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познакомиться с одноклассн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иками,  использовать невербальные средства (жесты, символы) для сообщения  о своих потребностях</w:t>
            </w:r>
          </w:p>
        </w:tc>
        <w:tc>
          <w:tcPr>
            <w:tcW w:w="1847" w:type="dxa"/>
            <w:vMerge w:val="restart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Вступает в  контакт и работает в коллективе (учитель – ученик),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исполь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зует на начальном уровне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принятые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ритуалы социального взаимодействия с учителем, одноклассниками</w:t>
            </w:r>
          </w:p>
          <w:p w:rsidR="00034F9A" w:rsidRPr="00E077CF" w:rsidRDefault="00034F9A" w:rsidP="008920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t xml:space="preserve">Получит возможность использовать  коммуникативные средства  </w:t>
            </w:r>
            <w:proofErr w:type="gramStart"/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t xml:space="preserve">(  </w:t>
            </w:r>
            <w:proofErr w:type="gramEnd"/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t>речь, жесты, пиктограммы</w:t>
            </w: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lastRenderedPageBreak/>
              <w:t>) для решения различных коммуникативных задач</w:t>
            </w:r>
          </w:p>
        </w:tc>
        <w:tc>
          <w:tcPr>
            <w:tcW w:w="1702" w:type="dxa"/>
            <w:vMerge w:val="restart"/>
          </w:tcPr>
          <w:p w:rsidR="00034F9A" w:rsidRPr="00E077CF" w:rsidRDefault="00034F9A" w:rsidP="00E077CF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Будет иметь возможность</w:t>
            </w:r>
          </w:p>
          <w:p w:rsidR="00034F9A" w:rsidRPr="00E077CF" w:rsidRDefault="00034F9A" w:rsidP="00E077CF">
            <w:pPr>
              <w:spacing w:after="0" w:line="360" w:lineRule="auto"/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- вступать в контакт,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реагируя на свое имя; </w:t>
            </w:r>
          </w:p>
          <w:p w:rsidR="00034F9A" w:rsidRPr="00E077CF" w:rsidRDefault="00034F9A" w:rsidP="00E077CF">
            <w:pPr>
              <w:spacing w:after="0" w:line="36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- фиксировать взгляд на учителе,   ориентироваться в пространстве класса, школы</w:t>
            </w: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Я. Мое имя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ест и  пиктограмма "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я"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577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Я - ребенок (сведения о себе)  </w:t>
            </w:r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346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Просьбы  (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Дай.</w:t>
            </w:r>
            <w:proofErr w:type="gramEnd"/>
            <w:r w:rsidRPr="00E077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Я хочу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vAlign w:val="center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327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Мальчишки и девчонки! (работа с пиктограммами)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2932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Учат в школе </w:t>
            </w:r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268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Школа.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Школьные принадлежности (обзор).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Игры "Собери портфель, 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Чудесный мешочек"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 с пиктограммами: "Найди  такой предмет",  Где (к</w:t>
            </w:r>
            <w:r w:rsidRPr="00E077C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арандаш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)...? Попроси у меня....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Урок закрепления.  (Знание пиктограмм по теме "Школа")</w:t>
            </w:r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Принятие образа «хорошего ученика», мотивация учебной 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деятельности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Соблюдать простейшие нормы речевого этикета: здороваться, прощаться, благодарить</w:t>
            </w:r>
          </w:p>
        </w:tc>
        <w:tc>
          <w:tcPr>
            <w:tcW w:w="1844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lastRenderedPageBreak/>
              <w:t>Будут иметь возможность</w:t>
            </w:r>
            <w:r w:rsidRPr="00E077CF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ринять  образ «хорошего ученика"</w:t>
            </w:r>
          </w:p>
        </w:tc>
        <w:tc>
          <w:tcPr>
            <w:tcW w:w="227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E077CF"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С помощью учителя </w:t>
            </w:r>
            <w:r w:rsidRPr="00E077CF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пользуется правилами и нормами этикета</w:t>
            </w:r>
            <w:proofErr w:type="gramStart"/>
            <w:r w:rsidRPr="00E077CF"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E077CF"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удет иметь </w:t>
            </w:r>
            <w:r w:rsidRPr="00E077CF"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lastRenderedPageBreak/>
              <w:t>возможность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E077CF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 - 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соблюдать этические нормы поведения в школе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- узнать о школьных принадлежностях, их назначении;</w:t>
            </w:r>
            <w:r w:rsidRPr="00E077CF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Будет иметь возможность </w:t>
            </w:r>
            <w:r w:rsidRPr="00E077CF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узнавать предмет на картинках, пиктограммах,</w:t>
            </w:r>
            <w:r w:rsidRPr="00E077CF"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E077CF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роизводить выбор 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пиктограммы из 2х предложенных, находить парную</w:t>
            </w:r>
          </w:p>
        </w:tc>
        <w:tc>
          <w:tcPr>
            <w:tcW w:w="1703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lastRenderedPageBreak/>
              <w:t xml:space="preserve">Будет иметь возможность </w:t>
            </w:r>
            <w:r w:rsidRPr="00E077CF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> 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узнать об основных 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правилах поведения в школе</w:t>
            </w:r>
            <w:proofErr w:type="gramStart"/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оотносить картинку с предметом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покажи-мел</w:t>
            </w:r>
            <w:proofErr w:type="spellEnd"/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, стул,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парту, доску)</w:t>
            </w:r>
          </w:p>
        </w:tc>
        <w:tc>
          <w:tcPr>
            <w:tcW w:w="1847" w:type="dxa"/>
            <w:vAlign w:val="center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Адекватно использует ритуалы школьного поведения (с помощью 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учителя оценивает свое поведение),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нормы речевого этикета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Обращается за помощью к учителю и принимает помощь 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Использует предметы по назначению.  Слушает и понимает инструкцию к учебному 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заданию  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apple-converted-space"/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lastRenderedPageBreak/>
              <w:t xml:space="preserve">Будет иметь возможность </w:t>
            </w:r>
            <w:r w:rsidRPr="00E077CF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соблюдать  ритуалы </w:t>
            </w:r>
            <w:r w:rsidRPr="00E077CF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школьного  поведения: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входить и выходить из учебного помещения со звонком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apple-converted-space"/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фиксировать взгляд на учителе, предмете, изображении;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- принимать помощь учителя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" Я - Человек" </w:t>
            </w:r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Люди. Как устроен человек? (обзор)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Части тела (голова, руки, ноги)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Я и мое отражение. 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Управляет своими эмоциями в различных ситуациях, в процессе взаимодействия со сверстниками и взрослыми людьми</w:t>
            </w:r>
          </w:p>
        </w:tc>
        <w:tc>
          <w:tcPr>
            <w:tcW w:w="1844" w:type="dxa"/>
            <w:gridSpan w:val="2"/>
          </w:tcPr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Осознание общности и различий «Я» от других.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Ориентируется в собственном теле,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Узнает, находит и показывает на себе части те тела. Узнает себя в зеркале на фотографии </w:t>
            </w:r>
          </w:p>
        </w:tc>
        <w:tc>
          <w:tcPr>
            <w:tcW w:w="1703" w:type="dxa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Выполняет упражнения с использованием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большой дидактической куклы типа «Слушай и показывай на</w:t>
            </w: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кукле»: </w:t>
            </w:r>
            <w:r w:rsidRPr="00E077CF">
              <w:rPr>
                <w:rFonts w:ascii="Times New Roman" w:hAnsi="Times New Roman"/>
                <w:i/>
                <w:iCs/>
                <w:spacing w:val="-3"/>
                <w:sz w:val="28"/>
                <w:szCs w:val="28"/>
              </w:rPr>
              <w:t xml:space="preserve">у куклы </w:t>
            </w: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— </w:t>
            </w:r>
            <w:r w:rsidRPr="00E077CF">
              <w:rPr>
                <w:rFonts w:ascii="Times New Roman" w:hAnsi="Times New Roman"/>
                <w:i/>
                <w:iCs/>
                <w:spacing w:val="-3"/>
                <w:sz w:val="28"/>
                <w:szCs w:val="28"/>
              </w:rPr>
              <w:lastRenderedPageBreak/>
              <w:t xml:space="preserve">руки, у тебя </w:t>
            </w: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— </w:t>
            </w:r>
            <w:r w:rsidRPr="00E077CF">
              <w:rPr>
                <w:rFonts w:ascii="Times New Roman" w:hAnsi="Times New Roman"/>
                <w:i/>
                <w:iCs/>
                <w:spacing w:val="-3"/>
                <w:sz w:val="28"/>
                <w:szCs w:val="28"/>
              </w:rPr>
              <w:t>руки;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Подражает действиям,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выполняемы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педагогом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 помощью педагога выполняет стереотипную инструкцию</w:t>
            </w: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2932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Всего за модуль </w:t>
            </w:r>
          </w:p>
        </w:tc>
        <w:tc>
          <w:tcPr>
            <w:tcW w:w="85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84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2" w:type="dxa"/>
            <w:gridSpan w:val="13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2 модуль </w:t>
            </w: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" Я - Человек"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Мое лицо. Эмоции.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Рот. Что умеет язычок (артикуляционные упражнения)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Артикуляция гласных звуков.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Глаза и нос.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Работа с пиктограммами "Лицо и тело"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упражнения:</w:t>
            </w:r>
            <w:proofErr w:type="gramEnd"/>
            <w:r w:rsidRPr="00E077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E077CF">
              <w:rPr>
                <w:rFonts w:ascii="Times New Roman" w:hAnsi="Times New Roman"/>
                <w:i/>
                <w:sz w:val="28"/>
                <w:szCs w:val="28"/>
              </w:rPr>
              <w:t>Найди  такую, Покажи (нос),  Найди пару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Урок закрепления «Мое тело»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hd w:val="clear" w:color="auto" w:fill="FFFFFF"/>
              <w:spacing w:after="0" w:line="36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Осознает  общность и различия «Я» с  другими.</w:t>
            </w:r>
          </w:p>
          <w:p w:rsidR="00034F9A" w:rsidRPr="00E077CF" w:rsidRDefault="00034F9A" w:rsidP="00E077CF">
            <w:pPr>
              <w:tabs>
                <w:tab w:val="left" w:leader="dot" w:pos="624"/>
              </w:tabs>
              <w:spacing w:after="0" w:line="36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t>Принимает установку на здоровый образ жизни</w:t>
            </w:r>
            <w:r w:rsidRPr="00E077CF">
              <w:rPr>
                <w:rStyle w:val="Zag11"/>
                <w:rFonts w:ascii="Times New Roman" w:eastAsia="@Arial Unicode MS" w:hAnsi="Times New Roman"/>
                <w:iCs/>
                <w:color w:val="000000"/>
                <w:sz w:val="28"/>
                <w:szCs w:val="28"/>
              </w:rPr>
              <w:t xml:space="preserve"> и реализует  её в реальном поведении и поступках;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tabs>
                <w:tab w:val="left" w:leader="dot" w:pos="624"/>
              </w:tabs>
              <w:spacing w:after="0" w:line="360" w:lineRule="auto"/>
              <w:jc w:val="both"/>
              <w:rPr>
                <w:rStyle w:val="Zag11"/>
                <w:rFonts w:ascii="Times New Roman" w:eastAsia="@Arial Unicode MS" w:hAnsi="Times New Roman"/>
                <w:i/>
                <w:color w:val="000000"/>
                <w:sz w:val="28"/>
                <w:szCs w:val="28"/>
              </w:rPr>
            </w:pPr>
            <w:r w:rsidRPr="00E077CF"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  <w:sz w:val="28"/>
                <w:szCs w:val="28"/>
              </w:rPr>
              <w:lastRenderedPageBreak/>
              <w:t>получит возможность для формирования:</w:t>
            </w:r>
          </w:p>
          <w:p w:rsidR="00034F9A" w:rsidRPr="00E077CF" w:rsidRDefault="00034F9A" w:rsidP="00E077CF">
            <w:pPr>
              <w:tabs>
                <w:tab w:val="left" w:leader="dot" w:pos="624"/>
              </w:tabs>
              <w:spacing w:after="0" w:line="36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Zag11"/>
                <w:rFonts w:ascii="Times New Roman" w:eastAsia="@Arial Unicode MS" w:hAnsi="Times New Roman"/>
                <w:iCs/>
                <w:color w:val="000000"/>
                <w:sz w:val="28"/>
                <w:szCs w:val="28"/>
              </w:rPr>
              <w:t xml:space="preserve">учебно-познавательного интереса к новому, к способам решения учебных </w:t>
            </w:r>
            <w:r w:rsidRPr="00E077CF">
              <w:rPr>
                <w:rStyle w:val="Zag11"/>
                <w:rFonts w:ascii="Times New Roman" w:eastAsia="@Arial Unicode MS" w:hAnsi="Times New Roman"/>
                <w:iCs/>
                <w:color w:val="000000"/>
                <w:sz w:val="28"/>
                <w:szCs w:val="28"/>
              </w:rPr>
              <w:lastRenderedPageBreak/>
              <w:t xml:space="preserve">задач; </w:t>
            </w:r>
          </w:p>
          <w:p w:rsidR="00034F9A" w:rsidRPr="00E077CF" w:rsidRDefault="00034F9A" w:rsidP="00E077CF">
            <w:pPr>
              <w:tabs>
                <w:tab w:val="left" w:leader="dot" w:pos="624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t>·</w:t>
            </w:r>
            <w:r w:rsidRPr="00E077CF">
              <w:rPr>
                <w:rStyle w:val="Zag11"/>
                <w:rFonts w:ascii="Times New Roman" w:eastAsia="@Arial Unicode MS" w:hAnsi="Times New Roman"/>
                <w:iCs/>
                <w:color w:val="000000"/>
                <w:sz w:val="28"/>
                <w:szCs w:val="28"/>
              </w:rPr>
              <w:t>установки на здоровый образ жизни и реализации её в реальном поведении и поступках;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Будет иметь представления о человеке, его частях тела и лица.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В специально организованных условиях проводит простейшие обобщения 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 помощью учителя показывает указательным жестом себя на фотографии  и свое отражение в зеркале; части лица на себе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Подражает действиям, выполняемым педагогом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Переключает взгляд с одной картинки на другую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Принимает помощь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Переключает взгляд с одной картинки на другую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Фиксирует взгляд на учителе, пиктограмме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Действует "рука в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руке"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i/>
                <w:sz w:val="28"/>
                <w:szCs w:val="28"/>
              </w:rPr>
              <w:t>Природа и  человек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hd w:val="clear" w:color="auto" w:fill="FFFFFF"/>
              <w:spacing w:after="0" w:line="360" w:lineRule="auto"/>
              <w:ind w:left="3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tabs>
                <w:tab w:val="left" w:leader="dot" w:pos="624"/>
              </w:tabs>
              <w:spacing w:after="0" w:line="360" w:lineRule="auto"/>
              <w:ind w:firstLine="709"/>
              <w:jc w:val="both"/>
              <w:rPr>
                <w:rStyle w:val="Zag11"/>
                <w:rFonts w:ascii="Times New Roman" w:eastAsia="@Arial Unicode MS" w:hAnsi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«Осень,  в гости к нам пришла»</w:t>
            </w:r>
          </w:p>
          <w:p w:rsidR="00034F9A" w:rsidRPr="00E077CF" w:rsidRDefault="00034F9A" w:rsidP="00E077CF">
            <w:pPr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Деревья и листья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Включается в деятельность с учителем  и взаимодействует со сверстниками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Будет иметь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возможность видеть  красоту природы, 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Способствовать формированию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элементарная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коммуникации с помощью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невербальных средств.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tabs>
                <w:tab w:val="left" w:leader="dot" w:pos="624"/>
              </w:tabs>
              <w:spacing w:after="0" w:line="36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Zag11"/>
                <w:rFonts w:ascii="Times New Roman" w:eastAsia="@Arial Unicode MS" w:hAnsi="Times New Roman"/>
                <w:i/>
                <w:color w:val="000000"/>
                <w:sz w:val="28"/>
                <w:szCs w:val="28"/>
              </w:rPr>
              <w:lastRenderedPageBreak/>
              <w:t>Получит возможность</w:t>
            </w: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t xml:space="preserve"> </w:t>
            </w:r>
          </w:p>
          <w:p w:rsidR="00034F9A" w:rsidRPr="00E077CF" w:rsidRDefault="00034F9A" w:rsidP="00E077CF">
            <w:pPr>
              <w:tabs>
                <w:tab w:val="left" w:leader="dot" w:pos="624"/>
              </w:tabs>
              <w:spacing w:after="0" w:line="360" w:lineRule="auto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t>начать осваивать умение проводить наблюдения за природой,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узнать </w:t>
            </w: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t xml:space="preserve">об </w:t>
            </w: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lastRenderedPageBreak/>
              <w:t xml:space="preserve">осенних изменениях в неживой природе (холодный ветер, тучи, дождь, листья опадают), </w:t>
            </w:r>
          </w:p>
          <w:p w:rsidR="00034F9A" w:rsidRPr="00E077CF" w:rsidRDefault="00034F9A" w:rsidP="008920D6">
            <w:pPr>
              <w:tabs>
                <w:tab w:val="left" w:pos="176"/>
                <w:tab w:val="left" w:leader="dot" w:pos="317"/>
              </w:tabs>
              <w:spacing w:after="0" w:line="360" w:lineRule="auto"/>
              <w:ind w:left="34"/>
              <w:jc w:val="both"/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</w:pPr>
            <w:r w:rsidRPr="00E077CF">
              <w:rPr>
                <w:rStyle w:val="Zag11"/>
                <w:rFonts w:ascii="Times New Roman" w:eastAsia="@Arial Unicode MS" w:hAnsi="Times New Roman"/>
                <w:color w:val="000000"/>
                <w:sz w:val="28"/>
                <w:szCs w:val="28"/>
              </w:rPr>
              <w:t xml:space="preserve">- понимать элементарные причинно-следственные связи в окружающем мире. </w:t>
            </w:r>
          </w:p>
          <w:p w:rsidR="00034F9A" w:rsidRPr="00E077CF" w:rsidRDefault="00034F9A" w:rsidP="008920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 Находить один и много предметов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Выбирает из двух предложенных картинок время года «Осень»,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составляет одну общую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картинку из двух разрезных частей.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Набирать желтую краску на кисть,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делает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примакивания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кистью на листе бумаги</w:t>
            </w:r>
          </w:p>
        </w:tc>
        <w:tc>
          <w:tcPr>
            <w:tcW w:w="1847" w:type="dxa"/>
            <w:vAlign w:val="center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Принимает цели и произвольно включается в деятельность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Подражает действиям, выполняемым педагогом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Выполняет действия рука в руке</w:t>
            </w: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«Явление </w:t>
            </w:r>
            <w:r w:rsidRPr="00E07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природы»</w:t>
            </w:r>
          </w:p>
          <w:p w:rsidR="00034F9A" w:rsidRPr="00E077CF" w:rsidRDefault="00034F9A" w:rsidP="008920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Солнце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Расширение и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обогащение опыта коммуникации в ближнем и дальнем окружении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Проявляет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дисциплинированность в образовательной деятельности.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Умеет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ориентироваться на листе бумаге,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располагать трафарет  в верхнем углу листа,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проводить прямые линии (лучики),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удерживать правильно карандаш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Использует в речи слова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желтое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круглое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, лучики, яркое, теплое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Закрашивает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трафарет солнышко желтым цветом, удерживает карандаш в руке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Умеет определять и находить предметы из желтого цвета</w:t>
            </w:r>
          </w:p>
          <w:p w:rsidR="00034F9A" w:rsidRPr="00E077CF" w:rsidRDefault="00034F9A" w:rsidP="008920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(желтая лента,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желтый цыпленок)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организующей, направляющей помощи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выполнить посильное задание от начала до конца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Подражает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действиям, выполняемым педагогом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Дождь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исование,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прослушивание 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потешек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>, ритмические упражнения)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Расширен и обогащен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опыт реального взаимодействия ребенка с миром природных явлений 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адекватные представления о собственных возможностях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Удерживает карандаш,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проводит прямые отрывистые линии.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Сопровождает движение  речью (дождик кап-кап,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Удерживает карандаш,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проводит прямые отрывистые линии.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Последовательно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выполняет отдельные операции действия по образцу педагога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Проявляет способность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к простейшим целеустремленным действиям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Фрукты - овощи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бзор)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Осознает, что может, а что ему пока не удается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уважение к людям старшего возраста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077CF">
              <w:rPr>
                <w:rStyle w:val="c0"/>
                <w:color w:val="000000"/>
                <w:sz w:val="28"/>
                <w:szCs w:val="28"/>
              </w:rPr>
              <w:t>Умеет образовывать множественное число существительного (яблоко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077CF">
              <w:rPr>
                <w:rStyle w:val="c0"/>
                <w:color w:val="000000"/>
                <w:sz w:val="28"/>
                <w:szCs w:val="28"/>
              </w:rPr>
              <w:t>-я</w:t>
            </w:r>
            <w:proofErr w:type="gramEnd"/>
            <w:r w:rsidRPr="00E077CF">
              <w:rPr>
                <w:rStyle w:val="c0"/>
                <w:color w:val="000000"/>
                <w:sz w:val="28"/>
                <w:szCs w:val="28"/>
              </w:rPr>
              <w:t>блоки)</w:t>
            </w:r>
          </w:p>
          <w:p w:rsidR="00034F9A" w:rsidRPr="00E077CF" w:rsidRDefault="00034F9A" w:rsidP="00E077CF">
            <w:pPr>
              <w:pStyle w:val="c4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rStyle w:val="c0"/>
                <w:color w:val="000000"/>
                <w:sz w:val="28"/>
                <w:szCs w:val="28"/>
              </w:rPr>
            </w:pPr>
            <w:r w:rsidRPr="00E077CF">
              <w:rPr>
                <w:rStyle w:val="c0"/>
                <w:color w:val="000000"/>
                <w:sz w:val="28"/>
                <w:szCs w:val="28"/>
              </w:rPr>
              <w:t xml:space="preserve">Подбирает к существительному </w:t>
            </w:r>
            <w:r w:rsidRPr="00E077CF">
              <w:rPr>
                <w:rStyle w:val="c0"/>
                <w:color w:val="000000"/>
                <w:sz w:val="28"/>
                <w:szCs w:val="28"/>
              </w:rPr>
              <w:lastRenderedPageBreak/>
              <w:t>прилагательные</w:t>
            </w:r>
          </w:p>
          <w:p w:rsidR="00034F9A" w:rsidRPr="00E077CF" w:rsidRDefault="00034F9A" w:rsidP="00E077CF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0"/>
                <w:color w:val="000000"/>
                <w:sz w:val="28"/>
                <w:szCs w:val="28"/>
              </w:rPr>
            </w:pPr>
            <w:proofErr w:type="gramStart"/>
            <w:r w:rsidRPr="00E077CF">
              <w:rPr>
                <w:rStyle w:val="c0"/>
                <w:color w:val="000000"/>
                <w:sz w:val="28"/>
                <w:szCs w:val="28"/>
              </w:rPr>
              <w:t>(сладкое,  кислое,</w:t>
            </w:r>
            <w:proofErr w:type="gramEnd"/>
          </w:p>
          <w:p w:rsidR="00034F9A" w:rsidRPr="00E077CF" w:rsidRDefault="00034F9A" w:rsidP="00E077CF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077CF">
              <w:rPr>
                <w:rStyle w:val="c0"/>
                <w:color w:val="000000"/>
                <w:sz w:val="28"/>
                <w:szCs w:val="28"/>
              </w:rPr>
              <w:t>зеленое, желтое)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Определяет на вкус яблоко,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Знает форму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(круг),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цвет (желтое,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зеленое)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t>Следует  предложенному плану и работает в общем темпе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С помощью учителя организовывает рабочее место </w:t>
            </w:r>
          </w:p>
        </w:tc>
      </w:tr>
      <w:tr w:rsidR="00034F9A" w:rsidRPr="00E077CF" w:rsidTr="00B56A3A">
        <w:trPr>
          <w:trHeight w:val="379"/>
          <w:jc w:val="center"/>
        </w:trPr>
        <w:tc>
          <w:tcPr>
            <w:tcW w:w="2798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Всего за модуль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pStyle w:val="c4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379"/>
          <w:jc w:val="center"/>
        </w:trPr>
        <w:tc>
          <w:tcPr>
            <w:tcW w:w="2798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Мир вокруг нас</w:t>
            </w:r>
          </w:p>
        </w:tc>
        <w:tc>
          <w:tcPr>
            <w:tcW w:w="12336" w:type="dxa"/>
            <w:gridSpan w:val="1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3 модуль</w:t>
            </w: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Фрукты. Яблоко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С помощью педагога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ориентирован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на понимание причин успеха и неуспеха в учебной деятельности 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уважение к людям старшего возраста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077CF">
              <w:rPr>
                <w:rStyle w:val="c0"/>
                <w:color w:val="000000"/>
                <w:sz w:val="28"/>
                <w:szCs w:val="28"/>
              </w:rPr>
              <w:t>Получит возможность ориентироваться в понятиях один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E077CF">
              <w:rPr>
                <w:rStyle w:val="c0"/>
                <w:color w:val="000000"/>
                <w:sz w:val="28"/>
                <w:szCs w:val="28"/>
              </w:rPr>
              <w:t>- много (яблоко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077CF">
              <w:rPr>
                <w:rStyle w:val="c0"/>
                <w:color w:val="000000"/>
                <w:sz w:val="28"/>
                <w:szCs w:val="28"/>
              </w:rPr>
              <w:t>-я</w:t>
            </w:r>
            <w:proofErr w:type="gramEnd"/>
            <w:r w:rsidRPr="00E077CF">
              <w:rPr>
                <w:rStyle w:val="c0"/>
                <w:color w:val="000000"/>
                <w:sz w:val="28"/>
                <w:szCs w:val="28"/>
              </w:rPr>
              <w:t>блоки)</w:t>
            </w:r>
          </w:p>
          <w:p w:rsidR="00034F9A" w:rsidRPr="00E077CF" w:rsidRDefault="00034F9A" w:rsidP="00E077CF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t xml:space="preserve">С помощью педагога узнавать яблоко на картинках, на </w:t>
            </w:r>
            <w:r w:rsidRPr="00E077CF">
              <w:rPr>
                <w:sz w:val="28"/>
                <w:szCs w:val="28"/>
              </w:rPr>
              <w:lastRenderedPageBreak/>
              <w:t>ощупь, пиктограмме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Определяет на вкус яблоко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помощью педагога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pStyle w:val="c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t>Следовать предложенному плану и работать в общем темпе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Организовывает рабочее место</w:t>
            </w:r>
          </w:p>
        </w:tc>
      </w:tr>
      <w:tr w:rsidR="00034F9A" w:rsidRPr="00E077CF" w:rsidTr="00B56A3A">
        <w:trPr>
          <w:trHeight w:val="200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Овощи. Морковь. Сравнение с яблоком. 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С помощью педагога расширяет  и обогащает  опыт реального взаимодействия с окружающими предметами 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Проявляет непроизвольный </w:t>
            </w:r>
            <w:proofErr w:type="spellStart"/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- познавательный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интерес 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В специально созданных условиях получит представления об овощах, луке (его цвете, форме, вкусе).  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Понимает и сохраняет учебную задачу. Получит возможность научиться осуществлять синтез при складывании разрезных картинок 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Выполняет действие рука в руке 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Игрушки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Понимает язык эмоций (позы, мимика, жесты и т.д.</w:t>
            </w:r>
            <w:proofErr w:type="gramEnd"/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Осознает, что может, а что ему пока не удается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Рассматривает картинку, называет изображенные на ней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предметы. Выполняет действия, которое видят на картинке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(мальчик пинает мяч,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девочка кидает мяч,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ловит мяч  т.д.)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Находить нужный предмет (игрушку) на картинке.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Соотносить с реальной игрушкой.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удерживать произвольное внимание на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выполнении посильного задания 3-4 мин. Понимает последовательную инструкцию по пиктограммам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Подражает действиям, выполняемым педагогом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«Мой веселый, звонкий мяч»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Игры с мячом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Проявляет интерес к сверстнику как объекту взаи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  <w:t>модействия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доброжелательное отношение друг к другу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Выполняет определенные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ействия в соответствии с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потешкой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С помощью педагога выбирает мяч по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цвету: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желтый, красный.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Манипулирует с мячом.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Понимает односложные инструкции и действует: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бросай,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пинай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лови.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Выполняет действия с опорой на картинный план с помощью педагога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Фиксирует взгляд на движущей игрушке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Домашние животные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Кошка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Самостоятельность и личная ответственность за свои поступки, принятие образа «хорошего ученика»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Определяет свою половую принадлежность (без обоснования);</w:t>
            </w:r>
          </w:p>
          <w:p w:rsidR="00034F9A" w:rsidRPr="00E077CF" w:rsidRDefault="00034F9A" w:rsidP="00E077CF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Сформированы  знания детей о домашних животных:</w:t>
            </w:r>
          </w:p>
          <w:p w:rsidR="00034F9A" w:rsidRPr="00E077CF" w:rsidRDefault="00034F9A" w:rsidP="008920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Знают их особенности различают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по внешнему виду, чем питаются,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как передвигаются,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какую пользу приносят людям. 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Показывают как на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себе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так и на кошке (ушки, носик, ротик)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Осознают чем отличается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животное от человека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Выстраивают алгоритм предстоя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щей деятельности (наглядный план) с помощью педагога.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При организующей, направляющей помощи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выполнить посильное задание от начала до конца.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Корова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Умеет устанавливать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поддерживать контакт, отвечает на вопросы, используя различные средства коммуникации 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Осознает, что может, а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что ему пока не удается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 знания детей о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домашних животных: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Знают их особенности различают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по внешнему виду, чем питаются,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как передвигаются,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какую пользу приносят людям. 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Узнает корову на 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изображении (пиктограмме) по характерным звукам. </w:t>
            </w:r>
            <w:proofErr w:type="spellStart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Звукоподражает</w:t>
            </w:r>
            <w:proofErr w:type="spellEnd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</w:t>
            </w:r>
            <w:proofErr w:type="spellStart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му-у</w:t>
            </w:r>
            <w:proofErr w:type="spellEnd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Показывает где у коровы рога, нос, хвост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помощью педагога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выстраивает алгоритм предстоящей деятельности (наглядный план).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При организую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щей, направляющей помощи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выполнить посильное задание от начала до конца.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«Здравствуй, Зимушка-зима»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«Явления природы»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Снег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Снежинки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Сформированы адекватные представления об опасности и безопасности во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взаимодействии с окружающей природной средой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Проявляет дисциплинированность в образовательной деятельности. Пользуется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жестовыми формами взаимодействия для установления контактов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Сформированы  представления об основных отличительных признаках времени года.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ind w:firstLine="709"/>
              <w:jc w:val="both"/>
              <w:rPr>
                <w:bCs/>
                <w:iCs/>
                <w:color w:val="262626"/>
                <w:sz w:val="28"/>
                <w:szCs w:val="28"/>
                <w:shd w:val="clear" w:color="auto" w:fill="FFFFFF"/>
              </w:rPr>
            </w:pPr>
            <w:r w:rsidRPr="00E077CF">
              <w:rPr>
                <w:rStyle w:val="a9"/>
                <w:b w:val="0"/>
                <w:iCs/>
                <w:color w:val="262626"/>
                <w:sz w:val="28"/>
                <w:szCs w:val="28"/>
                <w:shd w:val="clear" w:color="auto" w:fill="FFFFFF"/>
              </w:rPr>
              <w:t xml:space="preserve">Получит </w:t>
            </w:r>
            <w:r w:rsidRPr="00E077CF">
              <w:rPr>
                <w:rStyle w:val="a9"/>
                <w:b w:val="0"/>
                <w:iCs/>
                <w:color w:val="262626"/>
                <w:sz w:val="28"/>
                <w:szCs w:val="28"/>
                <w:shd w:val="clear" w:color="auto" w:fill="FFFFFF"/>
              </w:rPr>
              <w:lastRenderedPageBreak/>
              <w:t>возможность  научиться: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ind w:firstLine="709"/>
              <w:jc w:val="both"/>
              <w:rPr>
                <w:bCs/>
                <w:iCs/>
                <w:color w:val="262626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262626"/>
                <w:sz w:val="28"/>
                <w:szCs w:val="28"/>
                <w:shd w:val="clear" w:color="auto" w:fill="FFFFFF"/>
              </w:rPr>
              <w:t>называть характерные признаки времен года;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Умеют с помощью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дид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>. игры имитировать движения летящих снежинок,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кружиться,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приседать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Следовать предложенному плану и работать в общем темпе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Проявлять способность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простей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шим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целеустремленным действиям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Подражает действиям,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выполняе</w:t>
            </w:r>
            <w:proofErr w:type="spell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мы педагогом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«Свойства снега»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«Игры со снегом»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Сформирован учебно-познавательный интерес к новому учебному материалу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доброжелательное отношение друг к другу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Определяет свойства снега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Использует в речи слова: снег,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снежинки,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холодный,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летят,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падают,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лепить,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строить.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Умеют определять на ощупь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(холодный)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034F9A" w:rsidRPr="00E077CF" w:rsidRDefault="00034F9A" w:rsidP="008920D6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Узнает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знакомую игрушку (снеговик) по отдельным дета</w:t>
            </w:r>
            <w:r w:rsidRPr="00E077CF">
              <w:rPr>
                <w:rFonts w:ascii="Times New Roman" w:hAnsi="Times New Roman"/>
                <w:sz w:val="28"/>
                <w:szCs w:val="28"/>
              </w:rPr>
              <w:softHyphen/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лям, по характерным 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признакам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Следовать предложенному плану и работать в общем темпе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Умеет определять на ощупь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(холодный)</w:t>
            </w:r>
          </w:p>
        </w:tc>
      </w:tr>
      <w:tr w:rsidR="00034F9A" w:rsidRPr="00E077CF" w:rsidTr="00B56A3A">
        <w:trPr>
          <w:jc w:val="center"/>
        </w:trPr>
        <w:tc>
          <w:tcPr>
            <w:tcW w:w="2798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Всего за модуль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"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6" w:type="dxa"/>
            <w:gridSpan w:val="10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4 модуль 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Посуда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Тарелка, ложка, кружка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Действия  с посудой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 помощью педагога расширяет  и обогащает  опыт реального взаимодействия с окружающими предметами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Использует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элементар</w:t>
            </w:r>
            <w:proofErr w:type="spell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формы речевого этикета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Охотно участвует в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совместной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деятель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(сюжетно-ролевых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играх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Находит иг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  <w:t>рушки по картинкам (цветная картинка-иллюстрация, контурная картинка, картинка, нарисованная учителем для ученика, картин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</w:r>
            <w:r w:rsidRPr="00E07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ка, составленная из двух-четырех </w:t>
            </w:r>
            <w:r w:rsidRPr="00E077CF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частей).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lastRenderedPageBreak/>
              <w:t>Выполняет двигательные упражнения вместе с учителем: «Пока</w:t>
            </w:r>
            <w:r w:rsidRPr="00E077C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softHyphen/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жи, как это делают»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«Подбери</w:t>
            </w:r>
          </w:p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Парные картинки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Последовательно выполняет отдельные операции действия по образцу педагога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Выполняет действия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организующей, направляющей помощи 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Чтение сказки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К.И. Чуковского "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Федорино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горе"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Испытывает потребность в новых знаниях (на начальном уровне)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0D0D0D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D0D0D"/>
                <w:sz w:val="28"/>
                <w:szCs w:val="28"/>
                <w:shd w:val="clear" w:color="auto" w:fill="FFFFFF"/>
              </w:rPr>
              <w:t>Получит возможность понимать необходимость выполнения правил  гигиены для сохранения здоровья;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Понимает эмоциональные состояния других людей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собственные чувства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Выбирает </w:t>
            </w: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>(вместе с учителем) игрушку, соответствующую показанному образу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Рассматривает картинки по теме,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показывают по требованию учителя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те или иные картинки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Рассматривать яркие картинки по произведению,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показывает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где нарисована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тарелка,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кружка и т.д.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Последовательно выполняет отдельные операции действия по образцу педагога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Соблюдает ритуалы школьного поведения;  Понимает жестовую инструкцию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«Одежда»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«Кофта»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«Штаны»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«Платье»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Умеет кооперироваться и сотрудничать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Стремится помогать окружающим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Избегает конфликтных ситуаций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1"/>
                <w:sz w:val="28"/>
                <w:szCs w:val="28"/>
              </w:rPr>
              <w:t>Выполняет упражнения с использованием пиктограмм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«Слушай и показывай". Получит возможность научиться  проводить простейшие обобщения: выбирает одежду в соответствии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 временем года. 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Выполняет упражнения совместно  с учителем: </w:t>
            </w:r>
            <w:r w:rsidRPr="00E077CF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 xml:space="preserve">покажи </w:t>
            </w:r>
            <w:r w:rsidRPr="00E07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— </w:t>
            </w:r>
            <w:r w:rsidRPr="00E077CF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 xml:space="preserve"> кофту,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штаны, платье,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пальто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pStyle w:val="c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t>Принимать цели и произвольно включаться в деятельность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Понимает и выполняет стереотипную инструкцию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«Подбираем одежду для мальчика и девочки»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Определяет свои внешние данные (цвет глаз, волос, рост и т.д.)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Определяет свою половую принадлежность (без обоснования)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Осознание общности и различий «Я» от других.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1"/>
                <w:sz w:val="28"/>
                <w:szCs w:val="28"/>
              </w:rPr>
              <w:t>Участвует в игровых ситуациях на узнавание одежды по описанию учи</w:t>
            </w:r>
            <w:r w:rsidRPr="00E077CF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теля (один-два наиболее характерных признака).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Узнает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знакомую одежду по отдельным дета</w:t>
            </w:r>
            <w:r w:rsidRPr="00E077CF">
              <w:rPr>
                <w:rFonts w:ascii="Times New Roman" w:hAnsi="Times New Roman"/>
                <w:sz w:val="28"/>
                <w:szCs w:val="28"/>
              </w:rPr>
              <w:softHyphen/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лям</w:t>
            </w:r>
          </w:p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Выбирает </w:t>
            </w: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>(вместе с учителем) одежду, соответствующую показанному образу.</w:t>
            </w:r>
          </w:p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Находить свою одежду, складывает пополам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Выстраивают алгоритм предстоящей деятельности (наглядный план) с помощью педагога.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t>Выполняет действия с опорой на картинный план с помощью педагога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Подражает действиям, выполняемым педагогом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«Обувь»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«Сапоги, туфли, тапочки»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Расширение и обогащение опыта коммуникации в ближнем окружении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Принимает помощь и (по возможности) самостоятельно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в выполняет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учебные задания, поручения, договоренности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мотива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цию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благополучия (желает заслужить одобрение,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похвалу)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«Читает» изображения на картинках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Умеет классифицировать обувь по сезону: зимняя,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летняя,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осенняя.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Находит обувь по картинкам,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соотносит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с цветовой гаммой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(красные туфли на картинке </w:t>
            </w:r>
            <w:proofErr w:type="gramStart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-к</w:t>
            </w:r>
            <w:proofErr w:type="gramEnd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расные туфли у Ксюши)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Находить свою обувь,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одевать обувь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на ноги в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правой и левой ногой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lastRenderedPageBreak/>
              <w:t xml:space="preserve">Понимает инструкцию </w:t>
            </w:r>
            <w:proofErr w:type="gramStart"/>
            <w:r w:rsidRPr="00E077CF">
              <w:rPr>
                <w:sz w:val="28"/>
                <w:szCs w:val="28"/>
              </w:rPr>
              <w:t>по</w:t>
            </w:r>
            <w:proofErr w:type="gramEnd"/>
            <w:r w:rsidRPr="00E077CF">
              <w:rPr>
                <w:sz w:val="28"/>
                <w:szCs w:val="28"/>
              </w:rPr>
              <w:t xml:space="preserve"> пиктограмм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мам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t>Выполняет действия с опорой на картинный план с помощью педагога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Подражает действиям, выполняемым педагогом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«Одежда, обувь» Урок закрепления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к осмыслению социально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го окружения, своего места в нем, принятие соответствующих возрасту ценностей и социальных ролей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Сообщает о дискомфорте, вызванном внешними факторами (колючая кофта, маленькие ботинки)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Осознает ответственность, связанную с сохранностью его вещей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Style w:val="fontstyle2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rStyle w:val="fontstyle2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Умеет составлять описательный рассказ по</w:t>
            </w:r>
            <w:r w:rsidRPr="00E077CF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077CF">
              <w:rPr>
                <w:rStyle w:val="fontstyle2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схеме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Style w:val="fontstyle2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Находить пару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Выбирает </w:t>
            </w: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>(вместе с учителем) одежду,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обувь соответствующую </w:t>
            </w:r>
            <w:proofErr w:type="gramStart"/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>показан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>ному образу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>Дид</w:t>
            </w:r>
            <w:proofErr w:type="spellEnd"/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. игра «Найди </w:t>
            </w:r>
            <w:proofErr w:type="gramStart"/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>такую</w:t>
            </w:r>
            <w:proofErr w:type="gramEnd"/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же»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Style w:val="fontstyle2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Находить свои вещи,</w:t>
            </w:r>
            <w:r w:rsidRPr="00E077CF">
              <w:rPr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 xml:space="preserve"> </w:t>
            </w:r>
            <w:r w:rsidRPr="00E077CF">
              <w:rPr>
                <w:rStyle w:val="fontstyle2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соотносить притяжательные </w:t>
            </w:r>
            <w:r w:rsidRPr="00E077CF">
              <w:rPr>
                <w:rStyle w:val="fontstyle2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местоимения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Style w:val="fontstyle23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мои, моя</w:t>
            </w:r>
            <w:r w:rsidRPr="00E077CF">
              <w:rPr>
                <w:rStyle w:val="apple-converted-space"/>
                <w:rFonts w:ascii="Times New Roman" w:hAnsi="Times New Roman"/>
                <w:color w:val="555555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Выстраивает алгоритм предстоящей деятельности (наглядный план) с помощью педагога.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Подражает действиям, выполняемым педагогом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При организующей, направляющей помощи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способна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выполнить посильное задание от начала до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конца.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Мебель (обзор)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«Стол»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«Стул»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Понимает личную ответственность за свои поступки на основе представлений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этических нормах и правилах поведения в  обществе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Сформированы элементарные знания безопасного и бережного поведения в обществе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Осознает ответственность, связанную с сохранностью его вещей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Узнает  изучаемые  объекты  неживой природы; 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ind w:firstLine="709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Получит возможность: 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ind w:firstLine="709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сравнивать объекты, выделяя сходства и различия;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ind w:firstLine="709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группировать предметы по заданному признаку.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Узнает стол, стул среди реальных предметов, на картинках, на пиктограммах  </w:t>
            </w:r>
          </w:p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t xml:space="preserve">Принимает цели и произвольно включается в деятельность 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Последовательно выполняет отдельные операции действия по образцу педагога</w:t>
            </w:r>
          </w:p>
          <w:p w:rsidR="00034F9A" w:rsidRPr="00E077CF" w:rsidRDefault="00034F9A" w:rsidP="00E077CF">
            <w:pPr>
              <w:pStyle w:val="c1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Овощи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«Огурец»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«Помидор»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Сравнение огурца и помидора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0D0D0D"/>
                <w:sz w:val="28"/>
                <w:szCs w:val="28"/>
                <w:shd w:val="clear" w:color="auto" w:fill="FFFFFF"/>
              </w:rPr>
            </w:pPr>
            <w:r w:rsidRPr="00E077CF">
              <w:rPr>
                <w:rStyle w:val="ab"/>
                <w:bCs/>
                <w:i w:val="0"/>
                <w:color w:val="0D0D0D"/>
                <w:sz w:val="28"/>
                <w:szCs w:val="28"/>
                <w:shd w:val="clear" w:color="auto" w:fill="FFFFFF"/>
              </w:rPr>
              <w:t>Получит возможность для формирования: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0D0D0D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D0D0D"/>
                <w:sz w:val="28"/>
                <w:szCs w:val="28"/>
                <w:shd w:val="clear" w:color="auto" w:fill="FFFFFF"/>
              </w:rPr>
              <w:t>-понимания необходимости вести здоровый образ жизни (мыть руки, овощи)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262626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D0D0D"/>
                <w:sz w:val="28"/>
                <w:szCs w:val="28"/>
                <w:shd w:val="clear" w:color="auto" w:fill="FFFFFF"/>
              </w:rPr>
              <w:t>-адекватного восприятия содержательной</w:t>
            </w:r>
            <w:r w:rsidRPr="00E077CF">
              <w:rPr>
                <w:b/>
                <w:bCs/>
                <w:i/>
                <w:iCs/>
                <w:color w:val="666666"/>
                <w:sz w:val="28"/>
                <w:szCs w:val="28"/>
                <w:shd w:val="clear" w:color="auto" w:fill="FFFFFF"/>
              </w:rPr>
              <w:t xml:space="preserve"> </w:t>
            </w:r>
            <w:r w:rsidRPr="00E077CF">
              <w:rPr>
                <w:bCs/>
                <w:iCs/>
                <w:color w:val="262626"/>
                <w:sz w:val="28"/>
                <w:szCs w:val="28"/>
                <w:shd w:val="clear" w:color="auto" w:fill="FFFFFF"/>
              </w:rPr>
              <w:t>оценки своей работы учителем.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Стремится помогать окружающим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мотива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цию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благополучия (желает заслужить похвалу,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поглаживание рукой по голове)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Участвует в играх-имитациях, </w:t>
            </w:r>
            <w:proofErr w:type="gramStart"/>
            <w:r w:rsidRPr="00E077CF">
              <w:rPr>
                <w:rFonts w:ascii="Times New Roman" w:hAnsi="Times New Roman"/>
                <w:spacing w:val="-6"/>
                <w:sz w:val="28"/>
                <w:szCs w:val="28"/>
              </w:rPr>
              <w:t>сопровождаемые</w:t>
            </w:r>
            <w:proofErr w:type="gramEnd"/>
            <w:r w:rsidRPr="00E077C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текстом песенок и </w:t>
            </w:r>
            <w:proofErr w:type="spellStart"/>
            <w:r w:rsidRPr="00E077CF">
              <w:rPr>
                <w:rFonts w:ascii="Times New Roman" w:hAnsi="Times New Roman"/>
                <w:spacing w:val="-6"/>
                <w:sz w:val="28"/>
                <w:szCs w:val="28"/>
              </w:rPr>
              <w:t>потешек</w:t>
            </w:r>
            <w:proofErr w:type="spellEnd"/>
            <w:r w:rsidRPr="00E077CF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</w:p>
          <w:p w:rsidR="00034F9A" w:rsidRPr="00E077CF" w:rsidRDefault="00034F9A" w:rsidP="00E077CF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5"/>
                <w:color w:val="000000"/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t>Знают</w:t>
            </w:r>
            <w:r w:rsidRPr="00E077CF">
              <w:rPr>
                <w:rStyle w:val="c5"/>
                <w:color w:val="000000"/>
                <w:sz w:val="28"/>
                <w:szCs w:val="28"/>
              </w:rPr>
              <w:t xml:space="preserve"> значение овощей для здоровья человека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Выбирает </w:t>
            </w: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(вместе с учителем) игрушку, соответствующую показанному </w:t>
            </w: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lastRenderedPageBreak/>
              <w:t>образу на картинке)</w:t>
            </w:r>
            <w:r w:rsidRPr="00E077CF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Участвует в играх-имитациях</w:t>
            </w:r>
            <w:proofErr w:type="gramEnd"/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Последовательно выполняет действия по образцу педагога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pStyle w:val="c1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t>При организующей, направляющей помощи способны выполнить посильное задание от начала до конца.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Последовательно выполняет отдельные действия по образцу педагога</w:t>
            </w:r>
          </w:p>
        </w:tc>
      </w:tr>
      <w:tr w:rsidR="00034F9A" w:rsidRPr="00E077CF" w:rsidTr="00B56A3A">
        <w:trPr>
          <w:trHeight w:val="323"/>
          <w:jc w:val="center"/>
        </w:trPr>
        <w:tc>
          <w:tcPr>
            <w:tcW w:w="2798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Всего за модуль 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ind w:firstLine="709"/>
              <w:jc w:val="both"/>
              <w:rPr>
                <w:rStyle w:val="ab"/>
                <w:bCs/>
                <w:i w:val="0"/>
                <w:color w:val="0D0D0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pStyle w:val="c1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«Фрукты»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«Яблоко»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«Банан»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Проявляет мотивацию благополучия (желает заслужить одобрение,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похвалу)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Поддерживает дружеские отношения в коллективе.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Стремится помогать окружающим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Узнает  изучаемые  объекты  неживой природы; 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Получит возможность: 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сравнивать объекты, выделяя сходства и различия;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262626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262626"/>
                <w:sz w:val="28"/>
                <w:szCs w:val="28"/>
                <w:shd w:val="clear" w:color="auto" w:fill="FFFFFF"/>
              </w:rPr>
              <w:lastRenderedPageBreak/>
              <w:t>группировать предметы по заданному признаку.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Выбирает </w:t>
            </w: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>(вместе с учителем) игрушку, соответствующую показанному образу на картинке)</w:t>
            </w:r>
            <w:proofErr w:type="gramEnd"/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Последовательно выполняет отдельные операции действия по образцу педагога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Фиксирует взгляд на экране монитора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Выполняет стереотип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ную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инструкцию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«Овощи и фрукты»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Поддерживает дружеские отношения в коллективе. С помощью педагога избегает конфликтных ситуаций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Испытывает интерес к познанию естествен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ной красоты окружаю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щего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нас мира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Не мусорит в классе,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убирает игрушки на место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Узнает  изучаемые  объекты  неживой природы; 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Получит возможность: 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сравнивать объекты, выделяя сходства и различия;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ind w:firstLine="709"/>
              <w:jc w:val="both"/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группировать предметы по </w:t>
            </w:r>
            <w:r w:rsidRPr="00E077CF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заданному признаку.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(по форме, по цвету)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Составляют разрезные картинки из двух частей,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соотносят картинку с предметами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Фиксирует взгляд на экране монитора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Последовательно выполняет отдельные операции действия по образцу педагога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Выполняет стереотипную инструкцию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Вода. Свойства воды.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Чтение сказки К.И. Чуковского "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Получит возможность проявлять стремление сберегать свое здоровье.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bCs/>
                <w:iCs/>
                <w:color w:val="262626"/>
                <w:sz w:val="28"/>
                <w:szCs w:val="28"/>
                <w:shd w:val="clear" w:color="auto" w:fill="FFFFFF"/>
              </w:rPr>
              <w:t>осознавать ценность воды  и</w:t>
            </w:r>
            <w:r w:rsidRPr="00E077CF">
              <w:rPr>
                <w:rStyle w:val="apple-converted-space"/>
                <w:rFonts w:ascii="Times New Roman" w:hAnsi="Times New Roman"/>
                <w:bCs/>
                <w:iCs/>
                <w:color w:val="262626"/>
                <w:sz w:val="28"/>
                <w:szCs w:val="28"/>
                <w:shd w:val="clear" w:color="auto" w:fill="FFFFFF"/>
              </w:rPr>
              <w:t> </w:t>
            </w:r>
            <w:r w:rsidRPr="00E077CF">
              <w:rPr>
                <w:rFonts w:ascii="Times New Roman" w:hAnsi="Times New Roman"/>
                <w:bCs/>
                <w:iCs/>
                <w:color w:val="262626"/>
                <w:sz w:val="28"/>
                <w:szCs w:val="28"/>
                <w:shd w:val="clear" w:color="auto" w:fill="FFFFFF"/>
              </w:rPr>
              <w:t xml:space="preserve">необходимость нести ответственность за её сохранение, </w:t>
            </w:r>
            <w:r w:rsidRPr="00E077C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соблюдать </w:t>
            </w:r>
            <w:r w:rsidRPr="00E077C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правила </w:t>
            </w:r>
            <w:proofErr w:type="spellStart"/>
            <w:r w:rsidRPr="00E077C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экологичного</w:t>
            </w:r>
            <w:proofErr w:type="spellEnd"/>
            <w:r w:rsidRPr="00E077C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поведения в школе и в быту (экономия воды)  и природной среде</w:t>
            </w:r>
            <w:r w:rsidRPr="00E077C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Проявляет самостоятельность  в выполнении поручений.  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Имеют представления о свойствах воды, ее использовании, назначении, необходимости.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Используют в речи слова: прозрачная, безвкусная, бесцветная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Соблюдают аккуратность при использовании воды из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под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крана.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Переливает воду из одной ёмкости в другую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активность во взаимодействии для решения коммуникативных и познавательных задач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При организующей, направляющей помощи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способна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выполнить посильное задание от начала до конца.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Фиксирует взгляд на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предмете</w:t>
            </w:r>
          </w:p>
        </w:tc>
      </w:tr>
      <w:tr w:rsidR="00034F9A" w:rsidRPr="00E077CF" w:rsidTr="00B56A3A">
        <w:trPr>
          <w:trHeight w:val="2268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Птицы.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Осознает, что может, а что ему пока не удается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Осознаёт себя как ученика, заинтересованного  посещением школы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Выполняет упражнения типа «Покажи, как это делают»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(кормить птиц,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крошит хлеб,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кидает крошки птицам)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Умеет передавать в движении образы птиц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(прыгать, махать руками «крыльями»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Перекладывать двумя пальцами по одной  горошины из одной емкости в другую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Получит возможность научиться: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сличать способ действия и его результат с заданным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эталоном; устанавливать соответствие полученного результата поставленной цели: отличие птиц от других видов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Подражает действиям, выполняемым педагогом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«Домашняя птица»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«Петух»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«Курица»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Следует  в поведении социальным нормам.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Понимает эмоциональные состояния других людей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2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Выполняет </w:t>
            </w:r>
            <w:proofErr w:type="spellStart"/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>аудиальные</w:t>
            </w:r>
            <w:proofErr w:type="spellEnd"/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и двигательные упражнения типа «Слушай и де</w:t>
            </w: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softHyphen/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лай вместе со мной» (под чтение </w:t>
            </w:r>
            <w:proofErr w:type="spellStart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потешек</w:t>
            </w:r>
            <w:proofErr w:type="spellEnd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стихотворений-четверо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стиший)»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Выполняет двигательные упражнения вместе с учителем, а потом само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  <w:t xml:space="preserve">стоятельно (с минимальной 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жестовой помощью учителя): «Пока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</w:r>
            <w:r w:rsidRPr="00E077CF">
              <w:rPr>
                <w:rFonts w:ascii="Times New Roman" w:hAnsi="Times New Roman"/>
                <w:sz w:val="28"/>
                <w:szCs w:val="28"/>
              </w:rPr>
              <w:t>жи, как это делают».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удерживать произвольное внимание на выполнении посильного задания 3-4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мин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Выполняет стереотипную инструкцию 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Зимующие птицы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Ворона</w:t>
            </w: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Экологическая культура: ценностное отношение к природному миру, готовность следовать нормам природоохранного поведения.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hd w:val="clear" w:color="auto" w:fill="FFFFFF"/>
              <w:spacing w:before="75" w:after="75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Понимает эмоциональные состояния других людей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Воспринимает и наблюдает за окружающими предмета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ми и явлениям</w:t>
            </w:r>
            <w:r w:rsidRPr="00E077C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2"/>
              <w:jc w:val="both"/>
              <w:rPr>
                <w:rStyle w:val="apple-converted-space"/>
                <w:rFonts w:ascii="Times New Roman" w:hAnsi="Times New Roman"/>
                <w:b/>
                <w:bCs/>
                <w:sz w:val="28"/>
                <w:szCs w:val="28"/>
              </w:rPr>
            </w:pPr>
            <w:r w:rsidRPr="00E077CF">
              <w:rPr>
                <w:rStyle w:val="apple-converted-space"/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E077CF">
              <w:rPr>
                <w:rStyle w:val="apple-converted-space"/>
                <w:rFonts w:ascii="Times New Roman" w:hAnsi="Times New Roman"/>
                <w:bCs/>
                <w:i/>
                <w:sz w:val="28"/>
                <w:szCs w:val="28"/>
              </w:rPr>
              <w:t>Получит возможность</w:t>
            </w:r>
            <w:r w:rsidRPr="00E077CF">
              <w:rPr>
                <w:rStyle w:val="apple-converted-space"/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2"/>
              <w:jc w:val="both"/>
              <w:rPr>
                <w:rStyle w:val="apple-converted-space"/>
                <w:rFonts w:ascii="Times New Roman" w:hAnsi="Times New Roman"/>
                <w:bCs/>
                <w:sz w:val="28"/>
                <w:szCs w:val="28"/>
              </w:rPr>
            </w:pPr>
            <w:r w:rsidRPr="00E077CF">
              <w:rPr>
                <w:rStyle w:val="apple-converted-space"/>
                <w:rFonts w:ascii="Times New Roman" w:hAnsi="Times New Roman"/>
                <w:bCs/>
                <w:sz w:val="28"/>
                <w:szCs w:val="28"/>
              </w:rPr>
              <w:t>-узнать о вороне  (ее внешних признаках, среде обитания, повадках)</w:t>
            </w:r>
          </w:p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Style w:val="apple-converted-space"/>
                <w:rFonts w:ascii="Times New Roman" w:hAnsi="Times New Roman"/>
                <w:bCs/>
                <w:sz w:val="28"/>
                <w:szCs w:val="28"/>
              </w:rPr>
              <w:t xml:space="preserve">-научиться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отличать ворону других животных 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Имеет представление о зимующих птицах,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соотносит картинки «Найди пару»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Выполняет движения в соответствии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дид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>. игрой Птицы учатся летать, размяли ноги, (импровизация)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 организующей, направляющей помощи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выполнить посильное задание от начала до конца.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Переключает взгляд с одного изображения (пиктограммы) на  другое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Весна. Тает снег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Понимает эмоциональные состояния других людей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Пользуется речевыми и жестовыми формами взаимодействия для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установления контактов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Воспринимает и наблюдает за окружающими предмета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ми и явлениями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Видит сезонные изменения в природе.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Находить отличительные черты,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сравнивает парные картинки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Узнаёт музыкальное сопровождение капели.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Показывает на картинке</w:t>
            </w:r>
            <w:r w:rsidRPr="00E077CF">
              <w:rPr>
                <w:rFonts w:ascii="Times New Roman" w:hAnsi="Times New Roman"/>
                <w:sz w:val="28"/>
                <w:szCs w:val="28"/>
              </w:rPr>
              <w:br/>
              <w:t xml:space="preserve"> кап-кап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Последовательно выполняет отдельные операции действия по образцу педагога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Выполняет стереотипную инструкцию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«Явления природы»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Капель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Воспринимает и наблюдает за окружающими предметами и явлениями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Сообщает о дискомфорте, вызванном внешними факторами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Воспринимает и наблюдает за окружающими предметами и явлениями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Пользуется жестовыми формами взаимодействия для установления контактов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Имеет представление о снеге и его свойствах (сосулька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–с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олнце - тает -капель кап-кап)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имитирует стук капель с помощью рук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2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>Выполняет  и двигательные упражнения типа «Слушай и де</w:t>
            </w: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softHyphen/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лай вместе со мной» (под чтение </w:t>
            </w:r>
            <w:proofErr w:type="spellStart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потешек</w:t>
            </w:r>
            <w:proofErr w:type="spellEnd"/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, стихотворений-четверо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</w:r>
            <w:r w:rsidRPr="00E077CF">
              <w:rPr>
                <w:rFonts w:ascii="Times New Roman" w:hAnsi="Times New Roman"/>
                <w:sz w:val="28"/>
                <w:szCs w:val="28"/>
              </w:rPr>
              <w:t>стиший)».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Последовательно выполняет отдельные операции действия по образцу педагога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Последовательно выполняет отдельные операции действия по образцу педагога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Выполняет стереотипную инструкцию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Игры с водой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Пользуется 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речевыми и жестовыми формами взаимодействия для установления контактов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Стремится 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помогать окружаю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щим</w:t>
            </w:r>
            <w:proofErr w:type="spellEnd"/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Воспринимает и наблюдает за окружающими предмета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ми и явлениями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представления о свойствах воды (жидкая, прозрачная, журчит, течет), с качеством (чистая, грязная, теплая, холодная).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Умеют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играть с водой с разными игрушками. Переливает содержимое из одной ёмкости в другую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Последовате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льно выполняет отдельные операции действия по образцу педагога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удерживать произвольное внимание на выполнении посильного задания 3-4 мин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«Растительный мир»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«Деревья»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«Трава»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«Цветы»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Воспринимает и наблюдает за окружающими предмета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ми и явлениями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Пользуется речевыми и жестовыми формами взаимодействия для установления контактов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яет собственные чувства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Схематично изображают дерево, травку.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Знают карандаш зеленого цвета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Выполняет упражнения типа «Покажи, как это делают»: </w:t>
            </w:r>
            <w:r w:rsidRPr="00E077CF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Покажи, чем нюхают (понюхай цветок...).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Показывает предметы на картинке.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Работает с мозаикой, выкладывает из мозаики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(травка, цветочек)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Подражает действиям,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выполняемы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педагогом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попытки выполнить задание по образцу.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Последовательно выполняет отдельные операции действия по образцу педагога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удерживать произвольное внимание на выполнении посильного задания 3-4 мин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Дикие животные весной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Медведь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Пользуется речевыми и жестовыми формами взаимодействия для установления контактов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Проявляет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собственные чувства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Проявляет собственные чувства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E077CF">
              <w:rPr>
                <w:rStyle w:val="apple-converted-space"/>
                <w:bCs/>
                <w:i/>
                <w:sz w:val="28"/>
                <w:szCs w:val="28"/>
              </w:rPr>
              <w:t>Получит возможность</w:t>
            </w:r>
            <w:r w:rsidRPr="00E077CF">
              <w:rPr>
                <w:rStyle w:val="apple-converted-space"/>
                <w:b/>
                <w:bCs/>
                <w:sz w:val="28"/>
                <w:szCs w:val="28"/>
              </w:rPr>
              <w:t xml:space="preserve">  </w:t>
            </w:r>
            <w:r w:rsidRPr="00E077CF">
              <w:rPr>
                <w:sz w:val="28"/>
                <w:szCs w:val="28"/>
              </w:rPr>
              <w:t xml:space="preserve">усвоить, что звери – это животные, тело которых покрыто шерстью; </w:t>
            </w:r>
          </w:p>
          <w:p w:rsidR="00034F9A" w:rsidRPr="00E077CF" w:rsidRDefault="00034F9A" w:rsidP="00E077CF">
            <w:pPr>
              <w:pStyle w:val="a4"/>
              <w:spacing w:before="0" w:beforeAutospacing="0" w:after="272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t xml:space="preserve">научиться  узнавать  </w:t>
            </w:r>
            <w:r w:rsidRPr="00E077CF">
              <w:rPr>
                <w:sz w:val="28"/>
                <w:szCs w:val="28"/>
              </w:rPr>
              <w:lastRenderedPageBreak/>
              <w:t>медведя среди других животных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2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lastRenderedPageBreak/>
              <w:t xml:space="preserve">Выполняет частично </w:t>
            </w:r>
          </w:p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2"/>
              <w:jc w:val="both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3"/>
                <w:sz w:val="28"/>
                <w:szCs w:val="28"/>
              </w:rPr>
              <w:t>двигательные упражнения, имитирующие животных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Ориентируется как в собственном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теле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так и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показывает у животных (ушки, носик, лапки)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Подражает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действиям,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выполняемы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педагогом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удерживать произвольное внимание на выполнении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посильного задания 3-4 мин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1FAFF"/>
              </w:rPr>
              <w:t>.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Фиксирует взгляд на изображении 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«Скоро лето»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Проявляет интерес к окружающему миру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Проводит наблюдения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Проявляет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доброжелательное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отношения к окружающим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собственные чувства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Сформированы знания детей о временах года. Умеет составлять связный рассказ с опорой на схему, картину. Употребляет множественного числа имен существительных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родитель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ном падеже, 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согласование имен прилагательных с существительными  в роде и числе в составе именных словосочетаний.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Имеет  представления о лете, как времени года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Умеет подбирать одежду в соответствии с сезонными изменениями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Следует предложен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ному плану и работает в общем темпе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Принимает цели и произвольно включаться в деятельность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Фиксирует взгляд на лице педагога с использованием голоса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Всего  за модуль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6" w:type="dxa"/>
            <w:gridSpan w:val="10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6 модуль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«Закрепление по теме»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«Моя школа»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Использует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модели безопасного поведения в условиях повседневной жизни и в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различных опасных и чрезвычайных ситуациях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Определяет круг своих интересов свою возрастную группу (ребенок,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подрос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ток)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Проявляет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эмоцио</w:t>
            </w:r>
            <w:proofErr w:type="spell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нальную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отзывчи</w:t>
            </w:r>
            <w:proofErr w:type="spell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вость</w:t>
            </w:r>
            <w:proofErr w:type="spellEnd"/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Осознает</w:t>
            </w:r>
          </w:p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ответственность, связанную с сохранностью его вещей: книг,</w:t>
            </w:r>
          </w:p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карандашей, мебели в 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собственном классе,</w:t>
            </w:r>
          </w:p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школе.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Осознаёт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себя в следующих социальных ролях  ученик-школа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Осознаёт себя в роли ученика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пределять свой демографический статус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Принимает цели и произвольно включаться в деятельность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Следует предложенному плану и работает в общем темпе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Фиксирует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взгляд на предметах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«Я и моё тело»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color w:val="000000"/>
                <w:sz w:val="28"/>
                <w:szCs w:val="28"/>
              </w:rPr>
              <w:t>Осознаёт, что определенные его действия несут опасность для него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(не чистить зубы,  не мыть руки и т.д.)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уважение к людям старшего возраста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Проявляет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доверите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льные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чувства к учителям и ученикам в классе.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Знает названия частей тела. Умеет </w:t>
            </w:r>
            <w:proofErr w:type="spellStart"/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образовы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вать</w:t>
            </w:r>
            <w:proofErr w:type="spellEnd"/>
            <w:proofErr w:type="gram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уменьшительную форму имён существительных. Практическое усвоение форм родительного падежа существительны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х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единственого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множественного числа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Сформированы понятия части тела. Усвоили название частей тела человека их функции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(глазами видим, ушами слышим,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носом дышим, нюхаем)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Сформированы понятия части тела. Ориентацию в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собствен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ном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теле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Различает пол окружаю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щих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людей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Ориентируется в качественных параметрах задания в соответствии с содержанием программы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обучения по предмету</w:t>
            </w:r>
            <w:proofErr w:type="gramEnd"/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Фиксирует взгляд на изображении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1FAFF"/>
              </w:rPr>
              <w:t>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удерживать произвольное внимание на выполнении посильного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задания 3-4 мин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«Мои игрушки»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Проявляет бережное отношение к игрушкам, </w:t>
            </w:r>
            <w:proofErr w:type="spellStart"/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взаимо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помощь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, желание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трудиться.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Проявляет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доброжела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тельное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отношение к игрушкам.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Проявляетрадостное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настроение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Сформированы  знания об игрушках: их значение,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правилах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пользования.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Умеет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употреблять </w:t>
            </w:r>
            <w:proofErr w:type="spellStart"/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существи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тельные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с обобщающим значением.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Знает обобщающее слово «Игрушки».</w:t>
            </w:r>
            <w:r w:rsidRPr="00E077CF">
              <w:rPr>
                <w:rFonts w:ascii="Times New Roman" w:hAnsi="Times New Roman"/>
                <w:sz w:val="28"/>
                <w:szCs w:val="28"/>
              </w:rPr>
              <w:br/>
              <w:t xml:space="preserve">Побуждает детей к совместному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прочтнию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знакомых </w:t>
            </w:r>
            <w:proofErr w:type="spellStart"/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стихотво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рений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Знает название игрушек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Сформиро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ванна привычку убирать  игрушки на место.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Ориентируется в режиме дня, расписании уроков с помощью педагога 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Способен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удерживать произвольное внимание на выполнении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посильного задания 3-4 мин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Фиксирует взгляд на игрушках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«Домашние животные»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Оказывает отзывчивость, желание помочь персонажу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Выражает </w:t>
            </w:r>
            <w:proofErr w:type="spellStart"/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самостоя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тельность</w:t>
            </w:r>
            <w:proofErr w:type="spellEnd"/>
            <w:proofErr w:type="gram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при выполнении 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задания.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Проявляет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доверите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льные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отношения к учителю и ученикам в классе.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Сформированы обобщающие понятие «домашние животные»;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Умеет узнавать животных среди игрушек и на картинке;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обогащены представления детей о домашних животных, об уходе за ними, о пользе животных.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Сформированы знания детей о домашних животных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внешний вид, какую пользу приносят, их дом;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Умеют </w:t>
            </w:r>
            <w:proofErr w:type="spellStart"/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образовы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вать</w:t>
            </w:r>
            <w:proofErr w:type="spellEnd"/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существи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тельные с уменьши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тельно-ласкательным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значением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Знает домашних животных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меет находить 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картинки с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изображе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нием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домашних животных, исключать  по индивидуальным карточкам «2-й лишний», (мяч)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Выстраивает алгоритм предстоящей деятельности (наглядный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план) с помощью педагога.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Выполняет действия с опорой на картинный план с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помощью педагога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Выполняет действия с опорой на картинный план с помощью педагога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«Дикие животные»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Проявляет коммуникативные навыки, инициативность, навыки сотрудничеств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а.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Выражает самостоятельность при выполнении задания.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Проявл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яет интерес к природе.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Сформированы представление детей о внешнем виде, образе жизни и жилищах лесных 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обитателей.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Умеет дифференцировать дикие и домашние животные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Сформированы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знания о диких животных и их детенышей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Умеет отыскивать и показывает детенышей диких животных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Последовательно выполняет отдельные операции действия по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образцу педагога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Понимает инструкцию по инструкционным картам</w:t>
            </w:r>
          </w:p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Принимает цели и произвольно включается в деятельность</w:t>
            </w:r>
          </w:p>
        </w:tc>
      </w:tr>
      <w:tr w:rsidR="00034F9A" w:rsidRPr="00E077CF" w:rsidTr="00B56A3A">
        <w:trPr>
          <w:trHeight w:val="2827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«Мебель»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Проявляет бережное отношение к предметам домашнего обихода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Проявляет бережное отношение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мебели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Умеет понимать обобщающее слово «мебель», отбирать пиктограммы.</w:t>
            </w:r>
          </w:p>
          <w:p w:rsidR="00034F9A" w:rsidRPr="00E077CF" w:rsidRDefault="00034F9A" w:rsidP="00E077CF">
            <w:pPr>
              <w:pStyle w:val="a4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E077CF">
              <w:rPr>
                <w:sz w:val="28"/>
                <w:szCs w:val="28"/>
              </w:rPr>
              <w:t xml:space="preserve">Будет иметь возможность научиться группировать предметы </w:t>
            </w:r>
            <w:r w:rsidRPr="00E077CF">
              <w:rPr>
                <w:sz w:val="28"/>
                <w:szCs w:val="28"/>
              </w:rPr>
              <w:lastRenderedPageBreak/>
              <w:t xml:space="preserve">домашнего обихода по их назначению (мебель);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Знает назначение мебели, показывает (стул на нем сидят, стол за ним сидят и т.д.)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Выстраивает алгоритм предстоящей деятельности (наглядный план) с помощью педагога.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Принимает цели и произвольно включаться в деятельность</w:t>
            </w:r>
          </w:p>
          <w:p w:rsidR="00034F9A" w:rsidRPr="00E077CF" w:rsidRDefault="00034F9A" w:rsidP="00E077CF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Выполняет действия с опорой на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картинный план с помощью педагога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«Овощи и фрукты»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Проявляет навыки общения, умения слышать и слушать своих товарищей и взрослого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Выражает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бережное отношение к своему здоровью (мыть овощи и фрукты перед употреблением в пищу)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Проявляет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эмоциональную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отзывчивость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8920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Умеет группировать и выбирать предметы принадлежащей к данной теме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       Умеет классифицировать по цвету, форме и овощи и фрукты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        З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нает о пользе овощей и фруктов.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Умеет различать,  называть и классифицировать овощи и фрукты, используя для распознавания различные анализаторы.</w:t>
            </w:r>
          </w:p>
          <w:p w:rsidR="00034F9A" w:rsidRPr="00E077CF" w:rsidRDefault="00034F9A" w:rsidP="008920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Умеет подбирать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-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кладыши по теме: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«Овощи и фрукты»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Понимает инструкцию по инструкционным картам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Последовательно выполняет отдельные операции действия по образцу педагога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Использует по назначению учебные материалы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«Посуда»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Выражает навыки сотрудничества, положительной установки на участие в занятии, инициативности, самостоятельности</w:t>
            </w:r>
            <w:r w:rsidRPr="00E077C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бережное отношение к стеклянной посуде</w:t>
            </w:r>
          </w:p>
          <w:p w:rsidR="00034F9A" w:rsidRPr="00E077CF" w:rsidRDefault="00034F9A" w:rsidP="008920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интерес к изучению темы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Расширены и конкретизированы представления о посуде, ее назначении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Выполняет двигательные упражнения вместе с учителем, а потом само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  <w:t>стоятельно (с минимальной жестовой помощью учителя): «Пока</w:t>
            </w: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</w:r>
            <w:r w:rsidRPr="00E077CF">
              <w:rPr>
                <w:rFonts w:ascii="Times New Roman" w:hAnsi="Times New Roman"/>
                <w:sz w:val="28"/>
                <w:szCs w:val="28"/>
              </w:rPr>
              <w:t>жи, как это делают».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Умеет расставлять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посуду на столе, кормить куклу 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(имитация действий)</w:t>
            </w:r>
          </w:p>
        </w:tc>
        <w:tc>
          <w:tcPr>
            <w:tcW w:w="1847" w:type="dxa"/>
          </w:tcPr>
          <w:p w:rsidR="00034F9A" w:rsidRPr="00E077CF" w:rsidRDefault="00034F9A" w:rsidP="008920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Фиксирует взгляд на лице педагога с использованием утрированной мимики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Фиксирует взгляд на экране монитора</w:t>
            </w:r>
          </w:p>
          <w:p w:rsidR="00034F9A" w:rsidRPr="00E077CF" w:rsidRDefault="00034F9A" w:rsidP="008920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Фиксирует взгляд на изображении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«Растительный мир»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бережное отношение к растительному миру, желание</w:t>
            </w:r>
            <w:r w:rsidRPr="00E077C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ухаживать за комнатными растениями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Выражает любовь к растительному миру, бережное отношение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Проявляет интерес к растительному миру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Умеет восхищаться родной природой, видеть красоту окружающего нас мира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Понимает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 xml:space="preserve">что комнатные растения – это живые; организмы,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требующие определенного ухода</w:t>
            </w: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Находить комнатное растение по признакам (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круглый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, колючий)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Знает об основных потребностях комнатных растений.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Находить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одинаковые цветы.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Умеет поливать цветы из лейки</w:t>
            </w: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Выстраивает алгоритм предстоящей деятельности (наглядный план) с помощью педагога.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Понимает инструкцию по инструкционным картам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Последовательно выполняет отдельные операции действия по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образцу педагога</w:t>
            </w:r>
          </w:p>
        </w:tc>
      </w:tr>
      <w:tr w:rsidR="00034F9A" w:rsidRPr="00E077CF" w:rsidTr="00B56A3A">
        <w:trPr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Явления природы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8920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роявляет  доброе отношение к природе</w:t>
            </w: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Проявляет эмоциональную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отзывчи</w:t>
            </w:r>
            <w:proofErr w:type="spell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вость</w:t>
            </w:r>
            <w:proofErr w:type="spell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Выражает интерес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 природным явлениям</w:t>
            </w: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Понимает и оценивает природные явления. 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 влияние на эмоциональное состояние человека (пасмурно идет дождь - нам грустно.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Выглянуло солнышко, запел 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птички - нам весело)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Находит картинки с явлениями природы</w:t>
            </w:r>
          </w:p>
          <w:p w:rsidR="00034F9A" w:rsidRPr="00E077CF" w:rsidRDefault="00034F9A" w:rsidP="008920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pacing w:val="-2"/>
                <w:sz w:val="28"/>
                <w:szCs w:val="28"/>
              </w:rPr>
              <w:t>(идет дождь, сверкает молния, светит солнце)</w:t>
            </w:r>
          </w:p>
          <w:p w:rsidR="00034F9A" w:rsidRPr="00E077CF" w:rsidRDefault="00034F9A" w:rsidP="008920D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Подбирает одежду и обувь в соответствии </w:t>
            </w: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 погодой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Идет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дождь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мы оденем резиновые сапожки и т.д.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lastRenderedPageBreak/>
              <w:t>Последовательно выполняет отдельные операции действия по образцу педагога</w:t>
            </w: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Подражает действиям,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выполняемы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педагогом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Понимает жестовую инструкцию</w:t>
            </w:r>
          </w:p>
        </w:tc>
      </w:tr>
      <w:tr w:rsidR="00034F9A" w:rsidRPr="00E077CF" w:rsidTr="00B56A3A">
        <w:trPr>
          <w:jc w:val="center"/>
        </w:trPr>
        <w:tc>
          <w:tcPr>
            <w:tcW w:w="2798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Всего за модуль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4F9A" w:rsidRPr="00E077CF" w:rsidTr="00B56A3A">
        <w:trPr>
          <w:trHeight w:val="321"/>
          <w:jc w:val="center"/>
        </w:trPr>
        <w:tc>
          <w:tcPr>
            <w:tcW w:w="52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 xml:space="preserve">Всего за год  </w:t>
            </w:r>
          </w:p>
        </w:tc>
        <w:tc>
          <w:tcPr>
            <w:tcW w:w="85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99</w:t>
            </w:r>
            <w:r w:rsidR="007E216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986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F9A" w:rsidRDefault="00034F9A" w:rsidP="008920D6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034F9A" w:rsidSect="00022A57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A051FB" w:rsidRPr="00A051FB" w:rsidRDefault="00A051FB" w:rsidP="00A051FB">
      <w:pPr>
        <w:pStyle w:val="31"/>
        <w:suppressAutoHyphens w:val="0"/>
        <w:spacing w:line="360" w:lineRule="auto"/>
        <w:ind w:left="0" w:firstLine="709"/>
        <w:jc w:val="right"/>
        <w:rPr>
          <w:rFonts w:cs="Times New Roman"/>
          <w:b/>
          <w:iCs/>
          <w:spacing w:val="-4"/>
          <w:sz w:val="28"/>
          <w:szCs w:val="28"/>
        </w:rPr>
      </w:pPr>
      <w:r w:rsidRPr="00A051FB">
        <w:rPr>
          <w:rFonts w:cs="Times New Roman"/>
          <w:b/>
          <w:iCs/>
          <w:spacing w:val="-4"/>
          <w:sz w:val="28"/>
          <w:szCs w:val="28"/>
        </w:rPr>
        <w:lastRenderedPageBreak/>
        <w:t>Приложение 2</w:t>
      </w:r>
    </w:p>
    <w:p w:rsidR="005D1A0B" w:rsidRPr="00A051FB" w:rsidRDefault="005D1A0B" w:rsidP="005D1A0B">
      <w:pPr>
        <w:pStyle w:val="31"/>
        <w:suppressAutoHyphens w:val="0"/>
        <w:spacing w:line="360" w:lineRule="auto"/>
        <w:ind w:left="0" w:firstLine="709"/>
        <w:jc w:val="center"/>
        <w:rPr>
          <w:rFonts w:cs="Times New Roman"/>
          <w:b/>
          <w:iCs/>
          <w:spacing w:val="-4"/>
          <w:sz w:val="28"/>
          <w:szCs w:val="28"/>
        </w:rPr>
      </w:pPr>
      <w:r w:rsidRPr="00A051FB">
        <w:rPr>
          <w:rFonts w:cs="Times New Roman"/>
          <w:b/>
          <w:iCs/>
          <w:spacing w:val="-4"/>
          <w:sz w:val="28"/>
          <w:szCs w:val="28"/>
        </w:rPr>
        <w:t>Этапы мониторинга:</w:t>
      </w:r>
    </w:p>
    <w:p w:rsidR="005D1A0B" w:rsidRPr="00507DE0" w:rsidRDefault="005D1A0B" w:rsidP="005D1A0B">
      <w:pPr>
        <w:pStyle w:val="31"/>
        <w:suppressAutoHyphens w:val="0"/>
        <w:spacing w:line="360" w:lineRule="auto"/>
        <w:ind w:left="0" w:firstLine="709"/>
        <w:jc w:val="both"/>
        <w:rPr>
          <w:rFonts w:cs="Times New Roman"/>
          <w:iCs/>
          <w:spacing w:val="-4"/>
          <w:sz w:val="28"/>
          <w:szCs w:val="28"/>
        </w:rPr>
      </w:pPr>
      <w:r w:rsidRPr="00507DE0">
        <w:rPr>
          <w:rFonts w:cs="Times New Roman"/>
          <w:iCs/>
          <w:spacing w:val="-4"/>
          <w:sz w:val="28"/>
          <w:szCs w:val="28"/>
        </w:rPr>
        <w:t xml:space="preserve">1. </w:t>
      </w:r>
      <w:r w:rsidRPr="00507DE0">
        <w:rPr>
          <w:rFonts w:cs="Times New Roman"/>
          <w:b/>
          <w:iCs/>
          <w:spacing w:val="-4"/>
          <w:sz w:val="28"/>
          <w:szCs w:val="28"/>
        </w:rPr>
        <w:t>Стартовая диагностика:</w:t>
      </w:r>
      <w:r w:rsidRPr="00507DE0">
        <w:rPr>
          <w:rFonts w:cs="Times New Roman"/>
          <w:iCs/>
          <w:spacing w:val="-4"/>
          <w:sz w:val="28"/>
          <w:szCs w:val="28"/>
        </w:rPr>
        <w:t xml:space="preserve"> проводится в начале учебного</w:t>
      </w:r>
      <w:r w:rsidR="00310761">
        <w:rPr>
          <w:rFonts w:cs="Times New Roman"/>
          <w:iCs/>
          <w:spacing w:val="-4"/>
          <w:sz w:val="28"/>
          <w:szCs w:val="28"/>
        </w:rPr>
        <w:t xml:space="preserve"> года</w:t>
      </w:r>
      <w:r w:rsidRPr="00507DE0">
        <w:rPr>
          <w:rFonts w:cs="Times New Roman"/>
          <w:iCs/>
          <w:spacing w:val="-4"/>
          <w:sz w:val="28"/>
          <w:szCs w:val="28"/>
        </w:rPr>
        <w:t xml:space="preserve"> для </w:t>
      </w:r>
      <w:r w:rsidRPr="00507DE0">
        <w:rPr>
          <w:rFonts w:cs="Times New Roman"/>
          <w:sz w:val="28"/>
          <w:szCs w:val="28"/>
        </w:rPr>
        <w:t>выявления уровня актуального развития ребёнка, его потенциальные возможности.</w:t>
      </w:r>
    </w:p>
    <w:p w:rsidR="005D1A0B" w:rsidRPr="00507DE0" w:rsidRDefault="005D1A0B" w:rsidP="005D1A0B">
      <w:pPr>
        <w:pStyle w:val="31"/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07DE0">
        <w:rPr>
          <w:rFonts w:cs="Times New Roman"/>
          <w:iCs/>
          <w:spacing w:val="-4"/>
          <w:sz w:val="28"/>
          <w:szCs w:val="28"/>
        </w:rPr>
        <w:t xml:space="preserve">2. </w:t>
      </w:r>
      <w:r w:rsidRPr="00507DE0">
        <w:rPr>
          <w:rFonts w:cs="Times New Roman"/>
          <w:b/>
          <w:sz w:val="28"/>
          <w:szCs w:val="28"/>
        </w:rPr>
        <w:t>Текущая диагностика:</w:t>
      </w:r>
      <w:r w:rsidRPr="00507DE0">
        <w:rPr>
          <w:rFonts w:cs="Times New Roman"/>
          <w:sz w:val="28"/>
          <w:szCs w:val="28"/>
        </w:rPr>
        <w:t xml:space="preserve"> проводится в середине учебного года, позволяет оценить эффективность применяемых методов и приёмов содержания коррекционно-развивающей работы, наблюдать динамику развития ребёнка.</w:t>
      </w:r>
    </w:p>
    <w:p w:rsidR="005D1A0B" w:rsidRDefault="005D1A0B" w:rsidP="005D1A0B">
      <w:pPr>
        <w:pStyle w:val="31"/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07DE0">
        <w:rPr>
          <w:rFonts w:cs="Times New Roman"/>
          <w:sz w:val="28"/>
          <w:szCs w:val="28"/>
        </w:rPr>
        <w:t xml:space="preserve">3. </w:t>
      </w:r>
      <w:r w:rsidRPr="00507DE0">
        <w:rPr>
          <w:rFonts w:cs="Times New Roman"/>
          <w:b/>
          <w:sz w:val="28"/>
          <w:szCs w:val="28"/>
        </w:rPr>
        <w:t xml:space="preserve">Итоговая диагностика: </w:t>
      </w:r>
      <w:r w:rsidRPr="00507DE0">
        <w:rPr>
          <w:rFonts w:cs="Times New Roman"/>
          <w:sz w:val="28"/>
          <w:szCs w:val="28"/>
        </w:rPr>
        <w:t>проводится в конце учебного года, определяет характер динамики развития и позволяет составить дальнейший образовательный маршрут ребёнка или класса.</w:t>
      </w:r>
    </w:p>
    <w:p w:rsidR="00A051FB" w:rsidRDefault="00A051FB" w:rsidP="005D1A0B">
      <w:pPr>
        <w:pStyle w:val="31"/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5D1A0B" w:rsidRDefault="005D1A0B" w:rsidP="005D1A0B">
      <w:pPr>
        <w:pStyle w:val="31"/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Могут быть выбраны следующие критерии для диагностики по данному учебному предмету и их обозначения, которые надо заносить в таблицу (</w:t>
      </w:r>
      <w:proofErr w:type="gramStart"/>
      <w:r>
        <w:rPr>
          <w:rFonts w:cs="Times New Roman"/>
          <w:sz w:val="28"/>
          <w:szCs w:val="28"/>
        </w:rPr>
        <w:t>см</w:t>
      </w:r>
      <w:proofErr w:type="gramEnd"/>
      <w:r>
        <w:rPr>
          <w:rFonts w:cs="Times New Roman"/>
          <w:sz w:val="28"/>
          <w:szCs w:val="28"/>
        </w:rPr>
        <w:t>. ниже).</w:t>
      </w:r>
    </w:p>
    <w:p w:rsidR="005D1A0B" w:rsidRPr="00507DE0" w:rsidRDefault="005D1A0B" w:rsidP="005D1A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! - не выполняет</w:t>
      </w:r>
    </w:p>
    <w:p w:rsidR="005D1A0B" w:rsidRPr="00507DE0" w:rsidRDefault="005D1A0B" w:rsidP="005D1A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О - по образцу</w:t>
      </w:r>
    </w:p>
    <w:p w:rsidR="005D1A0B" w:rsidRPr="00507DE0" w:rsidRDefault="005D1A0B" w:rsidP="005D1A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ПП – со значительной помощью</w:t>
      </w:r>
    </w:p>
    <w:p w:rsidR="005D1A0B" w:rsidRPr="00507DE0" w:rsidRDefault="005D1A0B" w:rsidP="005D1A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7DE0">
        <w:rPr>
          <w:rFonts w:ascii="Times New Roman" w:hAnsi="Times New Roman"/>
          <w:sz w:val="28"/>
          <w:szCs w:val="28"/>
        </w:rPr>
        <w:t>П</w:t>
      </w:r>
      <w:proofErr w:type="gramEnd"/>
      <w:r w:rsidRPr="00507DE0">
        <w:rPr>
          <w:rFonts w:ascii="Times New Roman" w:hAnsi="Times New Roman"/>
          <w:sz w:val="28"/>
          <w:szCs w:val="28"/>
        </w:rPr>
        <w:t xml:space="preserve"> – с незначительной помощью</w:t>
      </w:r>
    </w:p>
    <w:p w:rsidR="005D1A0B" w:rsidRPr="00507DE0" w:rsidRDefault="005D1A0B" w:rsidP="005D1A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И – по инструкции</w:t>
      </w:r>
    </w:p>
    <w:p w:rsidR="005D1A0B" w:rsidRPr="00507DE0" w:rsidRDefault="005D1A0B" w:rsidP="005D1A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DE0">
        <w:rPr>
          <w:rFonts w:ascii="Times New Roman" w:hAnsi="Times New Roman"/>
          <w:sz w:val="28"/>
          <w:szCs w:val="28"/>
        </w:rPr>
        <w:t>С – самостоятельно</w:t>
      </w:r>
    </w:p>
    <w:p w:rsidR="005D1A0B" w:rsidRPr="00507DE0" w:rsidRDefault="005D1A0B" w:rsidP="005D1A0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A0B" w:rsidRPr="00507DE0" w:rsidRDefault="005D1A0B" w:rsidP="005D1A0B">
      <w:pPr>
        <w:pStyle w:val="31"/>
        <w:suppressAutoHyphens w:val="0"/>
        <w:spacing w:line="360" w:lineRule="auto"/>
        <w:ind w:left="0" w:firstLine="709"/>
        <w:jc w:val="both"/>
        <w:rPr>
          <w:rFonts w:cs="Times New Roman"/>
          <w:iCs/>
          <w:spacing w:val="-4"/>
          <w:sz w:val="28"/>
          <w:szCs w:val="28"/>
        </w:rPr>
      </w:pPr>
    </w:p>
    <w:p w:rsidR="00034F9A" w:rsidRPr="00507DE0" w:rsidRDefault="00034F9A" w:rsidP="008920D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34F9A" w:rsidRPr="00507DE0" w:rsidRDefault="00034F9A" w:rsidP="001C541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4F9A" w:rsidRDefault="00034F9A" w:rsidP="001C541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  <w:sectPr w:rsidR="00034F9A" w:rsidSect="00022A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34F9A" w:rsidRPr="00507DE0" w:rsidRDefault="00034F9A" w:rsidP="001C541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7DE0">
        <w:rPr>
          <w:rFonts w:ascii="Times New Roman" w:hAnsi="Times New Roman"/>
          <w:b/>
          <w:sz w:val="28"/>
          <w:szCs w:val="28"/>
        </w:rPr>
        <w:lastRenderedPageBreak/>
        <w:t>Мониторинг</w:t>
      </w:r>
    </w:p>
    <w:tbl>
      <w:tblPr>
        <w:tblW w:w="14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11"/>
        <w:gridCol w:w="765"/>
        <w:gridCol w:w="709"/>
        <w:gridCol w:w="709"/>
        <w:gridCol w:w="567"/>
        <w:gridCol w:w="709"/>
        <w:gridCol w:w="850"/>
        <w:gridCol w:w="851"/>
        <w:gridCol w:w="708"/>
        <w:gridCol w:w="851"/>
        <w:gridCol w:w="709"/>
        <w:gridCol w:w="708"/>
        <w:gridCol w:w="709"/>
        <w:gridCol w:w="851"/>
        <w:gridCol w:w="708"/>
        <w:gridCol w:w="709"/>
        <w:gridCol w:w="709"/>
        <w:gridCol w:w="709"/>
        <w:gridCol w:w="645"/>
        <w:gridCol w:w="23"/>
      </w:tblGrid>
      <w:tr w:rsidR="00034F9A" w:rsidRPr="00E077CF" w:rsidTr="00E077CF">
        <w:trPr>
          <w:gridAfter w:val="1"/>
          <w:wAfter w:w="23" w:type="dxa"/>
        </w:trPr>
        <w:tc>
          <w:tcPr>
            <w:tcW w:w="1611" w:type="dxa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183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Ориентируется в помещении школы, знает своё учебное место, учебные принадлежности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Называет своё имя, определяет половую принадлежность, ориентируется в собственном теле</w:t>
            </w:r>
          </w:p>
        </w:tc>
        <w:tc>
          <w:tcPr>
            <w:tcW w:w="2410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Показывает и называет домашних животных, птиц.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Оречевляя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звуками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кис-кис, мяу-мяу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о-ко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>, кукареку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Составляет из разрезных картинок</w:t>
            </w:r>
          </w:p>
        </w:tc>
        <w:tc>
          <w:tcPr>
            <w:tcW w:w="2126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Называет растительный мир (трава, цветы, листья)</w:t>
            </w:r>
          </w:p>
        </w:tc>
        <w:tc>
          <w:tcPr>
            <w:tcW w:w="2268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Классифицирует одежду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бувь, мебель,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посуда.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63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Выделяет явления природы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(дождь, снег, солнце)</w:t>
            </w:r>
          </w:p>
        </w:tc>
      </w:tr>
      <w:tr w:rsidR="00034F9A" w:rsidRPr="00E077CF" w:rsidTr="00E077CF">
        <w:trPr>
          <w:cantSplit/>
          <w:trHeight w:val="1134"/>
        </w:trPr>
        <w:tc>
          <w:tcPr>
            <w:tcW w:w="161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709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709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567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709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850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851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708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851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709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708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709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851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708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709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709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709" w:type="dxa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668" w:type="dxa"/>
            <w:gridSpan w:val="2"/>
            <w:textDirection w:val="btLr"/>
            <w:vAlign w:val="cente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</w:tr>
      <w:tr w:rsidR="00034F9A" w:rsidRPr="00E077CF" w:rsidTr="00E077CF">
        <w:trPr>
          <w:trHeight w:val="595"/>
        </w:trPr>
        <w:tc>
          <w:tcPr>
            <w:tcW w:w="161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4F9A" w:rsidRPr="00E077CF" w:rsidTr="00E077CF">
        <w:trPr>
          <w:trHeight w:val="649"/>
        </w:trPr>
        <w:tc>
          <w:tcPr>
            <w:tcW w:w="161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8" w:type="dxa"/>
            <w:gridSpan w:val="2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F9A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34F9A" w:rsidSect="00022A57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034F9A" w:rsidRPr="00507DE0" w:rsidRDefault="00034F9A" w:rsidP="001C541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7DE0">
        <w:rPr>
          <w:rFonts w:ascii="Times New Roman" w:hAnsi="Times New Roman"/>
          <w:b/>
          <w:sz w:val="28"/>
          <w:szCs w:val="28"/>
        </w:rPr>
        <w:lastRenderedPageBreak/>
        <w:t>Мониторинг</w:t>
      </w:r>
    </w:p>
    <w:tbl>
      <w:tblPr>
        <w:tblW w:w="14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8"/>
        <w:gridCol w:w="983"/>
        <w:gridCol w:w="713"/>
        <w:gridCol w:w="730"/>
        <w:gridCol w:w="830"/>
        <w:gridCol w:w="850"/>
        <w:gridCol w:w="851"/>
        <w:gridCol w:w="708"/>
        <w:gridCol w:w="709"/>
        <w:gridCol w:w="709"/>
        <w:gridCol w:w="709"/>
        <w:gridCol w:w="850"/>
        <w:gridCol w:w="709"/>
        <w:gridCol w:w="709"/>
        <w:gridCol w:w="708"/>
        <w:gridCol w:w="810"/>
      </w:tblGrid>
      <w:tr w:rsidR="00034F9A" w:rsidRPr="00E077CF" w:rsidTr="005D1A0B">
        <w:tc>
          <w:tcPr>
            <w:tcW w:w="294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26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Ориентируется в классе, знает своё учебное место, учебные принадлежности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(карандаш)</w:t>
            </w:r>
          </w:p>
        </w:tc>
        <w:tc>
          <w:tcPr>
            <w:tcW w:w="2531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Реагирует  на своё имя поворотом  головы.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Определяет свою половую принадлежность.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Ориентируется в собственном теле (рука, нога, голова, нос, глаза, уши)</w:t>
            </w:r>
          </w:p>
        </w:tc>
        <w:tc>
          <w:tcPr>
            <w:tcW w:w="2126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Знает и показывает домашних животных, птиц.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Оречевляя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звуками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кис-кис,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мяу-мяу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ко-ко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Показывает посуду, мебель, игрушки знает их предназначение</w:t>
            </w:r>
          </w:p>
        </w:tc>
        <w:tc>
          <w:tcPr>
            <w:tcW w:w="2227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Знает и показывает растительный мир (трава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цветы,)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 Явление природы (солнце, дождь)</w:t>
            </w:r>
          </w:p>
        </w:tc>
      </w:tr>
      <w:tr w:rsidR="00034F9A" w:rsidRPr="00E077CF" w:rsidTr="005D1A0B">
        <w:trPr>
          <w:cantSplit/>
          <w:trHeight w:val="1134"/>
        </w:trPr>
        <w:tc>
          <w:tcPr>
            <w:tcW w:w="294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713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730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830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851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708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709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709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709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709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709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708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810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</w:tr>
      <w:tr w:rsidR="00034F9A" w:rsidRPr="00E077CF" w:rsidTr="005D1A0B">
        <w:tc>
          <w:tcPr>
            <w:tcW w:w="294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4F9A" w:rsidRPr="00E077CF" w:rsidTr="005D1A0B">
        <w:tc>
          <w:tcPr>
            <w:tcW w:w="294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34F9A" w:rsidRPr="00507DE0" w:rsidRDefault="00034F9A" w:rsidP="00507DE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A0B" w:rsidRDefault="005D1A0B" w:rsidP="001C541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4F9A" w:rsidRPr="00507DE0" w:rsidRDefault="00034F9A" w:rsidP="001C541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7DE0">
        <w:rPr>
          <w:rFonts w:ascii="Times New Roman" w:hAnsi="Times New Roman"/>
          <w:b/>
          <w:sz w:val="28"/>
          <w:szCs w:val="28"/>
        </w:rPr>
        <w:lastRenderedPageBreak/>
        <w:t>Мониторинг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5"/>
        <w:gridCol w:w="905"/>
        <w:gridCol w:w="850"/>
        <w:gridCol w:w="709"/>
        <w:gridCol w:w="851"/>
        <w:gridCol w:w="992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786"/>
      </w:tblGrid>
      <w:tr w:rsidR="00034F9A" w:rsidRPr="00E077CF" w:rsidTr="005D1A0B">
        <w:tc>
          <w:tcPr>
            <w:tcW w:w="1755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2464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Знает своё учебное место, подходит к своему учителю</w:t>
            </w:r>
          </w:p>
        </w:tc>
        <w:tc>
          <w:tcPr>
            <w:tcW w:w="2835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Реагирует  на своё имя поворотом  головы. Ориентируется в собственном теле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(нос, глаза, руки, ноги)</w:t>
            </w:r>
          </w:p>
        </w:tc>
        <w:tc>
          <w:tcPr>
            <w:tcW w:w="2693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Узнает на картинке домашнее животное «кошка»</w:t>
            </w:r>
          </w:p>
        </w:tc>
        <w:tc>
          <w:tcPr>
            <w:tcW w:w="2552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 xml:space="preserve">Знает игрушки, производит </w:t>
            </w:r>
            <w:proofErr w:type="spellStart"/>
            <w:r w:rsidRPr="00E077CF">
              <w:rPr>
                <w:rFonts w:ascii="Times New Roman" w:hAnsi="Times New Roman"/>
                <w:sz w:val="28"/>
                <w:szCs w:val="28"/>
              </w:rPr>
              <w:t>манимуляции</w:t>
            </w:r>
            <w:proofErr w:type="spellEnd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(бросает мяч</w:t>
            </w: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E077CF">
              <w:rPr>
                <w:rFonts w:ascii="Times New Roman" w:hAnsi="Times New Roman"/>
                <w:sz w:val="28"/>
                <w:szCs w:val="28"/>
              </w:rPr>
              <w:t>прокатывает мяч ,пинает мяч)</w:t>
            </w:r>
          </w:p>
        </w:tc>
        <w:tc>
          <w:tcPr>
            <w:tcW w:w="2487" w:type="dxa"/>
            <w:gridSpan w:val="3"/>
          </w:tcPr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Знает предназначение посуды</w:t>
            </w:r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77CF">
              <w:rPr>
                <w:rFonts w:ascii="Times New Roman" w:hAnsi="Times New Roman"/>
                <w:sz w:val="28"/>
                <w:szCs w:val="28"/>
              </w:rPr>
              <w:t>(из кружки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7CF">
              <w:rPr>
                <w:rFonts w:ascii="Times New Roman" w:hAnsi="Times New Roman"/>
                <w:sz w:val="28"/>
                <w:szCs w:val="28"/>
              </w:rPr>
              <w:t>пить,</w:t>
            </w:r>
            <w:proofErr w:type="gramEnd"/>
          </w:p>
          <w:p w:rsidR="00034F9A" w:rsidRPr="00E077CF" w:rsidRDefault="00034F9A" w:rsidP="00E077C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7CF">
              <w:rPr>
                <w:rFonts w:ascii="Times New Roman" w:hAnsi="Times New Roman"/>
                <w:sz w:val="28"/>
                <w:szCs w:val="28"/>
              </w:rPr>
              <w:t>в ложку – набирать  пищу)</w:t>
            </w:r>
          </w:p>
        </w:tc>
      </w:tr>
      <w:tr w:rsidR="00034F9A" w:rsidRPr="00E077CF" w:rsidTr="005D1A0B">
        <w:trPr>
          <w:cantSplit/>
          <w:trHeight w:val="1134"/>
        </w:trPr>
        <w:tc>
          <w:tcPr>
            <w:tcW w:w="1755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05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709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851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992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992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992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851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850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851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850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851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850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851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786" w:type="dxa"/>
            <w:textDirection w:val="btLr"/>
          </w:tcPr>
          <w:p w:rsidR="00034F9A" w:rsidRPr="00E077CF" w:rsidRDefault="00034F9A" w:rsidP="00E077CF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7CF">
              <w:rPr>
                <w:rFonts w:ascii="Times New Roman" w:hAnsi="Times New Roman"/>
                <w:b/>
                <w:sz w:val="28"/>
                <w:szCs w:val="28"/>
              </w:rPr>
              <w:t>Конец года</w:t>
            </w:r>
          </w:p>
        </w:tc>
      </w:tr>
      <w:tr w:rsidR="00034F9A" w:rsidRPr="00E077CF" w:rsidTr="005D1A0B">
        <w:tc>
          <w:tcPr>
            <w:tcW w:w="1755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</w:tcPr>
          <w:p w:rsidR="00034F9A" w:rsidRPr="00E077CF" w:rsidRDefault="00034F9A" w:rsidP="00E077C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34F9A" w:rsidRDefault="00034F9A">
      <w:pPr>
        <w:rPr>
          <w:rFonts w:ascii="Times New Roman" w:hAnsi="Times New Roman"/>
          <w:sz w:val="20"/>
          <w:szCs w:val="20"/>
        </w:rPr>
      </w:pPr>
    </w:p>
    <w:p w:rsidR="00034F9A" w:rsidRDefault="00034F9A">
      <w:pPr>
        <w:rPr>
          <w:rFonts w:ascii="Times New Roman" w:hAnsi="Times New Roman"/>
          <w:sz w:val="20"/>
          <w:szCs w:val="20"/>
        </w:rPr>
      </w:pPr>
    </w:p>
    <w:sectPr w:rsidR="00034F9A" w:rsidSect="00022A57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BBB" w:rsidRDefault="001A7BBB" w:rsidP="00A051FB">
      <w:pPr>
        <w:spacing w:after="0" w:line="240" w:lineRule="auto"/>
      </w:pPr>
      <w:r>
        <w:separator/>
      </w:r>
    </w:p>
  </w:endnote>
  <w:endnote w:type="continuationSeparator" w:id="0">
    <w:p w:rsidR="001A7BBB" w:rsidRDefault="001A7BBB" w:rsidP="00A05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BaskervilleExpOdC">
    <w:altName w:val="Juice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BBB" w:rsidRDefault="001A7BBB" w:rsidP="00A051FB">
      <w:pPr>
        <w:spacing w:after="0" w:line="240" w:lineRule="auto"/>
      </w:pPr>
      <w:r>
        <w:separator/>
      </w:r>
    </w:p>
  </w:footnote>
  <w:footnote w:type="continuationSeparator" w:id="0">
    <w:p w:rsidR="001A7BBB" w:rsidRDefault="001A7BBB" w:rsidP="00A05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C6727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31BA20DC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8763946"/>
    <w:multiLevelType w:val="multilevel"/>
    <w:tmpl w:val="00AC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36D1F"/>
    <w:multiLevelType w:val="multilevel"/>
    <w:tmpl w:val="20444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9601E9B"/>
    <w:multiLevelType w:val="multilevel"/>
    <w:tmpl w:val="ABB4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62383"/>
    <w:multiLevelType w:val="hybridMultilevel"/>
    <w:tmpl w:val="C5608FE2"/>
    <w:lvl w:ilvl="0" w:tplc="78CCC3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C4773B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96FC0"/>
    <w:multiLevelType w:val="multilevel"/>
    <w:tmpl w:val="B2A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167696"/>
    <w:multiLevelType w:val="multilevel"/>
    <w:tmpl w:val="74E4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A005F1"/>
    <w:multiLevelType w:val="hybridMultilevel"/>
    <w:tmpl w:val="9AB6A2F8"/>
    <w:lvl w:ilvl="0" w:tplc="8698D9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5A0E14"/>
    <w:multiLevelType w:val="multilevel"/>
    <w:tmpl w:val="89BC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B60C02"/>
    <w:multiLevelType w:val="multilevel"/>
    <w:tmpl w:val="BBC0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F655875"/>
    <w:multiLevelType w:val="multilevel"/>
    <w:tmpl w:val="A17A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666679B"/>
    <w:multiLevelType w:val="multilevel"/>
    <w:tmpl w:val="043E0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9C42165"/>
    <w:multiLevelType w:val="multilevel"/>
    <w:tmpl w:val="A718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DE22D2"/>
    <w:multiLevelType w:val="hybridMultilevel"/>
    <w:tmpl w:val="9AB6A2F8"/>
    <w:lvl w:ilvl="0" w:tplc="8698D9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2946EE"/>
    <w:multiLevelType w:val="multilevel"/>
    <w:tmpl w:val="D894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92229D"/>
    <w:multiLevelType w:val="multilevel"/>
    <w:tmpl w:val="46B0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94D7E"/>
    <w:multiLevelType w:val="hybridMultilevel"/>
    <w:tmpl w:val="3F1A2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FE7463"/>
    <w:multiLevelType w:val="multilevel"/>
    <w:tmpl w:val="908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787FD7"/>
    <w:multiLevelType w:val="multilevel"/>
    <w:tmpl w:val="7AFE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78277AB"/>
    <w:multiLevelType w:val="multilevel"/>
    <w:tmpl w:val="6FE6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A026FB9"/>
    <w:multiLevelType w:val="multilevel"/>
    <w:tmpl w:val="BA8C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AB53EC5"/>
    <w:multiLevelType w:val="hybridMultilevel"/>
    <w:tmpl w:val="EC10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E7F6A"/>
    <w:multiLevelType w:val="multilevel"/>
    <w:tmpl w:val="AF76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31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5">
    <w:abstractNumId w:val="13"/>
  </w:num>
  <w:num w:numId="6">
    <w:abstractNumId w:val="21"/>
  </w:num>
  <w:num w:numId="7">
    <w:abstractNumId w:val="10"/>
  </w:num>
  <w:num w:numId="8">
    <w:abstractNumId w:val="2"/>
  </w:num>
  <w:num w:numId="9">
    <w:abstractNumId w:val="19"/>
  </w:num>
  <w:num w:numId="10">
    <w:abstractNumId w:val="16"/>
  </w:num>
  <w:num w:numId="11">
    <w:abstractNumId w:val="17"/>
  </w:num>
  <w:num w:numId="12">
    <w:abstractNumId w:val="14"/>
  </w:num>
  <w:num w:numId="13">
    <w:abstractNumId w:val="7"/>
  </w:num>
  <w:num w:numId="14">
    <w:abstractNumId w:val="8"/>
  </w:num>
  <w:num w:numId="15">
    <w:abstractNumId w:val="22"/>
  </w:num>
  <w:num w:numId="16">
    <w:abstractNumId w:val="3"/>
  </w:num>
  <w:num w:numId="17">
    <w:abstractNumId w:val="4"/>
  </w:num>
  <w:num w:numId="18">
    <w:abstractNumId w:val="24"/>
  </w:num>
  <w:num w:numId="19">
    <w:abstractNumId w:val="11"/>
  </w:num>
  <w:num w:numId="20">
    <w:abstractNumId w:val="12"/>
  </w:num>
  <w:num w:numId="21">
    <w:abstractNumId w:val="20"/>
  </w:num>
  <w:num w:numId="22">
    <w:abstractNumId w:val="1"/>
  </w:num>
  <w:num w:numId="23">
    <w:abstractNumId w:val="23"/>
  </w:num>
  <w:num w:numId="24">
    <w:abstractNumId w:val="6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C29"/>
    <w:rsid w:val="0000573D"/>
    <w:rsid w:val="00006B9B"/>
    <w:rsid w:val="00010606"/>
    <w:rsid w:val="00011DF4"/>
    <w:rsid w:val="00013A64"/>
    <w:rsid w:val="00022A57"/>
    <w:rsid w:val="0002522A"/>
    <w:rsid w:val="00030DBE"/>
    <w:rsid w:val="00033224"/>
    <w:rsid w:val="000349CB"/>
    <w:rsid w:val="00034F9A"/>
    <w:rsid w:val="0004148F"/>
    <w:rsid w:val="000442FA"/>
    <w:rsid w:val="0004528E"/>
    <w:rsid w:val="00045CE1"/>
    <w:rsid w:val="00046186"/>
    <w:rsid w:val="00055759"/>
    <w:rsid w:val="00061C27"/>
    <w:rsid w:val="00066324"/>
    <w:rsid w:val="00071418"/>
    <w:rsid w:val="000A0D4C"/>
    <w:rsid w:val="000A353E"/>
    <w:rsid w:val="000A35D3"/>
    <w:rsid w:val="000A3871"/>
    <w:rsid w:val="000A6AEF"/>
    <w:rsid w:val="000A7470"/>
    <w:rsid w:val="000C5D9C"/>
    <w:rsid w:val="000C7BCB"/>
    <w:rsid w:val="000D2921"/>
    <w:rsid w:val="000D3F5F"/>
    <w:rsid w:val="000E1E48"/>
    <w:rsid w:val="000E1F5D"/>
    <w:rsid w:val="000F1527"/>
    <w:rsid w:val="000F228D"/>
    <w:rsid w:val="00103DAF"/>
    <w:rsid w:val="001056B9"/>
    <w:rsid w:val="001069CE"/>
    <w:rsid w:val="00107586"/>
    <w:rsid w:val="00127211"/>
    <w:rsid w:val="00127E39"/>
    <w:rsid w:val="00143066"/>
    <w:rsid w:val="0015130C"/>
    <w:rsid w:val="00155A83"/>
    <w:rsid w:val="00161615"/>
    <w:rsid w:val="00173FD6"/>
    <w:rsid w:val="0017602C"/>
    <w:rsid w:val="00176DD7"/>
    <w:rsid w:val="00191D8B"/>
    <w:rsid w:val="001A62E7"/>
    <w:rsid w:val="001A7BBB"/>
    <w:rsid w:val="001B228C"/>
    <w:rsid w:val="001B548D"/>
    <w:rsid w:val="001C5120"/>
    <w:rsid w:val="001C5417"/>
    <w:rsid w:val="001D0DF6"/>
    <w:rsid w:val="001D4C40"/>
    <w:rsid w:val="001E31C0"/>
    <w:rsid w:val="001E43BF"/>
    <w:rsid w:val="001E5855"/>
    <w:rsid w:val="001E6047"/>
    <w:rsid w:val="0020595A"/>
    <w:rsid w:val="002060A0"/>
    <w:rsid w:val="002131EF"/>
    <w:rsid w:val="00214296"/>
    <w:rsid w:val="00217B27"/>
    <w:rsid w:val="00222369"/>
    <w:rsid w:val="00237382"/>
    <w:rsid w:val="00240979"/>
    <w:rsid w:val="0025599F"/>
    <w:rsid w:val="002611F4"/>
    <w:rsid w:val="00264391"/>
    <w:rsid w:val="00271897"/>
    <w:rsid w:val="0027381F"/>
    <w:rsid w:val="00284ABC"/>
    <w:rsid w:val="002A0FA3"/>
    <w:rsid w:val="002A6516"/>
    <w:rsid w:val="002A6AA3"/>
    <w:rsid w:val="002C1C77"/>
    <w:rsid w:val="002C4614"/>
    <w:rsid w:val="002C4C77"/>
    <w:rsid w:val="002D1523"/>
    <w:rsid w:val="002D4242"/>
    <w:rsid w:val="002D5FCE"/>
    <w:rsid w:val="002E5809"/>
    <w:rsid w:val="002F6046"/>
    <w:rsid w:val="00310761"/>
    <w:rsid w:val="00312B49"/>
    <w:rsid w:val="0031317A"/>
    <w:rsid w:val="003135CF"/>
    <w:rsid w:val="003220AD"/>
    <w:rsid w:val="003317E8"/>
    <w:rsid w:val="00377267"/>
    <w:rsid w:val="00385F26"/>
    <w:rsid w:val="00386DFC"/>
    <w:rsid w:val="00387AC4"/>
    <w:rsid w:val="00387BFD"/>
    <w:rsid w:val="003A0FB3"/>
    <w:rsid w:val="003A4C7C"/>
    <w:rsid w:val="003A6EC4"/>
    <w:rsid w:val="003B238A"/>
    <w:rsid w:val="003C3C8E"/>
    <w:rsid w:val="003C5D97"/>
    <w:rsid w:val="003D1816"/>
    <w:rsid w:val="003D75B6"/>
    <w:rsid w:val="003E18D0"/>
    <w:rsid w:val="003E2128"/>
    <w:rsid w:val="003E34FB"/>
    <w:rsid w:val="003F4DBA"/>
    <w:rsid w:val="00401E02"/>
    <w:rsid w:val="00410851"/>
    <w:rsid w:val="004118AD"/>
    <w:rsid w:val="004214FF"/>
    <w:rsid w:val="004308F1"/>
    <w:rsid w:val="00432E47"/>
    <w:rsid w:val="00440596"/>
    <w:rsid w:val="00444E14"/>
    <w:rsid w:val="00450219"/>
    <w:rsid w:val="004616D5"/>
    <w:rsid w:val="0046383A"/>
    <w:rsid w:val="00470A49"/>
    <w:rsid w:val="0047752C"/>
    <w:rsid w:val="00486EE1"/>
    <w:rsid w:val="00487387"/>
    <w:rsid w:val="004A04EA"/>
    <w:rsid w:val="004A1CA2"/>
    <w:rsid w:val="004A487E"/>
    <w:rsid w:val="004B41BA"/>
    <w:rsid w:val="004B5B6C"/>
    <w:rsid w:val="004B61E0"/>
    <w:rsid w:val="004C143F"/>
    <w:rsid w:val="004C4AF8"/>
    <w:rsid w:val="004D13D2"/>
    <w:rsid w:val="004D4098"/>
    <w:rsid w:val="004E2EC3"/>
    <w:rsid w:val="004E55CE"/>
    <w:rsid w:val="004E60A0"/>
    <w:rsid w:val="00502FEA"/>
    <w:rsid w:val="0050661D"/>
    <w:rsid w:val="00507DE0"/>
    <w:rsid w:val="0051778C"/>
    <w:rsid w:val="00540F5F"/>
    <w:rsid w:val="00544CF8"/>
    <w:rsid w:val="005475DF"/>
    <w:rsid w:val="00547C29"/>
    <w:rsid w:val="00562A42"/>
    <w:rsid w:val="005641CA"/>
    <w:rsid w:val="00580A47"/>
    <w:rsid w:val="00583812"/>
    <w:rsid w:val="005941B7"/>
    <w:rsid w:val="00594BAF"/>
    <w:rsid w:val="005958EF"/>
    <w:rsid w:val="005A4ACD"/>
    <w:rsid w:val="005A79EB"/>
    <w:rsid w:val="005B15DC"/>
    <w:rsid w:val="005D00E9"/>
    <w:rsid w:val="005D04DB"/>
    <w:rsid w:val="005D0B32"/>
    <w:rsid w:val="005D1A0B"/>
    <w:rsid w:val="0060145B"/>
    <w:rsid w:val="00611529"/>
    <w:rsid w:val="00611C2A"/>
    <w:rsid w:val="00617663"/>
    <w:rsid w:val="00630084"/>
    <w:rsid w:val="00630E01"/>
    <w:rsid w:val="006311E5"/>
    <w:rsid w:val="00632C24"/>
    <w:rsid w:val="0063408E"/>
    <w:rsid w:val="00644940"/>
    <w:rsid w:val="00644E43"/>
    <w:rsid w:val="00647A09"/>
    <w:rsid w:val="00660438"/>
    <w:rsid w:val="006712BC"/>
    <w:rsid w:val="006813AC"/>
    <w:rsid w:val="0068369E"/>
    <w:rsid w:val="006D3E39"/>
    <w:rsid w:val="006F2C12"/>
    <w:rsid w:val="007007B6"/>
    <w:rsid w:val="0071349E"/>
    <w:rsid w:val="007170BE"/>
    <w:rsid w:val="007176C9"/>
    <w:rsid w:val="007239D9"/>
    <w:rsid w:val="007273DF"/>
    <w:rsid w:val="007308D9"/>
    <w:rsid w:val="00737EBA"/>
    <w:rsid w:val="00745E1B"/>
    <w:rsid w:val="00761FAE"/>
    <w:rsid w:val="00765B4F"/>
    <w:rsid w:val="00777CF5"/>
    <w:rsid w:val="0078524E"/>
    <w:rsid w:val="007A136F"/>
    <w:rsid w:val="007A3D9E"/>
    <w:rsid w:val="007B3A85"/>
    <w:rsid w:val="007B7AB5"/>
    <w:rsid w:val="007C0BF8"/>
    <w:rsid w:val="007C105D"/>
    <w:rsid w:val="007C12C2"/>
    <w:rsid w:val="007C7F15"/>
    <w:rsid w:val="007E216F"/>
    <w:rsid w:val="007E6AAA"/>
    <w:rsid w:val="007F1908"/>
    <w:rsid w:val="007F4786"/>
    <w:rsid w:val="007F49C1"/>
    <w:rsid w:val="00811CB5"/>
    <w:rsid w:val="00815FB2"/>
    <w:rsid w:val="00823194"/>
    <w:rsid w:val="00850D12"/>
    <w:rsid w:val="00851EB9"/>
    <w:rsid w:val="00867E7F"/>
    <w:rsid w:val="00877A88"/>
    <w:rsid w:val="00887A5E"/>
    <w:rsid w:val="00887DD0"/>
    <w:rsid w:val="008903E4"/>
    <w:rsid w:val="008920D6"/>
    <w:rsid w:val="00896074"/>
    <w:rsid w:val="008974E6"/>
    <w:rsid w:val="008A2319"/>
    <w:rsid w:val="008A431D"/>
    <w:rsid w:val="008C24C3"/>
    <w:rsid w:val="008C276B"/>
    <w:rsid w:val="008C7A0C"/>
    <w:rsid w:val="008D052C"/>
    <w:rsid w:val="008E2AFA"/>
    <w:rsid w:val="00900C86"/>
    <w:rsid w:val="00901FEF"/>
    <w:rsid w:val="009104C4"/>
    <w:rsid w:val="009126AB"/>
    <w:rsid w:val="00912758"/>
    <w:rsid w:val="009206C0"/>
    <w:rsid w:val="00924F3F"/>
    <w:rsid w:val="00926343"/>
    <w:rsid w:val="00933717"/>
    <w:rsid w:val="00943468"/>
    <w:rsid w:val="00944ED6"/>
    <w:rsid w:val="00946A27"/>
    <w:rsid w:val="00950CE5"/>
    <w:rsid w:val="0095209B"/>
    <w:rsid w:val="00956817"/>
    <w:rsid w:val="00973D05"/>
    <w:rsid w:val="009869E7"/>
    <w:rsid w:val="00993394"/>
    <w:rsid w:val="00994D63"/>
    <w:rsid w:val="009B0646"/>
    <w:rsid w:val="009B7B84"/>
    <w:rsid w:val="009C2B05"/>
    <w:rsid w:val="009C56D5"/>
    <w:rsid w:val="009D663A"/>
    <w:rsid w:val="009E1DDF"/>
    <w:rsid w:val="009E7CD0"/>
    <w:rsid w:val="009F6FCA"/>
    <w:rsid w:val="00A01F9A"/>
    <w:rsid w:val="00A051FB"/>
    <w:rsid w:val="00A12631"/>
    <w:rsid w:val="00A12781"/>
    <w:rsid w:val="00A14124"/>
    <w:rsid w:val="00A17EC9"/>
    <w:rsid w:val="00A26BD0"/>
    <w:rsid w:val="00A355B6"/>
    <w:rsid w:val="00A40C3C"/>
    <w:rsid w:val="00A42480"/>
    <w:rsid w:val="00A42AC8"/>
    <w:rsid w:val="00A56F25"/>
    <w:rsid w:val="00A706F1"/>
    <w:rsid w:val="00A7172B"/>
    <w:rsid w:val="00A763B0"/>
    <w:rsid w:val="00AA0C04"/>
    <w:rsid w:val="00AA1870"/>
    <w:rsid w:val="00AA2B6E"/>
    <w:rsid w:val="00AA5368"/>
    <w:rsid w:val="00AA5D30"/>
    <w:rsid w:val="00AB1D07"/>
    <w:rsid w:val="00AC1582"/>
    <w:rsid w:val="00AC3170"/>
    <w:rsid w:val="00AD7E13"/>
    <w:rsid w:val="00B0487C"/>
    <w:rsid w:val="00B1451F"/>
    <w:rsid w:val="00B15726"/>
    <w:rsid w:val="00B20199"/>
    <w:rsid w:val="00B25A06"/>
    <w:rsid w:val="00B4144E"/>
    <w:rsid w:val="00B45FF7"/>
    <w:rsid w:val="00B56A3A"/>
    <w:rsid w:val="00B574A7"/>
    <w:rsid w:val="00B60EC4"/>
    <w:rsid w:val="00B70249"/>
    <w:rsid w:val="00B77395"/>
    <w:rsid w:val="00B820B1"/>
    <w:rsid w:val="00B82C78"/>
    <w:rsid w:val="00B9239A"/>
    <w:rsid w:val="00BA5FC0"/>
    <w:rsid w:val="00BB28AF"/>
    <w:rsid w:val="00BB3CC3"/>
    <w:rsid w:val="00BB4F10"/>
    <w:rsid w:val="00BC1E93"/>
    <w:rsid w:val="00BC2821"/>
    <w:rsid w:val="00BC50A7"/>
    <w:rsid w:val="00BD29DB"/>
    <w:rsid w:val="00BE1108"/>
    <w:rsid w:val="00BE17BD"/>
    <w:rsid w:val="00BE2455"/>
    <w:rsid w:val="00BE7275"/>
    <w:rsid w:val="00BF5179"/>
    <w:rsid w:val="00C21799"/>
    <w:rsid w:val="00C27BB8"/>
    <w:rsid w:val="00C31348"/>
    <w:rsid w:val="00C33C74"/>
    <w:rsid w:val="00C534C2"/>
    <w:rsid w:val="00C5357D"/>
    <w:rsid w:val="00C556BD"/>
    <w:rsid w:val="00C820A3"/>
    <w:rsid w:val="00C8353D"/>
    <w:rsid w:val="00C950DC"/>
    <w:rsid w:val="00C976A3"/>
    <w:rsid w:val="00CA5E6D"/>
    <w:rsid w:val="00CB7029"/>
    <w:rsid w:val="00CC147C"/>
    <w:rsid w:val="00CD37E7"/>
    <w:rsid w:val="00CE2345"/>
    <w:rsid w:val="00CE5D02"/>
    <w:rsid w:val="00CF2546"/>
    <w:rsid w:val="00CF5986"/>
    <w:rsid w:val="00CF75CF"/>
    <w:rsid w:val="00D01059"/>
    <w:rsid w:val="00D019FC"/>
    <w:rsid w:val="00D15F3E"/>
    <w:rsid w:val="00D164D1"/>
    <w:rsid w:val="00D215E7"/>
    <w:rsid w:val="00D30384"/>
    <w:rsid w:val="00D3306E"/>
    <w:rsid w:val="00D433B6"/>
    <w:rsid w:val="00D5394F"/>
    <w:rsid w:val="00D60F29"/>
    <w:rsid w:val="00D71647"/>
    <w:rsid w:val="00D74013"/>
    <w:rsid w:val="00D77EF1"/>
    <w:rsid w:val="00D80306"/>
    <w:rsid w:val="00D84E85"/>
    <w:rsid w:val="00DA25E4"/>
    <w:rsid w:val="00DB643D"/>
    <w:rsid w:val="00DC0DFD"/>
    <w:rsid w:val="00DC5913"/>
    <w:rsid w:val="00DD066A"/>
    <w:rsid w:val="00DD3C7C"/>
    <w:rsid w:val="00DD60B8"/>
    <w:rsid w:val="00DD6CA6"/>
    <w:rsid w:val="00DE2771"/>
    <w:rsid w:val="00DE555B"/>
    <w:rsid w:val="00DE5FCE"/>
    <w:rsid w:val="00DF6A13"/>
    <w:rsid w:val="00E077CF"/>
    <w:rsid w:val="00E07CD2"/>
    <w:rsid w:val="00E206D6"/>
    <w:rsid w:val="00E23FF4"/>
    <w:rsid w:val="00E31E53"/>
    <w:rsid w:val="00E36489"/>
    <w:rsid w:val="00E417D0"/>
    <w:rsid w:val="00E4694C"/>
    <w:rsid w:val="00E66B55"/>
    <w:rsid w:val="00E74E97"/>
    <w:rsid w:val="00E84672"/>
    <w:rsid w:val="00E90619"/>
    <w:rsid w:val="00EA38F0"/>
    <w:rsid w:val="00EA4384"/>
    <w:rsid w:val="00EB1F8A"/>
    <w:rsid w:val="00EB1FB5"/>
    <w:rsid w:val="00EB2D52"/>
    <w:rsid w:val="00EB6308"/>
    <w:rsid w:val="00EC01AE"/>
    <w:rsid w:val="00ED30DD"/>
    <w:rsid w:val="00ED72B7"/>
    <w:rsid w:val="00EE1376"/>
    <w:rsid w:val="00EF669D"/>
    <w:rsid w:val="00F26DE1"/>
    <w:rsid w:val="00F32AA6"/>
    <w:rsid w:val="00F3634E"/>
    <w:rsid w:val="00F402D9"/>
    <w:rsid w:val="00F54BC6"/>
    <w:rsid w:val="00F5725B"/>
    <w:rsid w:val="00F65A80"/>
    <w:rsid w:val="00F6626A"/>
    <w:rsid w:val="00F71FCF"/>
    <w:rsid w:val="00F74338"/>
    <w:rsid w:val="00F76A78"/>
    <w:rsid w:val="00F93566"/>
    <w:rsid w:val="00F962D3"/>
    <w:rsid w:val="00FA0077"/>
    <w:rsid w:val="00FA20F4"/>
    <w:rsid w:val="00FA6E04"/>
    <w:rsid w:val="00FA771F"/>
    <w:rsid w:val="00FB200C"/>
    <w:rsid w:val="00FB516B"/>
    <w:rsid w:val="00FD18A5"/>
    <w:rsid w:val="00FD5EFA"/>
    <w:rsid w:val="00FE0646"/>
    <w:rsid w:val="00FE5D95"/>
    <w:rsid w:val="00FE60DC"/>
    <w:rsid w:val="00FE6A1B"/>
    <w:rsid w:val="00FF0E98"/>
    <w:rsid w:val="00FF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4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357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5357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5357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11529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6">
    <w:name w:val="heading 6"/>
    <w:basedOn w:val="a"/>
    <w:link w:val="60"/>
    <w:uiPriority w:val="99"/>
    <w:qFormat/>
    <w:rsid w:val="007B7AB5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357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5357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5357D"/>
    <w:rPr>
      <w:rFonts w:ascii="Cambria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11529"/>
    <w:rPr>
      <w:rFonts w:ascii="Cambria" w:hAnsi="Cambria" w:cs="Times New Roman"/>
      <w:i/>
      <w:iCs/>
      <w:color w:val="365F91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B7AB5"/>
    <w:rPr>
      <w:rFonts w:ascii="Times New Roman" w:hAnsi="Times New Roman" w:cs="Times New Roman"/>
      <w:b/>
      <w:bCs/>
      <w:sz w:val="15"/>
      <w:szCs w:val="15"/>
      <w:lang w:eastAsia="ru-RU"/>
    </w:rPr>
  </w:style>
  <w:style w:type="paragraph" w:customStyle="1" w:styleId="programbody">
    <w:name w:val="program body"/>
    <w:uiPriority w:val="99"/>
    <w:rsid w:val="001D4C40"/>
    <w:pPr>
      <w:suppressAutoHyphens/>
      <w:autoSpaceDE w:val="0"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paragraph" w:styleId="a3">
    <w:name w:val="List Paragraph"/>
    <w:basedOn w:val="a"/>
    <w:uiPriority w:val="99"/>
    <w:qFormat/>
    <w:rsid w:val="001D4C40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rsid w:val="001D4C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1D4C40"/>
    <w:pPr>
      <w:widowControl w:val="0"/>
      <w:suppressAutoHyphens/>
      <w:spacing w:after="120" w:line="240" w:lineRule="auto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locked/>
    <w:rsid w:val="001D4C40"/>
    <w:rPr>
      <w:rFonts w:ascii="Times New Roman" w:hAnsi="Times New Roman" w:cs="Arial Unicode MS"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6449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6311E5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table" w:styleId="a7">
    <w:name w:val="Table Grid"/>
    <w:basedOn w:val="a1"/>
    <w:uiPriority w:val="99"/>
    <w:rsid w:val="00647A0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C5357D"/>
    <w:rPr>
      <w:rFonts w:eastAsia="Times New Roman"/>
      <w:sz w:val="22"/>
      <w:szCs w:val="22"/>
    </w:rPr>
  </w:style>
  <w:style w:type="character" w:customStyle="1" w:styleId="color24">
    <w:name w:val="color_24"/>
    <w:basedOn w:val="a0"/>
    <w:uiPriority w:val="99"/>
    <w:rsid w:val="007B7AB5"/>
    <w:rPr>
      <w:rFonts w:cs="Times New Roman"/>
    </w:rPr>
  </w:style>
  <w:style w:type="character" w:customStyle="1" w:styleId="color2">
    <w:name w:val="color_2"/>
    <w:basedOn w:val="a0"/>
    <w:uiPriority w:val="99"/>
    <w:rsid w:val="007B7AB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B7AB5"/>
    <w:rPr>
      <w:rFonts w:cs="Times New Roman"/>
    </w:rPr>
  </w:style>
  <w:style w:type="paragraph" w:customStyle="1" w:styleId="c4">
    <w:name w:val="c4"/>
    <w:basedOn w:val="a"/>
    <w:uiPriority w:val="99"/>
    <w:rsid w:val="00BB3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BB3CC3"/>
    <w:rPr>
      <w:rFonts w:cs="Times New Roman"/>
    </w:rPr>
  </w:style>
  <w:style w:type="paragraph" w:customStyle="1" w:styleId="c1">
    <w:name w:val="c1"/>
    <w:basedOn w:val="a"/>
    <w:uiPriority w:val="99"/>
    <w:rsid w:val="00005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uiPriority w:val="99"/>
    <w:rsid w:val="004873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style23"/>
    <w:basedOn w:val="a0"/>
    <w:uiPriority w:val="99"/>
    <w:rsid w:val="004308F1"/>
    <w:rPr>
      <w:rFonts w:cs="Times New Roman"/>
    </w:rPr>
  </w:style>
  <w:style w:type="character" w:customStyle="1" w:styleId="fontstyle24">
    <w:name w:val="fontstyle24"/>
    <w:basedOn w:val="a0"/>
    <w:uiPriority w:val="99"/>
    <w:rsid w:val="004308F1"/>
    <w:rPr>
      <w:rFonts w:cs="Times New Roman"/>
    </w:rPr>
  </w:style>
  <w:style w:type="character" w:customStyle="1" w:styleId="c3">
    <w:name w:val="c3"/>
    <w:basedOn w:val="a0"/>
    <w:uiPriority w:val="99"/>
    <w:rsid w:val="00D3306E"/>
    <w:rPr>
      <w:rFonts w:cs="Times New Roman"/>
    </w:rPr>
  </w:style>
  <w:style w:type="character" w:styleId="a9">
    <w:name w:val="Strong"/>
    <w:basedOn w:val="a0"/>
    <w:uiPriority w:val="99"/>
    <w:qFormat/>
    <w:rsid w:val="00851EB9"/>
    <w:rPr>
      <w:rFonts w:cs="Times New Roman"/>
      <w:b/>
      <w:bCs/>
    </w:rPr>
  </w:style>
  <w:style w:type="character" w:styleId="aa">
    <w:name w:val="Hyperlink"/>
    <w:basedOn w:val="a0"/>
    <w:uiPriority w:val="99"/>
    <w:semiHidden/>
    <w:rsid w:val="00851EB9"/>
    <w:rPr>
      <w:rFonts w:cs="Times New Roman"/>
      <w:color w:val="0000FF"/>
      <w:u w:val="single"/>
    </w:rPr>
  </w:style>
  <w:style w:type="character" w:styleId="ab">
    <w:name w:val="Emphasis"/>
    <w:basedOn w:val="a0"/>
    <w:uiPriority w:val="99"/>
    <w:qFormat/>
    <w:rsid w:val="00851EB9"/>
    <w:rPr>
      <w:rFonts w:cs="Times New Roman"/>
      <w:i/>
      <w:iCs/>
    </w:rPr>
  </w:style>
  <w:style w:type="character" w:customStyle="1" w:styleId="c5">
    <w:name w:val="c5"/>
    <w:basedOn w:val="a0"/>
    <w:uiPriority w:val="99"/>
    <w:rsid w:val="00BF5179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0A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A353E"/>
    <w:rPr>
      <w:rFonts w:ascii="Tahoma" w:hAnsi="Tahoma" w:cs="Tahoma"/>
      <w:sz w:val="16"/>
      <w:szCs w:val="16"/>
      <w:lang w:eastAsia="ru-RU"/>
    </w:rPr>
  </w:style>
  <w:style w:type="paragraph" w:customStyle="1" w:styleId="21">
    <w:name w:val="Абзац списка2"/>
    <w:basedOn w:val="a"/>
    <w:uiPriority w:val="99"/>
    <w:rsid w:val="00F71FCF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paragraph" w:customStyle="1" w:styleId="31">
    <w:name w:val="Абзац списка3"/>
    <w:basedOn w:val="a"/>
    <w:uiPriority w:val="99"/>
    <w:rsid w:val="00867E7F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9F6FCA"/>
  </w:style>
  <w:style w:type="paragraph" w:styleId="ae">
    <w:name w:val="header"/>
    <w:basedOn w:val="a"/>
    <w:link w:val="af"/>
    <w:uiPriority w:val="99"/>
    <w:semiHidden/>
    <w:unhideWhenUsed/>
    <w:rsid w:val="00A051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051FB"/>
    <w:rPr>
      <w:rFonts w:eastAsia="Times New Roman"/>
    </w:rPr>
  </w:style>
  <w:style w:type="paragraph" w:styleId="af0">
    <w:name w:val="footer"/>
    <w:basedOn w:val="a"/>
    <w:link w:val="af1"/>
    <w:uiPriority w:val="99"/>
    <w:semiHidden/>
    <w:unhideWhenUsed/>
    <w:rsid w:val="00A051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051F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03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78</Pages>
  <Words>10373</Words>
  <Characters>59129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Светлана</cp:lastModifiedBy>
  <cp:revision>62</cp:revision>
  <cp:lastPrinted>2015-08-31T05:47:00Z</cp:lastPrinted>
  <dcterms:created xsi:type="dcterms:W3CDTF">2015-11-02T03:59:00Z</dcterms:created>
  <dcterms:modified xsi:type="dcterms:W3CDTF">2015-11-28T21:07:00Z</dcterms:modified>
</cp:coreProperties>
</file>